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12/13/2025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Exile and Migration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Waters</w: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Hebei, 1955</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he closed the lid on the last of his unpacked suitcases, Cheng stopped for a moment to take in the sight around him. This room, this house, this village - these had been all he had known for the eighteen short years of his life thus far. The dark emptiness of it all seemed odd to him now; for so long, this small corner of the world had been the only constant in his life, the one place that was truly his. As he tore it all down, it was as if he was destroying that constance as well.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 glanced at his now empty bedframe, vaguely making out the rectangular outline of the wooden Kang. Memories from his earliest years came back to him, of fearful nights spent huddled up with his mother listening to the sounds of far off explosions, machine gun fire, and the endless shouting that accompanied it all. Those days were long gone now, with their noises having been washed away by the sounds of party cadres rallying villagers into chants praising the virtues of the new Socialist era that had arrived.</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 drifted towards the mottled, gray window in the corner, observing the faint streaks of sunlight that managed its way through. Glancing outside into the courtyard, he began to recall the sight of his father, seated at a hastily assembled tea table with Japanese soldiers from the nearby garrison, desperately pleading with them to take even more of the village’s already meager harvest, hoping to save them from the infamous reprisal attacks ravaging the southern cities. Although he had been too young to fully grasp the situation, even then, something within Cheng had recoiled at the sight of the foreign strangers.</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those same stirrings, perhaps, that had compelled his brother to join up with the Communists. He could still remember how his family had stood gathered around that same courtyard entrance, waving teary eyed goodbyes as the eldest son left behind his world to fight for the future Mao’s forces offered. How ironic it was, that it was those same soldiers, that same promised future, that was now forcing his family from their home.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Stepping away from the window and pulling himself back to the present, the familiar sound of tense, hushed arguing once again filled the room. His brother and mother had rekindled the same, circular conversation that had consumed the household in the weeks since the soldiers had first handed them their eviction notice: what were they to do now?</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had long been the richest family in the village, their influence so great that the entire region relied on them to handle local affairs. Yet their comparatively benign reputation, along with a record of family service </w:t>
      </w:r>
      <w:r w:rsidDel="00000000" w:rsidR="00000000" w:rsidRPr="00000000">
        <w:rPr>
          <w:rFonts w:ascii="Times New Roman" w:cs="Times New Roman" w:eastAsia="Times New Roman" w:hAnsi="Times New Roman"/>
          <w:i w:val="1"/>
          <w:iCs w:val="1"/>
          <w:sz w:val="24"/>
          <w:szCs w:val="24"/>
          <w:rtl w:val="0"/>
        </w:rPr>
        <w:t xml:space="preserve">“to the revolution,”</w:t>
      </w:r>
      <w:r w:rsidDel="00000000" w:rsidR="00000000" w:rsidRPr="00000000">
        <w:rPr>
          <w:rFonts w:ascii="Times New Roman" w:cs="Times New Roman" w:eastAsia="Times New Roman" w:hAnsi="Times New Roman"/>
          <w:sz w:val="24"/>
          <w:szCs w:val="24"/>
          <w:rtl w:val="0"/>
        </w:rPr>
        <w:t xml:space="preserve"> allowed them to escape the worst excesses of the early collectivization years. That luck had now run out. </w:t>
      </w:r>
    </w:p>
    <w:p w:rsidR="00000000" w:rsidDel="00000000" w:rsidP="00000000" w:rsidRDefault="00000000" w:rsidRPr="00000000" w14:paraId="0000000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months now, rumors of a new campaign launched by the party leadership in Beijing had been reaching them. Posters advertising a “Great Leap Forward” had begun to dot the walls of homes everywhere from here to Baoding. Cheng remembered how, while sitting on the back of a horse - drawn cart on his way into the city to take his university entrance exams, he had been so bored that he had begun to start to count them; within just a few short kilometers, he had lost track entirely. </w:t>
      </w:r>
    </w:p>
    <w:p w:rsidR="00000000" w:rsidDel="00000000" w:rsidP="00000000" w:rsidRDefault="00000000" w:rsidRPr="00000000" w14:paraId="0000000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week after the exam results had arrived, in the fading heat of late summer, that the soldiers had first appeared. With their father gone, his brother had assumed the role of head of the household; upon hearing news of their arrival, he had rushed to don his old wartime uniform, before coming out to receive them. The two men were young, crinkled, freshly issued uniforms still stiff at the seams. When they spoke, a foul odor drifted into the air, revealing mouths full of dirty, uneven teeth. </w:t>
      </w:r>
    </w:p>
    <w:p w:rsidR="00000000" w:rsidDel="00000000" w:rsidP="00000000" w:rsidRDefault="00000000" w:rsidRPr="00000000" w14:paraId="0000000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it was the words spilling from those mouths that cut deepest. No amount of pleading, of appeals to his wartime track record, or of camaraderie and joint loyalty to the revolution would spare them from their accusations of the family as “landlords”, “being bourgeois", and being labeled as “oppressors” and “enemies of the new Socialist order”. The two men, eyes flaming with the passion of youth and devotion to their cause, had spat out their orders with contempt, giving the family mere weeks to abandon the home their ancestors had built and lived in for generations, before turning on their heels and disappearing without so much as a backward glance. </w:t>
      </w:r>
    </w:p>
    <w:p w:rsidR="00000000" w:rsidDel="00000000" w:rsidP="00000000" w:rsidRDefault="00000000" w:rsidRPr="00000000" w14:paraId="0000000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weeks since </w:t>
      </w:r>
      <w:r w:rsidDel="00000000" w:rsidR="00000000" w:rsidRPr="00000000">
        <w:rPr>
          <w:rFonts w:ascii="Times New Roman" w:cs="Times New Roman" w:eastAsia="Times New Roman" w:hAnsi="Times New Roman"/>
          <w:sz w:val="24"/>
          <w:szCs w:val="24"/>
          <w:rtl w:val="0"/>
        </w:rPr>
        <w:t xml:space="preserve">had</w:t>
      </w:r>
      <w:r w:rsidDel="00000000" w:rsidR="00000000" w:rsidRPr="00000000">
        <w:rPr>
          <w:rFonts w:ascii="Times New Roman" w:cs="Times New Roman" w:eastAsia="Times New Roman" w:hAnsi="Times New Roman"/>
          <w:sz w:val="24"/>
          <w:szCs w:val="24"/>
          <w:rtl w:val="0"/>
        </w:rPr>
        <w:t xml:space="preserve"> been merciless. A suffocating desperation crept through every room, clinging to each member of the household with the same stubbornness as the grime that coated the walls. For Cheng, the only thread that kept him clinging to this new reality was the prospect of being able to soon escape from his family’s situation, to claim the place his university acceptance letter had offered in the city, and hopefully build a new life and future far away from the hopelessness of the village. </w:t>
      </w:r>
    </w:p>
    <w:p w:rsidR="00000000" w:rsidDel="00000000" w:rsidP="00000000" w:rsidRDefault="00000000" w:rsidRPr="00000000" w14:paraId="0000001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the family, too, found themselves clutching at that same slender thread. Since the notice had come, his mother had been furiously micromanaging Cheng’s luggage - nitpicking every outfit choice and questioning every piece of memorabilia he put away. His brother, meanwhile, had spent several nights speaking with Cheng in hushed tones, drawing from his own experiences with the Party, determined to ensure Cheng would know how to compose himself in the unfamiliar world that awaited him.</w:t>
      </w:r>
    </w:p>
    <w:p w:rsidR="00000000" w:rsidDel="00000000" w:rsidP="00000000" w:rsidRDefault="00000000" w:rsidRPr="00000000" w14:paraId="0000001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changed”, his brother repeated again and again, each time with a little more urgency “and you must change with it”. </w:t>
      </w:r>
    </w:p>
    <w:p w:rsidR="00000000" w:rsidDel="00000000" w:rsidP="00000000" w:rsidRDefault="00000000" w:rsidRPr="00000000" w14:paraId="0000001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as stood at the doorframe, staring at neatly packed suitcases and the hollow stillness of the room around them, Cheng once again wondered what awaited him beyond this threshold - and whether he would ever have a home to return to. All his life, he had departed the village at the start of each term, forced each time to reshape himself in a world of unfamiliarity. He knew this time was different, however. A new flag, a new government, and a new society had befallen his country, and now he could not even rely on there being some corner of the world he could safely call his own to comfort him. </w:t>
      </w:r>
    </w:p>
    <w:p w:rsidR="00000000" w:rsidDel="00000000" w:rsidP="00000000" w:rsidRDefault="00000000" w:rsidRPr="00000000" w14:paraId="0000001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gentle tapping echoed behind him: the unmistakable, measured steps of his mother’s bound feet. He turned as she appeared in the doorway to greet her, masking his grief behind an air of pride. </w:t>
      </w:r>
    </w:p>
    <w:p w:rsidR="00000000" w:rsidDel="00000000" w:rsidP="00000000" w:rsidRDefault="00000000" w:rsidRPr="00000000" w14:paraId="0000001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ready to go?” she asked quietly. </w:t>
      </w:r>
    </w:p>
    <w:p w:rsidR="00000000" w:rsidDel="00000000" w:rsidP="00000000" w:rsidRDefault="00000000" w:rsidRPr="00000000" w14:paraId="0000001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one final glance around him, at the four walls which had shaped who he was, and which had once held a future that seemed so sure to him. Cheng summoned every ounce of resolve he could find, and nodded.</w:t>
      </w:r>
    </w:p>
    <w:p w:rsidR="00000000" w:rsidDel="00000000" w:rsidP="00000000" w:rsidRDefault="00000000" w:rsidRPr="00000000" w14:paraId="0000001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he replied. </w:t>
      </w:r>
    </w:p>
    <w:p w:rsidR="00000000" w:rsidDel="00000000" w:rsidP="00000000" w:rsidRDefault="00000000" w:rsidRPr="00000000" w14:paraId="00000017">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left="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Beijing, 1994</w:t>
      </w:r>
      <w:r w:rsidDel="00000000" w:rsidR="00000000" w:rsidRPr="00000000">
        <w:rPr>
          <w:rtl w:val="0"/>
        </w:rPr>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His heart hammered with anticipation as Ming flew down the newly paved road on his bicycle, swerving around the freshly imported buses and cars that clogged the street and shouting hurried apologies at the passerbys he narrowly avoided. At last, he skidded into the courtyard that marked the entrance to his apartment complex. Shoving his beloved, and only, means of transportation up against the wall, he thundered up the stairs two at a time before bursting into his family’s unit.</w:t>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home was small, but more than enough in the eyes of the four residents that it housed. Ming’s eyes darted around the living room, locking eyes with his bewildered mother sitting on the wooden sofa, who had herself only just arrived home from her lab. </w:t>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“You’re home early”, she pointed out. </w:t>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was true. Ordinarily, Ming would stay out long after his classes had ended, playing basketball with his classmates, tinkering around in the school’s small computer lab, or just partaking in any activity he could find that wasn’t at home. But today was different. </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Gaokao results had arrived the night before. For weeks - ever since the exams were collected and the ink on their answers had barely dried - students had lived in a state of angst. Classrooms, normally filled with life, lay dead with the silence of anticipation. The field, ordinarily filled with students out enjoying the little sunlight that the polluted skies of Beijing could offer, lay empty. Everyone knew that at any moment, the teachers would call them together, distribute the results, and in doing so, set the course of hundreds of futures. Ming’s class hung on the brink; the lives of his classmates were about to tilt toward triumph or collapse with the opening of a single envelope.</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early in the afternoon when the call finally rang out. Towards the end of the school day, just as lectures were winding down and homework assignments were being dished out, the school’s newly installed intercom system crackled to life - first with a burst of static, and then a voice that the sounds of hundreds. </w:t>
      </w:r>
    </w:p>
    <w:p w:rsidR="00000000" w:rsidDel="00000000" w:rsidP="00000000" w:rsidRDefault="00000000" w:rsidRPr="00000000" w14:paraId="0000002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all students report to the field please.”</w:t>
      </w:r>
    </w:p>
    <w:p w:rsidR="00000000" w:rsidDel="00000000" w:rsidP="00000000" w:rsidRDefault="00000000" w:rsidRPr="00000000" w14:paraId="0000002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repeated once, though it hardly needed to. Before the announcement had even finished echoing, hundreds of chairs were being scraped against the floor, and a tidal wave of footsteps thundered towards their respective classroom exits, drowning out the noises of anxious teachers desperately trying to keep order. </w:t>
      </w:r>
    </w:p>
    <w:p w:rsidR="00000000" w:rsidDel="00000000" w:rsidP="00000000" w:rsidRDefault="00000000" w:rsidRPr="00000000" w14:paraId="0000002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hour went by in a blur for Ming. One moment, he had been slumped over his desk in his advanced mathematics course, on the verge of falling asleep to the sound of his teacher's monotone voice, and the next, he was standing in front of the entire student population, legs on the verge of giving out as he walked up to the headmaster’s podium to collect the envelope which would change his life, no matter its contents. Before he had even returned to his spot on the poorly maintained field they were gathered in, Ming had torn it open, eyes locking onto the lines of text within, and the all important number that accompanied them.</w:t>
      </w:r>
    </w:p>
    <w:p w:rsidR="00000000" w:rsidDel="00000000" w:rsidP="00000000" w:rsidRDefault="00000000" w:rsidRPr="00000000" w14:paraId="0000002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was this that had led him to begin his long odyssey home on the back of his beloved bicycle, nearly losing the future the results had promised him more than once as he came close to colliding with passing buses, automobiles, and unsuspecting pedestrians. </w:t>
      </w:r>
    </w:p>
    <w:p w:rsidR="00000000" w:rsidDel="00000000" w:rsidP="00000000" w:rsidRDefault="00000000" w:rsidRPr="00000000" w14:paraId="0000002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as he stood in the living room with his mother, analyzing her every move as she took the paper from his hands, he watched as the same spark which had driven these last few hours lit up in her eyes. She would know how much a result like this meant for the course of her son’s future. She had experienced it herself, nearly forty years earlier when such a slip of paper had lifted her away from a family freshly recovering from their flight across a country at war with itself, into one of the nation’s most prestigious universities, ultimately propelling her into the comfortable, middle class existence she had today. </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later, Ming’s father, Cheng, returned home to a household already ablaze with excitement. Confusion flickered across his face for only a moment before it, too, was consumed by the flame set alight by the now - crinkled paper placed in his hands. </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“Tonight, we celebrate!” he declared, and </w:t>
      </w:r>
      <w:r w:rsidDel="00000000" w:rsidR="00000000" w:rsidRPr="00000000">
        <w:rPr>
          <w:rFonts w:ascii="Times New Roman" w:cs="Times New Roman" w:eastAsia="Times New Roman" w:hAnsi="Times New Roman"/>
          <w:sz w:val="24"/>
          <w:szCs w:val="24"/>
          <w:rtl w:val="0"/>
        </w:rPr>
        <w:t xml:space="preserve">celebrate they did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late hours of the evening, as his children retired to their rooms, exhausted by the events of the day, and his wife busied herself in the kitchen cleaning up the banquet of dishes the family had gone through, Cheng settled into an armchair in the living room, a bottle of Coca - Cola - the exotic taste of which he had developed a liking to in the short time since it had arrived in the country - in hand, and began partaking in a newly developed evening habit of his: watching the news.</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ways, the family’s small television had quickly become their most treasured possession. Few households in their neighborhood owned one, and its presence conferred a quiet prestige. Neighbors would frequently appear at their door under flimsy pretexts, only to end up gathered around the peculiar metal box, marveling at the moving images it produced.Though no one in the household would ever openly acknowledge it, there was a certain pleasure in being envied - in owning something rare, something that set them apart from everyone else.</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despite the pleasure he usually took in watching the bright lights dance across its screen, tonight Cheng’s attention was anywhere but on the television that had so often been a source of joy for him. Its mere presence, once promising, now only distracted him. Today marked a new chapter in the story of his family. For so long, he had been its sole author, tightly gripping the pen with anxious determination, terrified that somewhere along the line the tip would snap, the ink would smear, and he would be forced to begin again - returned to the bleak uncertainty of childhood: alone in a strange city, homeless in all but name, guided only by a fragile dream and the stubborn hope that it would one day lead somewhere better.</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yet today, his son had proved to him that it was not all for naught. Today, Ming had sat down his freshly imported ballpoint pen, and began to write with a vigor he could not hope to match. For so long he had lived under the hope that tomorrow would be better, and that tomorrow was finally materializing. While it was hard for him to picture what the next ten, twenty, or thirty years might look like for the household, he knew that under Ming’s stewardship, it would ultimately lead to something great, into new heights unfathomable to him in the present.</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as he sat there in his armchair, sipping at the foreign beverage and staring blankly at the lightbox in front of him, Cheng felt at ease, and truly at home, for the first time in a long time. Tomorrow was going to be different, better, brighter. All he had to do was let it arrive.</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Beijing, 2011</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smog wasn’t as bad as it usually was today. From where he stood, here in the north side of the Olympic Park, Ming could actually see the Olympic Towers roughly a mile and a half south of him, jutting out into the sky and dominating the apartment block filled skyline. He still remembered the first time he had visited this side of Beijing, less than ten years earlier, back when the area had been filled predominantly by farms, fields, and closed off construction sites. His friends had called him crazy for wanting to purchase a unit in such an underdeveloped region, but he had insisted, and he was right to. The investment brought about by the games some two years earlier had driven up property values in the area massively, and those same friends were now regretting not getting in when he had told them to. </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Turning his thoughts and gaze back to more earthly matters, Ming watched as his son, Yang, dressed as a walking promo for Mickey Mouse, rode around on his little bicycle, training wheels and all, untroubled both by the burdens of the world and the passerbys diverting their paths to avoid him. </w:t>
      </w:r>
      <w:r w:rsidDel="00000000" w:rsidR="00000000" w:rsidRPr="00000000">
        <w:rPr>
          <w:rFonts w:ascii="Times New Roman" w:cs="Times New Roman" w:eastAsia="Times New Roman" w:hAnsi="Times New Roman"/>
          <w:i w:val="1"/>
          <w:iCs w:val="1"/>
          <w:sz w:val="24"/>
          <w:szCs w:val="24"/>
          <w:rtl w:val="0"/>
        </w:rPr>
        <w:t xml:space="preserve">Perhaps we should move</w:t>
      </w:r>
      <w:r w:rsidDel="00000000" w:rsidR="00000000" w:rsidRPr="00000000">
        <w:rPr>
          <w:rFonts w:ascii="Times New Roman" w:cs="Times New Roman" w:eastAsia="Times New Roman" w:hAnsi="Times New Roman"/>
          <w:sz w:val="24"/>
          <w:szCs w:val="24"/>
          <w:rtl w:val="0"/>
        </w:rPr>
        <w:t xml:space="preserve">, he thought to himself, but decided against it. The sun was setting, and without its light the chill of winter would begin to worsen, and they would have to leave soon anyways. He would let Yang enjoy, for a few more minutes, the innocent memory of an afternoon outing between father and son at this park which had so quickly become a family staple, in a part of the world they would rarely see again in the coming years. </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Was he making the correct decision by choosing to leave it all behind? He of course knew the tangible benefits the move would bring: better pay, bigger houses, more opportunities, and the chance to live the life he had grown up seeing in the movies and reading about in the books. But at what cost? He and his wife had both grown up less than ten miles from where they now stood, and had never known a life that wasn’t here in Beijing. Would they even be able to adjust? Start anew at thirty five, in a country, culture, and language that they had only ever learned about in the classroom or the theater, live an ocean apart from the families they had scarcely ever been more than a ten minute drive from, would they ever find another Olympic Park? Would a memory like the one from this afternoon even be possible in California, and if so, when? The coming years would be hard, and he had no idea how a child of five like Yang would even be able to adjust to such a radical change. </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But he knew he had to. His own father, Cheng, had known how difficult it was to leave behind everything he knew in pursuit of a better life, and had chosen to do so anyway. And look at where that had gotten them. Perhaps, in another thirty, twenty, or even ten years Yang would look back himself, from a skyscraper in the glittering Manhattan skyline or on a sunkissed Southern Californian beach and be grateful Ming had chosen the harder path forward as well. But what if he wouldn’t? </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 knew exactly why these questions gnawed at him. What if he failed? For so long, this hadn’t merely been an ambition - it had been </w:t>
      </w:r>
      <w:r w:rsidDel="00000000" w:rsidR="00000000" w:rsidRPr="00000000">
        <w:rPr>
          <w:rFonts w:ascii="Times New Roman" w:cs="Times New Roman" w:eastAsia="Times New Roman" w:hAnsi="Times New Roman"/>
          <w:i w:val="1"/>
          <w:iCs w:val="1"/>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ambition. For so many in his generation, the ultimate dream was the chance to leave, to cross oceans and borders, to begin again away from the motherland their ancestors had tended for thousands of years. They often chased that vision with such fervor that they rarely paused to consider the price it demanded. Now, these very consequences sat before Ming, heavy and unignorable.</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was no promise of success. He was being thrust into a world that was by every definition, </w:t>
      </w:r>
      <w:r w:rsidDel="00000000" w:rsidR="00000000" w:rsidRPr="00000000">
        <w:rPr>
          <w:rFonts w:ascii="Times New Roman" w:cs="Times New Roman" w:eastAsia="Times New Roman" w:hAnsi="Times New Roman"/>
          <w:i w:val="1"/>
          <w:iCs w:val="1"/>
          <w:sz w:val="24"/>
          <w:szCs w:val="24"/>
          <w:rtl w:val="0"/>
        </w:rPr>
        <w:t xml:space="preserve">foreign</w:t>
      </w:r>
      <w:r w:rsidDel="00000000" w:rsidR="00000000" w:rsidRPr="00000000">
        <w:rPr>
          <w:rFonts w:ascii="Times New Roman" w:cs="Times New Roman" w:eastAsia="Times New Roman" w:hAnsi="Times New Roman"/>
          <w:sz w:val="24"/>
          <w:szCs w:val="24"/>
          <w:rtl w:val="0"/>
        </w:rPr>
        <w:t xml:space="preserve">. He had no idea what the competition was like out there, what life was like in an environment where everybody didn’t look like you, talk like you, or act like you, and so what if he couldn’t keep up? If he failed, he would not just be dragging himself down, but his wife and son as well. Was it really fair to ask them to risk so much for a dream that was ultimately, his own? </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his wife’s thoughts on going abroad. She loved their life here in Beijing. She had been an anomaly amongst people of their generation, working tirelessly not to flee what she had been given, but to contribute to it.  And in the past few months, no matter how many arguments he summoned - no matter how insistently he spoke of Yang’s education, of better opportunities, of safer streets and cleaner air - he knew, deep down, that these were half-truths draped over a selfish desire. They were excuses, polished and arranged to obscure what both of them already understood.</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his dream. And if he failed at it, he would be dragging down a woman who had given up everything to help him pursue it. Ultimately, she had given in, because her love for him trumped any she felt towards her country, but that had only unsettled him all the more. He could not bear the thought of looking back one day, years on, and seeing regret staring back at him through her eyes. And so he knew he could not fail.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this deliberation mattered anymore, however. The decision had already been made, and now it felt as though the world itself had begun to move around him, pushing him forward whether he wished it or not. Paperwork had been signed, visas issued, tickets purchased, belongings sorted and packed. Conversations - some whispered late at night, others spoken too loudly in crowded rooms - set in motion a chain of events far larger than any single doubt he now harbored. There was no lever left to pull, no argument left to make, no quiet moment in which to retreat and reconsider. Instead of fighting against the stream, a stream he himself had wanted so desperately to traverse, all he could do now was go along with it. </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as he watched his son loop around the same hundred - meter stretch of trail they had been at for the last hour, Ming made a silent promise to himself. No matter how merciless the coming years may be, and even if every sacrifice they had made turned out to be in vain, he alone would bear the blame. If he disappointed his friends, his wife, his family - if he disappointed even himself - so be it. He would still push forward with everything he had. And one day, if his son were to look back and long for the simplicity of his childhood, he would know this: his father had tried, with every ounce of strength he possessed, to turn that unrelenting dream of his into a reality. </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Epilogue: California, 2024</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sz w:val="24"/>
          <w:szCs w:val="24"/>
          <w:rtl w:val="0"/>
        </w:rPr>
        <w:t xml:space="preserve">As cliche as it was, Yang found himself soothed by the sight of the waves of the Pacific crashing against the shore. Leaning back against the hood of his car, he watched the endless gray ocean stretch into the distance between a sunless sky. And despite everything weighing on him these past months, or perhaps because of it, the only thought that rose to the surface was how beautiful it all looked.</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irony of the thought was not lost on him. Growing up, coming to the beach had been a chore, an obligation he was obligated to fulfill. As far back as he could remember, his father had insisted the family spend their weekend afternoons hiking the trails that lined the Southern Californian coastline. And through the stubborn blindness of childhood, Yang learned to associate the ocean not with wonder, but with disappointment and quiet resentment. </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And yet, moving away from his hometown had changed all that for him. Returning home for break, he found that the same streets he once despised now stirred a quiet nostalgia; the same people he’d once thought dull he now loved with an unexpected tenderness. And above all, the beach, once a source of childhood sorrow, was now a source of pride, a gentle refuge against the harshness of the world beyond. </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His first semester at university had not gone well. Going in, he had expected New York City to be the beacon of hope, the symbol of promise that the shows and movies had always made it out to be. Instead, he was met with trash filled streets, the sour air of the subway, transactional conversations with shallow people, and an unforgiving academic environment he had no desire to return to.</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had taken no time at all for him to become disillusioned with it all. And in the weeks and months that followed, the only thing he had looked forward to was returning home; to seek out the comfortable familiarity he once was so eager to escape. And now that he was here, he found that familiarity exhilarating. Driving down roads he could navigate blind, surrounded by people he had known for years and years, gave him a sense of comfort he could hardly put into words. </w:t>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had not always felt this way. Yang knew that only a few short months earlier, he had been desperate to leave all of this behind. Growing up, he had never truly thought of California as home. To that younger version of himself, home lay across the vast ocean he now stared into. Summer trips to Beijing had stirred that same feeling that the same beaches he had tried so hard to run from now elicited - a kind of yearning he hadn’t known how to name back then. </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root cause of those emotions had been alienation. California had alienated him when he had first come to her sun kissed shores as a timid, wide - eyed child, and New York had done the same thing when he arrived there earlier this year as a young adult. And both times, he had retreated into the familiar as a form of protection. The irony of it now, was that the place that had first alienated him had become the very thing that sheltered him. As time had gone on, In n Out Double Doubles had replaced dumplings as his comfort food, his Mandarin had grown beyond rusty, and the people he called his second family traced their ancestry to Western Eurasia rather than Eastern Eurasia, as his own.</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fact, he remembered how, this past summer when he had gone back to Beijing for the first time since before the lockdowns, he could barely hold a conversation with his taxi drivers and even struggled to read the menus at the restaurants he visited. When at tourist attractions, he found himself drifting toward the Western tour groups, perhaps out of a sense of cultural affiliation, but more so because he couldn’t understand the Mandarin being spoken by the local guides. The city was no longer home to him, not even close. It was alien, just as alien as California had once felt to him, and even more so than New York did now. </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And so, despite the isolation he felt there, he knew that those feelings would pass. Perhaps his affection towards the Big Apple would never run as deep as his love for the Golden State, but he also knew that feelings were fickle, and a man’s idea of home even more so. It had taken leaving his whole life behind to make him realize how much he treasured the place he grew up in, and he wasn’t going to make that mistake again with the new life he was trying to build. No matter the hardships he faced, no matter the challenges awaiting him, he would persevere, because he knew that he would never forgive himself if he didn’t at least try. His home, this home, would always remain here, waiting for him. And perhaps in time, he could build a new home for himself, just as his father once had when he first brought their family here.  </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life has always been defined by in betweens. Growing up, I felt as if I was always between two worlds: the one my family and I had left behind in China, and the one we were building here in the US. It’s precisely this feeling of being constantly “in between” two places that led me to feel as if I never truly belonged. Summer trips to Beijing brought familiarity to the child version of me, but it was a familiarity that was also marked by a growing sense of distance. Every year I went back, it was as if I became less and less familiar, and grew more and more disillusioned with the place I had left behind. </w:t>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the other hand, my new life in the United States was one of constant isolation. It felt as if, no matter how hard I tried, I could never grow used to my new surroundings, so much like Ovid, I was stuck on the edge of the world, constantly reflecting back on an earlier time that was now definitively out of reach for me: not so much because of geographical or political barriers, but simply because of temporal ones. </w:t>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I sat down to write this paper, I hadn’t expected how much I would be able to connect these experiences to those of my immediate family. I had grown up hearing stories of my grandfather’s flight from his childhood home on the heels of the Great Leap Forward, of my parent’s experiences with having to come to terms with their places in a newly modernized Chinese society, and finally of the difficulties they encountered on their subsequent journey here to the United States. But, like most children, I never internalized these stories. To me, they were just lectures, childhood lessons of how grateful I should be for the life I led, never did I really think of them as real experiences that directly led me to the life I lived in the modern day.</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And so, when I began to do research for how I wanted to portray these stories, which still didn’t seem real to me even when I began to write them down, I never expected to find just how much the process I would go through would humanize them to me. Watching Hinton’s documentations of the lives of Chinese women in rural villages and their descriptions of daily life, listening to college students in 1990s Beijing speaking of struggling with rent, and dealing with their ambitions of moving abroad, all made connecting the experiences I had grown up hearing about to my own so much easier. Because stories are just that: stories. As people, the stories we tell tend to emphasize the dramatic, the fantastical, and that makes it easy for us to see them as works of fiction or tales spun to get at a predefined purpose. When you focus on the mundane and the relatable, and see how they connect to the fantastical, that in turn allows us to connect our everyday experiences to the ones detailed, which makes them all the more real.</w:t>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started originally by writing from my personal experiences: beginning with a fictionalized family outing told from my father’s perspective. Set in the Olympic Park on a winter afternoon in 2010, I based this scene off of the memories of many very real outings to the area during that time period (I’ve even included some pictures dated from around that era in this </w:t>
      </w:r>
      <w:hyperlink r:id="rId6">
        <w:r w:rsidDel="00000000" w:rsidR="00000000" w:rsidRPr="00000000">
          <w:rPr>
            <w:rFonts w:ascii="Times New Roman" w:cs="Times New Roman" w:eastAsia="Times New Roman" w:hAnsi="Times New Roman"/>
            <w:color w:val="1155cc"/>
            <w:sz w:val="24"/>
            <w:szCs w:val="24"/>
            <w:u w:val="single"/>
            <w:rtl w:val="0"/>
          </w:rPr>
          <w:t xml:space="preserve">linked</w:t>
        </w:r>
      </w:hyperlink>
      <w:r w:rsidDel="00000000" w:rsidR="00000000" w:rsidRPr="00000000">
        <w:rPr>
          <w:rFonts w:ascii="Times New Roman" w:cs="Times New Roman" w:eastAsia="Times New Roman" w:hAnsi="Times New Roman"/>
          <w:sz w:val="24"/>
          <w:szCs w:val="24"/>
          <w:rtl w:val="0"/>
        </w:rPr>
        <w:t xml:space="preserve"> folder). While to that little version of myself, those outings represented nothing more than the simplicity of happiness, looking back, I now find myself wondering how much of a role the globalization of the area my family called home played in ultimately influencing the decision of my parents to move us abroad, and whether or not those trips also had the subversive goal of exposing me to what life would be like outside of China, maybe even before any concrete plans to leave the country behind had been developed. </w:t>
      </w:r>
    </w:p>
    <w:p w:rsidR="00000000" w:rsidDel="00000000" w:rsidP="00000000" w:rsidRDefault="00000000" w:rsidRPr="00000000" w14:paraId="000000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Jacques Rogge, president of the International Olympics Committee stated at the closing ceremony of the 2008 games, “Through these Games, the world learned more about China, and China learned more about the world” (Giulianotti), a sentiment that, in hindsight, seems to have quietly echoed into my own upbringing, as 2008 proved to not only influence an entire nation towards a more globalized way of thinking, but also a small family of three located in northern Beijing as well. By exploring such a simple memory from the perspective of my father, and setting it in what was arguably one of the most international regions of early 21st century Beijing, I attempted to showcase, from a firsthand perspective, the changing perspectives of a people that no longer just looked inwards, but were gradually turning its attentions outwards as well, and the consequences such a shift was already having. </w:t>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then began to work backwards. During the summer of 2024, I returned to Beijing for the first time since the lockdowns had begun almost five years earlier (a fact I mentioned in the epilogue), and while hiding from the sweltering heat and humidity of northeastern Asia in late July, I began to flip through old family photo albums carefully curated and preserved for decades by my grandmother. I can’t quite describe the surreality of seeing photographs of my father and his sister as teenagers, or of looking at a pre-retirement version of my Grandmother conduct chemical experiments for use in industrial factories; yet there they were, staring back at me in glossy color, turning the stories I had only known through descriptions during late night dinners and long car rides into real, visible history, and it made me appreciate on a far greater detail that the people that had shaped my life were just that: people, with thoughts, lives, and pasts of their own. However, it was the regularity, the normality of it all that influenced me above all. Seeing cans of Coca - Cola on the table of a family dinner next to my fifteen year old father, a picture of my aunt in the early 90s standing in front of a television set, made the contrast between what I had heard and what I was now seeing all the more pronounced (the referenced pictures are also </w:t>
      </w:r>
      <w:hyperlink r:id="rId7">
        <w:r w:rsidDel="00000000" w:rsidR="00000000" w:rsidRPr="00000000">
          <w:rPr>
            <w:rFonts w:ascii="Times New Roman" w:cs="Times New Roman" w:eastAsia="Times New Roman" w:hAnsi="Times New Roman"/>
            <w:color w:val="1155cc"/>
            <w:sz w:val="24"/>
            <w:szCs w:val="24"/>
            <w:u w:val="single"/>
            <w:rtl w:val="0"/>
          </w:rPr>
          <w:t xml:space="preserve">linked</w:t>
        </w:r>
      </w:hyperlink>
      <w:r w:rsidDel="00000000" w:rsidR="00000000" w:rsidRPr="00000000">
        <w:rPr>
          <w:rFonts w:ascii="Times New Roman" w:cs="Times New Roman" w:eastAsia="Times New Roman" w:hAnsi="Times New Roman"/>
          <w:sz w:val="24"/>
          <w:szCs w:val="24"/>
          <w:rtl w:val="0"/>
        </w:rPr>
        <w:t xml:space="preserve"> here, I think they’re worth taking a look at). Were these images not just a few years removed from the Tiananmen Square protests my father had participated in firsthand? Was this not the same city that held the dirt roads my parents had to struggle through on their bicycles to get to school everyday? This contrast made me realize that through all the tales of hardship, political upheaval, and superhuman experiences, this was already a country that was becoming grounded in the global economy: foreign brands, consumer electronics, all glimpses of the lives we know today beginning to seep through and merge effortlessly with a world now present only in textbook passages describing tales unimaginable to the modern mind. </w:t>
      </w:r>
    </w:p>
    <w:p w:rsidR="00000000" w:rsidDel="00000000" w:rsidP="00000000" w:rsidRDefault="00000000" w:rsidRPr="00000000" w14:paraId="000000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just this contrast, this change I wanted to explore. As Veronique de Rugy, a researcher on socio-economic trends in recent American history put it so well, “By the late 1990s, Chinese imports to the United States had increased more than sixfold in the decade preceding permanent normal trade relations, and … the rapid growth of Chinese imports into the United States accelerated with deeper integration into the global trading system” (de Rugy), a transformation unfolding not only in ports and policy, but within ordinary households like my own. To trace that change, I turned not to statistics alone but to my father, and to his father before him, whose lives, separated by only a few decades, unfolded in realities so different they scarcely resembled the same country.</w:t>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Which is why I wanted to begin this story with my grandfather. Born in 1937 to a family of former opium dealers in rural Hebei, his childhood unfolded against a succession of upheavals, each arriving before the last had fully receded. The Japanese invasion and occupation gave way almost immediately to a resumed civil war, which in turn was followed by the onset of the Maoist era and the collectivization it imposed. His life was transformed repeatedly without ever requiring him to leave his ancestral hometown. And yet, in the end, he did leave it, not by choice, but because political forces far beyond his control made staying impossible</w:t>
      </w:r>
    </w:p>
    <w:p w:rsidR="00000000" w:rsidDel="00000000" w:rsidP="00000000" w:rsidRDefault="00000000" w:rsidRPr="00000000" w14:paraId="000000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Wei Li and Dennis Tao Yang note, “By the end of 1958, practically all of China’s rural households — about 98.2 percent and roughly 120 million households — were organized into 26,425 People’s Communes as small private farms and landholdings were dismantled in the drive toward collectivized agriculture” (Li and Yang). My grandfather’s family was amongst them. While never major landlords, their comparatively higher standing in rural society made their fall from grace all the more severe. It was only because my grandfather had been admitted to university in the same year the Great Leap Forward began that he managed to escape the worst consequences of that transformation. To Beijing, moves like these aided in “symbolizing a break with the old society and fundamentally transforming China’s rural social structure” so that “by the early 1950s the revolutionary agenda had brought the Communist Party’s authority into every key urban and rural group” (Britannica). To a modern Western audience, such quotations register as nothing more than statistics and historical footnotes. Yet, to those living through the changing of the times, this represented a fundamental realignment of their entire worldview. Traditional Chinese society had endured in some form or another since long before the days of China being seen as a unified polity, dating to an era when Confucius traveled among rival states nearly three millennia ago. Against this immense historical continuity, the abruptness of the transformation was especially jarring: not only did it break sharply with China’s long established past, but it also foreshadowed the equally sudden and dramatic reorientation of the nation’s destiny in the late twentieth century. By exploring that transformation through a firsthand perspective, I sought to capture the immense scale of that change on a more personal level, and help the reader understand not just the broader historical or socioeconomic implications of such a change, but also the mark it left on the individual and the family structure as well. Because it was that change that laid the foundations for where I am today, and without fully understanding it, how can I hope to understand what led me to become the person I am today? </w:t>
      </w:r>
    </w:p>
    <w:p w:rsidR="00000000" w:rsidDel="00000000" w:rsidP="00000000" w:rsidRDefault="00000000" w:rsidRPr="00000000" w14:paraId="000000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ways, my family’s story is inseparable from the story of modern China. Through this personal lens, I sought to explore the country’s history in the decades following the founding of the People’s Republic. That story, of China and of my family within it, begins with the dismantling of an old social order and the fracturing of long-standing familial structures. It then moves through a gradual reopening to the outside world, before culminating in both family and nation emerging as participants in an increasingly globalized, interconnected society. </w:t>
      </w:r>
    </w:p>
    <w:p w:rsidR="00000000" w:rsidDel="00000000" w:rsidP="00000000" w:rsidRDefault="00000000" w:rsidRPr="00000000" w14:paraId="000000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even within this transformed world, many of the same struggles endure: the pressures of adaptation, identity, and belonging have not disappeared with modernization, with immigration abroad; they’ve merely taken on new forms. It was for this reason that I sought to draw a direct line between the challenges faced by my father, his father before him, and those I confront today. Because beneath political, temporal, physical, socioeconomic change, the human experience remains a shared and continuous one. The story that began when my grandfather packed his bags and departed his village for the city continues through me. Though I speak a different language and inhabit an entirely different world, our journeys, at their core, remain the same. </w:t>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Vo5fwM861DXJuTmNCJKfD1ZcCqHptdHz?usp=sharing" TargetMode="External"/><Relationship Id="rId7" Type="http://schemas.openxmlformats.org/officeDocument/2006/relationships/hyperlink" Target="https://drive.google.com/drive/folders/12PCOveb5iILjTM1hGRSDz-p0Gy6cSZh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