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Starts by allocating 16 bytes for variables, loading 12 4 bytes from the bottom of the stack, calling function 1, below the allocated variables, loading 12 and 24 4 and 8 bytes below, and then returning back to the main.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Pushq %rbp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%rbp 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Starts by allocating 16 bytes for variables, loading 0 4 bytes from the top, calling function 1 above the top of the main stack, allocating 32 bytes for variables, moving 56, 100, and 123 8, 16, and 24 bytes from the top of the stack, mo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