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Samantha!</w:t>
        <w:br w:type="textWrapping"/>
        <w:br w:type="textWrapping"/>
        <w:t xml:space="preserve">It was really great getting to meet you at the AI/ML Conversations Meetup last night! I would love to hear a little bit more about some of your insights regarding the general direction the field is moving in right now, as well as to get your feedback regarding some of the projects I’m currently working on right now (especially the AI journaling tool I’m developing). </w:t>
        <w:br w:type="textWrapping"/>
        <w:br w:type="textWrapping"/>
        <w:t xml:space="preserve">The class you mentioned you were interested in teaching is definitely of great interest to me! I feel like it would be very helpful for my current career development goals, and I would love to help you get your foot through the door here at NYU with it! If you’re interested, I can come up with a list of professors that I think might be interested in collaborating here at school, and send them emails to hear their thoughts regarding it. </w:t>
        <w:br w:type="textWrapping"/>
        <w:br w:type="textWrapping"/>
        <w:t xml:space="preserve">If you’re still interested in meeting sometime this or next week, I am free after 5pm everyday during the weekdays, as well as all day during the weekends. I look forward to hearing back soon!</w:t>
        <w:br w:type="textWrapping"/>
        <w:br w:type="textWrapping"/>
        <w:t xml:space="preserve">Best wishes,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Yuyang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