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Cipani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Year Seminar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4/24/2025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wrote a social commentary regarding the state of the American political environment. In my first text, I quoted a news article detailing Republican Representative Marjorie Taylor Greene’s comment just hours after the death of Pope Francis in which she stated, “Today there were major shifts in global leaderships. Evil is being defeated by the hand of God”, and that the Catholic church was supposedly “run by Satan”. I put these two phrases, along with a picture of the Devil I saw someone share in the comment section of the post, as a direct contrast to the somber events that occurred within the highest office of the Catholic church, widely considered to be one of the holiest institutions on Earth.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stuck with a similar theme for my second picture, a quote by President Trump on his social media platform “Truth Social” during which he called chairman of the Federal Reserve Jerome Powell a “major loser”, and contrasted it immediately with an article highlighting a 1200 point drop in the Dow Jones Industrial Stock Index. Below these texts, I also included a picture someone shared in the Reddit thread I encountered the first article of President Trump pointing, and the quote “I Did That” printed directly next to it.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Finally, for my last two passages, I highlighted the irony of Homeland Security Secretary Kristi Noem having her purse be stolen, and Pentagon Chief Pete Hegseth’s sharing of sensitive classified information (yet again), all while contrasting it with a statement he made several years ago in which he stated that anyone caught sharing classified information should be swiftly punished.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