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as Inquiry</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Wallace</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9/18/2024</w:t>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Emperor”, a 1987 biopic by Bernardo Bertolucci, is a film covering the life and misfortunes of Puyi, the last emperor of Chi</w:t>
      </w:r>
      <w:commentRangeStart w:id="0"/>
      <w:r w:rsidDel="00000000" w:rsidR="00000000" w:rsidRPr="00000000">
        <w:rPr>
          <w:rFonts w:ascii="Times New Roman" w:cs="Times New Roman" w:eastAsia="Times New Roman" w:hAnsi="Times New Roman"/>
          <w:sz w:val="24"/>
          <w:szCs w:val="24"/>
          <w:rtl w:val="0"/>
        </w:rPr>
        <w:t xml:space="preserve">na.</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It was a movie that I discovered, by chance, as a poster on the wall of a cinema I visited on a field trip in middle school. </w:t>
      </w:r>
      <w:r w:rsidDel="00000000" w:rsidR="00000000" w:rsidRPr="00000000">
        <w:rPr>
          <w:rFonts w:ascii="Times New Roman" w:cs="Times New Roman" w:eastAsia="Times New Roman" w:hAnsi="Times New Roman"/>
          <w:sz w:val="24"/>
          <w:szCs w:val="24"/>
          <w:rtl w:val="0"/>
        </w:rPr>
        <w:t xml:space="preserve">A striking, unique image, it featured a young boy adorned with a</w:t>
      </w:r>
      <w:r w:rsidDel="00000000" w:rsidR="00000000" w:rsidRPr="00000000">
        <w:rPr>
          <w:rFonts w:ascii="Times New Roman" w:cs="Times New Roman" w:eastAsia="Times New Roman" w:hAnsi="Times New Roman"/>
          <w:sz w:val="24"/>
          <w:szCs w:val="24"/>
          <w:rtl w:val="0"/>
        </w:rPr>
        <w:t xml:space="preserve"> comically large Manchu headgea</w:t>
      </w:r>
      <w:r w:rsidDel="00000000" w:rsidR="00000000" w:rsidRPr="00000000">
        <w:rPr>
          <w:rFonts w:ascii="Times New Roman" w:cs="Times New Roman" w:eastAsia="Times New Roman" w:hAnsi="Times New Roman"/>
          <w:sz w:val="24"/>
          <w:szCs w:val="24"/>
          <w:rtl w:val="0"/>
        </w:rPr>
        <w:t xml:space="preserve">r, standing in front of a seemingly endless crowd of faceless officials all while the enormous gates of the Forbidden City towered over them.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adolescent self, the poster had an odd form of hilarity to it. Who was this strange boy? Why were those strange men surrounding him? What led him to wear such a large hat? </w:t>
      </w:r>
      <w:r w:rsidDel="00000000" w:rsidR="00000000" w:rsidRPr="00000000">
        <w:rPr>
          <w:rFonts w:ascii="Times New Roman" w:cs="Times New Roman" w:eastAsia="Times New Roman" w:hAnsi="Times New Roman"/>
          <w:sz w:val="24"/>
          <w:szCs w:val="24"/>
          <w:rtl w:val="0"/>
        </w:rPr>
        <w:t xml:space="preserve">These were all questions I had, but quickly dropped to fall back in with the rapidity of my plans. Yet, the peculiarity of the poster led the film to stick with </w:t>
      </w:r>
      <w:commentRangeStart w:id="1"/>
      <w:r w:rsidDel="00000000" w:rsidR="00000000" w:rsidRPr="00000000">
        <w:rPr>
          <w:rFonts w:ascii="Times New Roman" w:cs="Times New Roman" w:eastAsia="Times New Roman" w:hAnsi="Times New Roman"/>
          <w:sz w:val="24"/>
          <w:szCs w:val="24"/>
          <w:rtl w:val="0"/>
        </w:rPr>
        <w:t xml:space="preserve">me.</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later, as I was searching for a way to occupy a</w:t>
      </w:r>
      <w:commentRangeStart w:id="2"/>
      <w:r w:rsidDel="00000000" w:rsidR="00000000" w:rsidRPr="00000000">
        <w:rPr>
          <w:rFonts w:ascii="Times New Roman" w:cs="Times New Roman" w:eastAsia="Times New Roman" w:hAnsi="Times New Roman"/>
          <w:sz w:val="24"/>
          <w:szCs w:val="24"/>
          <w:rtl w:val="0"/>
        </w:rPr>
        <w:t xml:space="preserve"> Saturday night,</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that poster of The Last Emperor appeared back in my mind. Appearing like an itch that I simply had to scratch, the image I had seen so long ago, combined with a newfound love of history, led me to commit my evening to enjoying the nearly three hour long film. </w:t>
      </w:r>
      <w:commentRangeStart w:id="3"/>
      <w:r w:rsidDel="00000000" w:rsidR="00000000" w:rsidRPr="00000000">
        <w:rPr>
          <w:rFonts w:ascii="Times New Roman" w:cs="Times New Roman" w:eastAsia="Times New Roman" w:hAnsi="Times New Roman"/>
          <w:sz w:val="24"/>
          <w:szCs w:val="24"/>
          <w:rtl w:val="0"/>
        </w:rPr>
        <w:t xml:space="preserve">Within just minutes of the opening shot, I had already fallen in love.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so special about The Last Emperor to me? When I reflect back on the subject now, I think my fascination with the movie went far deeper than just a poster. It developed from an innate desire</w:t>
      </w:r>
      <w:commentRangeStart w:id="4"/>
      <w:commentRangeStart w:id="5"/>
      <w:commentRangeStart w:id="6"/>
      <w:r w:rsidDel="00000000" w:rsidR="00000000" w:rsidRPr="00000000">
        <w:rPr>
          <w:rFonts w:ascii="Times New Roman" w:cs="Times New Roman" w:eastAsia="Times New Roman" w:hAnsi="Times New Roman"/>
          <w:sz w:val="24"/>
          <w:szCs w:val="24"/>
          <w:rtl w:val="0"/>
        </w:rPr>
        <w:t xml:space="preserve"> within me to see myself, and my culture,</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portrayed on the big screen. To strip away the sense of mystery that China had always occupied in both my mind and the popular imagination of the western wo</w:t>
      </w:r>
      <w:r w:rsidDel="00000000" w:rsidR="00000000" w:rsidRPr="00000000">
        <w:rPr>
          <w:rFonts w:ascii="Times New Roman" w:cs="Times New Roman" w:eastAsia="Times New Roman" w:hAnsi="Times New Roman"/>
          <w:sz w:val="24"/>
          <w:szCs w:val="24"/>
          <w:rtl w:val="0"/>
        </w:rPr>
        <w:t xml:space="preserve">rld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up, the idea of “Oriental Mysticism” always perplexed me. Having been born in China, the idea that Asians were somehow “mysterious” or “enlighten</w:t>
      </w:r>
      <w:commentRangeStart w:id="7"/>
      <w:commentRangeStart w:id="8"/>
      <w:r w:rsidDel="00000000" w:rsidR="00000000" w:rsidRPr="00000000">
        <w:rPr>
          <w:rFonts w:ascii="Times New Roman" w:cs="Times New Roman" w:eastAsia="Times New Roman" w:hAnsi="Times New Roman"/>
          <w:sz w:val="24"/>
          <w:szCs w:val="24"/>
          <w:rtl w:val="0"/>
        </w:rPr>
        <w:t xml:space="preserve">ed” </w:t>
      </w:r>
      <w:commentRangeEnd w:id="7"/>
      <w:r w:rsidDel="00000000" w:rsidR="00000000" w:rsidRPr="00000000">
        <w:commentReference w:id="7"/>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seemed almost comical to my childhood self.</w:t>
      </w:r>
      <w:r w:rsidDel="00000000" w:rsidR="00000000" w:rsidRPr="00000000">
        <w:rPr>
          <w:rFonts w:ascii="Times New Roman" w:cs="Times New Roman" w:eastAsia="Times New Roman" w:hAnsi="Times New Roman"/>
          <w:sz w:val="24"/>
          <w:szCs w:val="24"/>
          <w:rtl w:val="0"/>
        </w:rPr>
        <w:t xml:space="preserve"> What was so mysterious about me and the land I came from?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gradually faded away as I got older. There simply </w:t>
      </w:r>
      <w:commentRangeStart w:id="9"/>
      <w:r w:rsidDel="00000000" w:rsidR="00000000" w:rsidRPr="00000000">
        <w:rPr>
          <w:rFonts w:ascii="Times New Roman" w:cs="Times New Roman" w:eastAsia="Times New Roman" w:hAnsi="Times New Roman"/>
          <w:sz w:val="24"/>
          <w:szCs w:val="24"/>
          <w:rtl w:val="0"/>
        </w:rPr>
        <w:t xml:space="preserve">wasn’t enough time </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left in the day to debate the grand differences between Eastern and Western civilization when you had </w:t>
      </w:r>
      <w:commentRangeStart w:id="10"/>
      <w:commentRangeStart w:id="11"/>
      <w:commentRangeStart w:id="12"/>
      <w:r w:rsidDel="00000000" w:rsidR="00000000" w:rsidRPr="00000000">
        <w:rPr>
          <w:rFonts w:ascii="Times New Roman" w:cs="Times New Roman" w:eastAsia="Times New Roman" w:hAnsi="Times New Roman"/>
          <w:sz w:val="24"/>
          <w:szCs w:val="24"/>
          <w:rtl w:val="0"/>
        </w:rPr>
        <w:t xml:space="preserve">AP classes to manage, extracurriculars to maintain, and friends to hang out with. </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overtime, I also found myself falling into this very trap. </w:t>
      </w:r>
      <w:commentRangeStart w:id="13"/>
      <w:commentRangeStart w:id="14"/>
      <w:r w:rsidDel="00000000" w:rsidR="00000000" w:rsidRPr="00000000">
        <w:rPr>
          <w:rFonts w:ascii="Times New Roman" w:cs="Times New Roman" w:eastAsia="Times New Roman" w:hAnsi="Times New Roman"/>
          <w:sz w:val="24"/>
          <w:szCs w:val="24"/>
          <w:rtl w:val="0"/>
        </w:rPr>
        <w:t xml:space="preserve">There </w:t>
      </w:r>
      <w:r w:rsidDel="00000000" w:rsidR="00000000" w:rsidRPr="00000000">
        <w:rPr>
          <w:rFonts w:ascii="Times New Roman" w:cs="Times New Roman" w:eastAsia="Times New Roman" w:hAnsi="Times New Roman"/>
          <w:sz w:val="24"/>
          <w:szCs w:val="24"/>
          <w:rtl w:val="0"/>
        </w:rPr>
        <w:t xml:space="preserve">existed</w:t>
      </w:r>
      <w:r w:rsidDel="00000000" w:rsidR="00000000" w:rsidRPr="00000000">
        <w:rPr>
          <w:rFonts w:ascii="Times New Roman" w:cs="Times New Roman" w:eastAsia="Times New Roman" w:hAnsi="Times New Roman"/>
          <w:sz w:val="24"/>
          <w:szCs w:val="24"/>
          <w:rtl w:val="0"/>
        </w:rPr>
        <w:t xml:space="preserve"> two Chinas in my head. Th</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e China I had known </w:t>
      </w:r>
      <w:commentRangeStart w:id="15"/>
      <w:r w:rsidDel="00000000" w:rsidR="00000000" w:rsidRPr="00000000">
        <w:rPr>
          <w:rFonts w:ascii="Times New Roman" w:cs="Times New Roman" w:eastAsia="Times New Roman" w:hAnsi="Times New Roman"/>
          <w:sz w:val="24"/>
          <w:szCs w:val="24"/>
          <w:rtl w:val="0"/>
        </w:rPr>
        <w:t xml:space="preserve">as a child living in Beijing: the modern, yet tradition filled country that was, for lack of a better word, normal. And the image of China</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I had developed through the media: the fantastical, despotic China, filled with stories of intrigue, heroism, and adventure. </w:t>
      </w:r>
      <w:commentRangeStart w:id="16"/>
      <w:r w:rsidDel="00000000" w:rsidR="00000000" w:rsidRPr="00000000">
        <w:rPr>
          <w:rFonts w:ascii="Times New Roman" w:cs="Times New Roman" w:eastAsia="Times New Roman" w:hAnsi="Times New Roman"/>
          <w:sz w:val="24"/>
          <w:szCs w:val="24"/>
          <w:rtl w:val="0"/>
        </w:rPr>
        <w:t xml:space="preserve">Two contrasting images</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 of the same nation, coexisting simultan</w:t>
      </w:r>
      <w:commentRangeStart w:id="17"/>
      <w:r w:rsidDel="00000000" w:rsidR="00000000" w:rsidRPr="00000000">
        <w:rPr>
          <w:rFonts w:ascii="Times New Roman" w:cs="Times New Roman" w:eastAsia="Times New Roman" w:hAnsi="Times New Roman"/>
          <w:sz w:val="24"/>
          <w:szCs w:val="24"/>
          <w:rtl w:val="0"/>
        </w:rPr>
        <w:t xml:space="preserve">eously. </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0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this was the reason that The Last Emperor left such a deep impression on me. It was a movie that was able to combine both of these views I had of my homeland in a way that both confirmed them, yet negated them at the same time. </w:t>
      </w:r>
    </w:p>
    <w:p w:rsidR="00000000" w:rsidDel="00000000" w:rsidP="00000000" w:rsidRDefault="00000000" w:rsidRPr="00000000" w14:paraId="0000000D">
      <w:pPr>
        <w:spacing w:line="480" w:lineRule="auto"/>
        <w:ind w:left="0" w:firstLine="720"/>
        <w:rPr>
          <w:rFonts w:ascii="Times New Roman" w:cs="Times New Roman" w:eastAsia="Times New Roman" w:hAnsi="Times New Roman"/>
          <w:sz w:val="24"/>
          <w:szCs w:val="24"/>
        </w:rPr>
      </w:pPr>
      <w:commentRangeStart w:id="18"/>
      <w:r w:rsidDel="00000000" w:rsidR="00000000" w:rsidRPr="00000000">
        <w:rPr>
          <w:rFonts w:ascii="Times New Roman" w:cs="Times New Roman" w:eastAsia="Times New Roman" w:hAnsi="Times New Roman"/>
          <w:sz w:val="24"/>
          <w:szCs w:val="24"/>
          <w:rtl w:val="0"/>
        </w:rPr>
        <w:t xml:space="preserve">The</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 movie starts out in a</w:t>
      </w:r>
      <w:commentRangeStart w:id="19"/>
      <w:r w:rsidDel="00000000" w:rsidR="00000000" w:rsidRPr="00000000">
        <w:rPr>
          <w:rFonts w:ascii="Times New Roman" w:cs="Times New Roman" w:eastAsia="Times New Roman" w:hAnsi="Times New Roman"/>
          <w:sz w:val="24"/>
          <w:szCs w:val="24"/>
          <w:rtl w:val="0"/>
        </w:rPr>
        <w:t xml:space="preserve"> gritty, </w:t>
      </w: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realistic fashion. In 1950, at a train station on the Chinese Soviet border, 44 year old Puyi is returned to China from the Siberian frontier on board a prisoner of war train. Upon entering the station, he immediately darts for the bathroom and attempts to commit suicide by slitting his wrists, but is heroically saved by guards and fellow prisoners.</w:t>
      </w:r>
      <w:commentRangeStart w:id="20"/>
      <w:r w:rsidDel="00000000" w:rsidR="00000000" w:rsidRPr="00000000">
        <w:rPr>
          <w:rFonts w:ascii="Times New Roman" w:cs="Times New Roman" w:eastAsia="Times New Roman" w:hAnsi="Times New Roman"/>
          <w:sz w:val="24"/>
          <w:szCs w:val="24"/>
          <w:rtl w:val="0"/>
        </w:rPr>
        <w:t xml:space="preserve"> The grim, dark colors of the scene combined with the brutality of its contents demonstrate the harsh reality that Puyi finds himself in</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and the brutalist nature of the set design show off the sense of hopelessness very much present throughout the China of that </w:t>
      </w:r>
      <w:commentRangeStart w:id="21"/>
      <w:r w:rsidDel="00000000" w:rsidR="00000000" w:rsidRPr="00000000">
        <w:rPr>
          <w:rFonts w:ascii="Times New Roman" w:cs="Times New Roman" w:eastAsia="Times New Roman" w:hAnsi="Times New Roman"/>
          <w:sz w:val="24"/>
          <w:szCs w:val="24"/>
          <w:rtl w:val="0"/>
        </w:rPr>
        <w:t xml:space="preserve">era</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immediately contrasted by the following sc</w:t>
      </w:r>
      <w:commentRangeStart w:id="22"/>
      <w:r w:rsidDel="00000000" w:rsidR="00000000" w:rsidRPr="00000000">
        <w:rPr>
          <w:rFonts w:ascii="Times New Roman" w:cs="Times New Roman" w:eastAsia="Times New Roman" w:hAnsi="Times New Roman"/>
          <w:sz w:val="24"/>
          <w:szCs w:val="24"/>
          <w:rtl w:val="0"/>
        </w:rPr>
        <w:t xml:space="preserve">ene</w:t>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 </w:t>
      </w:r>
      <w:commentRangeStart w:id="23"/>
      <w:commentRangeStart w:id="24"/>
      <w:r w:rsidDel="00000000" w:rsidR="00000000" w:rsidRPr="00000000">
        <w:rPr>
          <w:rFonts w:ascii="Times New Roman" w:cs="Times New Roman" w:eastAsia="Times New Roman" w:hAnsi="Times New Roman"/>
          <w:sz w:val="24"/>
          <w:szCs w:val="24"/>
          <w:rtl w:val="0"/>
        </w:rPr>
        <w:t xml:space="preserve">Taking place in </w:t>
      </w:r>
      <w:commentRangeStart w:id="25"/>
      <w:r w:rsidDel="00000000" w:rsidR="00000000" w:rsidRPr="00000000">
        <w:rPr>
          <w:rFonts w:ascii="Times New Roman" w:cs="Times New Roman" w:eastAsia="Times New Roman" w:hAnsi="Times New Roman"/>
          <w:sz w:val="24"/>
          <w:szCs w:val="24"/>
          <w:rtl w:val="0"/>
        </w:rPr>
        <w:t xml:space="preserve">1908</w:t>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 we follow a fantastical parade of soldiers and courtiers through the streets of Beijing to carry away a young Puyi, then just three years old, from his mother to be taken to the Imperial palace</w:t>
      </w:r>
      <w:commentRangeEnd w:id="23"/>
      <w:r w:rsidDel="00000000" w:rsidR="00000000" w:rsidRPr="00000000">
        <w:commentReference w:id="23"/>
      </w:r>
      <w:commentRangeEnd w:id="24"/>
      <w:r w:rsidDel="00000000" w:rsidR="00000000" w:rsidRPr="00000000">
        <w:commentReference w:id="24"/>
      </w:r>
      <w:r w:rsidDel="00000000" w:rsidR="00000000" w:rsidRPr="00000000">
        <w:rPr>
          <w:rFonts w:ascii="Times New Roman" w:cs="Times New Roman" w:eastAsia="Times New Roman" w:hAnsi="Times New Roman"/>
          <w:sz w:val="24"/>
          <w:szCs w:val="24"/>
          <w:rtl w:val="0"/>
        </w:rPr>
        <w:t xml:space="preserve">, where he is to be made Emperor following the death of his uncle, the Guanxu Emperor. While most of the scene is shot in the night, the difference in tone is evident through the soundtrack and tone, which both set an</w:t>
      </w:r>
      <w:commentRangeStart w:id="26"/>
      <w:r w:rsidDel="00000000" w:rsidR="00000000" w:rsidRPr="00000000">
        <w:rPr>
          <w:rFonts w:ascii="Times New Roman" w:cs="Times New Roman" w:eastAsia="Times New Roman" w:hAnsi="Times New Roman"/>
          <w:sz w:val="24"/>
          <w:szCs w:val="24"/>
          <w:rtl w:val="0"/>
        </w:rPr>
        <w:t xml:space="preserve"> atmosphere of tense excitement. </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0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t>
      </w:r>
      <w:commentRangeStart w:id="27"/>
      <w:r w:rsidDel="00000000" w:rsidR="00000000" w:rsidRPr="00000000">
        <w:rPr>
          <w:rFonts w:ascii="Times New Roman" w:cs="Times New Roman" w:eastAsia="Times New Roman" w:hAnsi="Times New Roman"/>
          <w:sz w:val="24"/>
          <w:szCs w:val="24"/>
          <w:rtl w:val="0"/>
        </w:rPr>
        <w:t xml:space="preserve">wo scenes</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 set the tone for the rest of the film. The Last Emperor is a film of contrasts, o</w:t>
      </w:r>
      <w:commentRangeStart w:id="28"/>
      <w:r w:rsidDel="00000000" w:rsidR="00000000" w:rsidRPr="00000000">
        <w:rPr>
          <w:rFonts w:ascii="Times New Roman" w:cs="Times New Roman" w:eastAsia="Times New Roman" w:hAnsi="Times New Roman"/>
          <w:sz w:val="24"/>
          <w:szCs w:val="24"/>
          <w:rtl w:val="0"/>
        </w:rPr>
        <w:t xml:space="preserve">f a combination of fantastical and brutalist elements</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 simultaneously working together to create an image of China that goes far beyond the typical stereotyping of Western and Eastern filmmakers. Scenes like Puyi’s first and second coronations, mixed with the shelling of the Forbidden City by warlord forces work together to paint an image of a nation that is both still rooted in tradition, but also plagued by the problems of modernity.</w:t>
      </w:r>
      <w:commentRangeStart w:id="29"/>
      <w:r w:rsidDel="00000000" w:rsidR="00000000" w:rsidRPr="00000000">
        <w:rPr>
          <w:rFonts w:ascii="Times New Roman" w:cs="Times New Roman" w:eastAsia="Times New Roman" w:hAnsi="Times New Roman"/>
          <w:sz w:val="24"/>
          <w:szCs w:val="24"/>
          <w:rtl w:val="0"/>
        </w:rPr>
        <w:t xml:space="preserve"> </w:t>
      </w:r>
      <w:commentRangeStart w:id="30"/>
      <w:r w:rsidDel="00000000" w:rsidR="00000000" w:rsidRPr="00000000">
        <w:rPr>
          <w:rFonts w:ascii="Times New Roman" w:cs="Times New Roman" w:eastAsia="Times New Roman" w:hAnsi="Times New Roman"/>
          <w:sz w:val="24"/>
          <w:szCs w:val="24"/>
          <w:rtl w:val="0"/>
        </w:rPr>
        <w:t xml:space="preserve">It’s a country where one’s fantastical imagination can still run wild, yet also remain grounded in </w:t>
      </w:r>
      <w:commentRangeStart w:id="31"/>
      <w:r w:rsidDel="00000000" w:rsidR="00000000" w:rsidRPr="00000000">
        <w:rPr>
          <w:rFonts w:ascii="Times New Roman" w:cs="Times New Roman" w:eastAsia="Times New Roman" w:hAnsi="Times New Roman"/>
          <w:sz w:val="24"/>
          <w:szCs w:val="24"/>
          <w:rtl w:val="0"/>
        </w:rPr>
        <w:t xml:space="preserve">reality</w:t>
      </w:r>
      <w:commentRangeEnd w:id="31"/>
      <w:r w:rsidDel="00000000" w:rsidR="00000000" w:rsidRPr="00000000">
        <w:commentReference w:id="31"/>
      </w:r>
      <w:r w:rsidDel="00000000" w:rsidR="00000000" w:rsidRPr="00000000">
        <w:rPr>
          <w:rFonts w:ascii="Times New Roman" w:cs="Times New Roman" w:eastAsia="Times New Roman" w:hAnsi="Times New Roman"/>
          <w:sz w:val="24"/>
          <w:szCs w:val="24"/>
          <w:rtl w:val="0"/>
        </w:rPr>
        <w:t xml:space="preserve">.</w:t>
      </w:r>
      <w:commentRangeEnd w:id="30"/>
      <w:r w:rsidDel="00000000" w:rsidR="00000000" w:rsidRPr="00000000">
        <w:commentReference w:id="30"/>
      </w:r>
      <w:r w:rsidDel="00000000" w:rsidR="00000000" w:rsidRPr="00000000">
        <w:rPr>
          <w:rFonts w:ascii="Times New Roman" w:cs="Times New Roman" w:eastAsia="Times New Roman" w:hAnsi="Times New Roman"/>
          <w:sz w:val="24"/>
          <w:szCs w:val="24"/>
          <w:rtl w:val="0"/>
        </w:rPr>
        <w:t xml:space="preserve"> </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1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for these reasons that when I finally got to the end of the first of many rewatches of the Last Emperor that </w:t>
      </w:r>
      <w:commentRangeStart w:id="32"/>
      <w:r w:rsidDel="00000000" w:rsidR="00000000" w:rsidRPr="00000000">
        <w:rPr>
          <w:rFonts w:ascii="Times New Roman" w:cs="Times New Roman" w:eastAsia="Times New Roman" w:hAnsi="Times New Roman"/>
          <w:sz w:val="24"/>
          <w:szCs w:val="24"/>
          <w:rtl w:val="0"/>
        </w:rPr>
        <w:t xml:space="preserve">Saturday night</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so long ago, I was so enamored. It was a movie that encapsulated the subconscious ideals I had of a country I felt such a deep connection to, yet had rarely seen since I had left it over a decade ago. These ideals drew me to the film, and by allowing me to express these ideas through film, they also helped to </w:t>
      </w:r>
      <w:commentRangeStart w:id="33"/>
      <w:r w:rsidDel="00000000" w:rsidR="00000000" w:rsidRPr="00000000">
        <w:rPr>
          <w:rFonts w:ascii="Times New Roman" w:cs="Times New Roman" w:eastAsia="Times New Roman" w:hAnsi="Times New Roman"/>
          <w:sz w:val="24"/>
          <w:szCs w:val="24"/>
          <w:rtl w:val="0"/>
        </w:rPr>
        <w:t xml:space="preserve">change my very view of the world around me. </w:t>
      </w:r>
      <w:commentRangeEnd w:id="33"/>
      <w:r w:rsidDel="00000000" w:rsidR="00000000" w:rsidRPr="00000000">
        <w:commentReference w:id="33"/>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mes Stephens" w:id="21" w:date="2024-09-18T19:06:46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your descriptions so much that I'm going to go watch this movie again.</w:t>
      </w:r>
    </w:p>
  </w:comment>
  <w:comment w:author="Emma Luo" w:id="26" w:date="2024-09-18T19:03:42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it do this?</w:t>
      </w:r>
    </w:p>
  </w:comment>
  <w:comment w:author="Micah Taffet" w:id="22" w:date="2024-09-18T19:02:45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these two sentences flow better together maybe write about how it was a flashback?</w:t>
      </w:r>
    </w:p>
  </w:comment>
  <w:comment w:author="Shruti Garapati" w:id="19" w:date="2024-09-18T19:04:55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descriptive words you use in this paragraph it paints a picture for the reader</w:t>
      </w:r>
    </w:p>
  </w:comment>
  <w:comment w:author="Sean Hu" w:id="9" w:date="2024-09-18T19:04:11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relatable</w:t>
      </w:r>
    </w:p>
  </w:comment>
  <w:comment w:author="Sara Wallace" w:id="7" w:date="2024-09-18T19:03:31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could add a few more examples from popular culture?</w:t>
      </w:r>
    </w:p>
  </w:comment>
  <w:comment w:author="Sara Wallace" w:id="8" w:date="2024-09-18T19:03:41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times when people said these things</w:t>
      </w:r>
    </w:p>
  </w:comment>
  <w:comment w:author="Sean Hu" w:id="3" w:date="2024-09-18T19:03:21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opportunity to describe the shots that made you fell in love</w:t>
      </w:r>
    </w:p>
  </w:comment>
  <w:comment w:author="Chloe Liu" w:id="29" w:date="2024-09-18T19:07:27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your point of "two-sidedness" here.</w:t>
      </w:r>
    </w:p>
  </w:comment>
  <w:comment w:author="Julian Medina" w:id="2" w:date="2024-09-18T19:04:10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you could possibly start the scene here, adding more description of the night you decided to watch the movie and then discuss how the poster compelled you to watch</w:t>
      </w:r>
    </w:p>
  </w:comment>
  <w:comment w:author="Youngsoo Ahn-Song" w:id="20" w:date="2024-09-18T19:03:24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description</w:t>
      </w:r>
    </w:p>
  </w:comment>
  <w:comment w:author="Katie Lee" w:id="15" w:date="2024-09-18T19:03:12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this insert of your version of the image of China- you could even include specific aspects of it to really personalize and create the distinction</w:t>
      </w:r>
    </w:p>
  </w:comment>
  <w:comment w:author="Monica Lee" w:id="18" w:date="2024-09-18T19:05:44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could move this paragraph to be part of your watching experience</w:t>
      </w:r>
    </w:p>
  </w:comment>
  <w:comment w:author="Donley Wang" w:id="33" w:date="2024-09-18T19:07:50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could explain more in depth of what you think about China after watching the film</w:t>
      </w:r>
    </w:p>
  </w:comment>
  <w:comment w:author="Sara Wallace" w:id="13" w:date="2024-09-18T19:04:35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this! and the descriptions of the two Chinas</w:t>
      </w:r>
    </w:p>
  </w:comment>
  <w:comment w:author="Sara Wallace" w:id="14" w:date="2024-09-18T19:05:37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raises an interesting question, can one romanticize one's own cultural heritage? obviously, yes. maybe the question is- how is that different from when someone else does it? (question for the later essay, probably not for here)</w:t>
      </w:r>
    </w:p>
  </w:comment>
  <w:comment w:author="Youngsoo Ahn-Song" w:id="23" w:date="2024-09-18T19:01:39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scale of the imperial palace is really shown to its full extent here.</w:t>
      </w:r>
    </w:p>
  </w:comment>
  <w:comment w:author="Sara Wallace" w:id="24" w:date="2024-09-18T19:07:23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it fantastical? can you describe that a bit?</w:t>
      </w:r>
    </w:p>
  </w:comment>
  <w:comment w:author="Sara Wallace" w:id="28" w:date="2024-09-18T19:07:41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James Stephens" w:id="31" w:date="2024-09-18T19:05:24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how you address both sides of "A too perfect picture" and find a scenario that blends the notions of antiquity and modernity</w:t>
      </w:r>
    </w:p>
  </w:comment>
  <w:comment w:author="Sean Hu" w:id="32" w:date="2024-09-18T19:06:55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call back</w:t>
      </w:r>
    </w:p>
  </w:comment>
  <w:comment w:author="Donley Wang" w:id="10" w:date="2024-09-18T19:01:50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relatable</w:t>
      </w:r>
    </w:p>
  </w:comment>
  <w:comment w:author="Chloe Liu" w:id="11" w:date="2024-09-18T19:02:31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w:t>
      </w:r>
    </w:p>
  </w:comment>
  <w:comment w:author="Sara Wallace" w:id="12" w:date="2024-09-18T19:04:00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ara Wallace" w:id="1" w:date="2024-09-18T19:01:18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still keep the name of the movie back, even here</w:t>
      </w:r>
    </w:p>
  </w:comment>
  <w:comment w:author="Sara Wallace" w:id="0" w:date="2024-09-18T19:00:31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you start the scene with your second sentence and move the info in the first sentence to later?</w:t>
      </w:r>
    </w:p>
  </w:comment>
  <w:comment w:author="Sean Hu" w:id="25" w:date="2024-09-18T19:05:59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how there's a timeline we can follow throughout the essay</w:t>
      </w:r>
    </w:p>
  </w:comment>
  <w:comment w:author="Sean Hu" w:id="16" w:date="2024-09-18T19:04:51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w:t>
      </w:r>
    </w:p>
  </w:comment>
  <w:comment w:author="Isis Kim" w:id="4" w:date="2024-09-18T19:01:13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how you slowly started to answer your own question.</w:t>
      </w:r>
    </w:p>
  </w:comment>
  <w:comment w:author="Emma Luo" w:id="5" w:date="2024-09-18T19:01:49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ara Wallace" w:id="6" w:date="2024-09-18T19:02:38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 so interesting how a poster touched on this (tip of the iceberg moment)</w:t>
      </w:r>
    </w:p>
  </w:comment>
  <w:comment w:author="Sean Hu" w:id="30" w:date="2024-09-18T19:09:16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how while we can clearly see how your work relates to "a too-perfect picture," you provide a new aspect to the discussion.</w:t>
      </w:r>
    </w:p>
  </w:comment>
  <w:comment w:author="Monica Lee" w:id="17" w:date="2024-09-18T19:04:50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you compared and contrasted the two thoughts really well</w:t>
      </w:r>
    </w:p>
  </w:comment>
  <w:comment w:author="Sara Wallace" w:id="27" w:date="2024-09-18T19:08:55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description of the scenes, but the placement is a bit awkward. Maybe move the paragraphs around a little to see if you can find a more graceful fit?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