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44" w:rsidRPr="00392170" w:rsidRDefault="0006276C" w:rsidP="0006276C">
      <w:pPr>
        <w:jc w:val="center"/>
        <w:rPr>
          <w:b/>
        </w:rPr>
      </w:pPr>
      <w:r w:rsidRPr="006670A0">
        <w:rPr>
          <w:b/>
        </w:rPr>
        <w:t xml:space="preserve">Lab </w:t>
      </w:r>
      <w:r w:rsidRPr="006670A0">
        <w:rPr>
          <w:b/>
          <w:color w:val="000000"/>
        </w:rPr>
        <w:t>1</w:t>
      </w:r>
      <w:r w:rsidR="00873E78">
        <w:rPr>
          <w:b/>
          <w:color w:val="000000"/>
        </w:rPr>
        <w:t xml:space="preserve"> (Part </w:t>
      </w:r>
      <w:r w:rsidR="00317BBE">
        <w:rPr>
          <w:b/>
          <w:color w:val="000000"/>
        </w:rPr>
        <w:t>2</w:t>
      </w:r>
      <w:r w:rsidR="00873E78">
        <w:rPr>
          <w:b/>
          <w:color w:val="000000"/>
        </w:rPr>
        <w:t>)</w:t>
      </w:r>
      <w:r>
        <w:t xml:space="preserve"> –</w:t>
      </w:r>
      <w:r w:rsidR="0038602E">
        <w:rPr>
          <w:b/>
        </w:rPr>
        <w:t xml:space="preserve"> </w:t>
      </w:r>
      <w:r w:rsidR="00317BBE">
        <w:rPr>
          <w:b/>
        </w:rPr>
        <w:t xml:space="preserve">Python Scripting for </w:t>
      </w:r>
      <w:proofErr w:type="spellStart"/>
      <w:r w:rsidR="00317BBE">
        <w:rPr>
          <w:b/>
        </w:rPr>
        <w:t>Geoprocessing</w:t>
      </w:r>
      <w:proofErr w:type="spellEnd"/>
      <w:r w:rsidR="00317BBE">
        <w:rPr>
          <w:b/>
        </w:rPr>
        <w:t xml:space="preserve"> in ArcGIS</w:t>
      </w:r>
    </w:p>
    <w:p w:rsidR="006670A0" w:rsidRDefault="006670A0" w:rsidP="0006276C">
      <w:pPr>
        <w:jc w:val="center"/>
      </w:pPr>
      <w:r>
        <w:t xml:space="preserve">(Due date: </w:t>
      </w:r>
      <w:r w:rsidR="00A404C0">
        <w:t xml:space="preserve">Fri. </w:t>
      </w:r>
      <w:r w:rsidR="00317BBE">
        <w:rPr>
          <w:color w:val="000000"/>
        </w:rPr>
        <w:t>Feb</w:t>
      </w:r>
      <w:r w:rsidR="0031244F">
        <w:rPr>
          <w:color w:val="000000"/>
        </w:rPr>
        <w:t xml:space="preserve">. </w:t>
      </w:r>
      <w:r w:rsidR="00317BBE">
        <w:rPr>
          <w:color w:val="000000"/>
        </w:rPr>
        <w:t>3</w:t>
      </w:r>
      <w:r w:rsidR="00D8108A" w:rsidRPr="00D8108A">
        <w:rPr>
          <w:color w:val="000000"/>
        </w:rPr>
        <w:t>, 20</w:t>
      </w:r>
      <w:r w:rsidR="00504319">
        <w:rPr>
          <w:color w:val="000000"/>
        </w:rPr>
        <w:t>1</w:t>
      </w:r>
      <w:r w:rsidR="00244218">
        <w:rPr>
          <w:color w:val="000000"/>
        </w:rPr>
        <w:t>7</w:t>
      </w:r>
      <w:r>
        <w:t>)</w:t>
      </w:r>
    </w:p>
    <w:p w:rsidR="0006276C" w:rsidRDefault="0006276C" w:rsidP="0006276C">
      <w:pPr>
        <w:jc w:val="center"/>
      </w:pPr>
    </w:p>
    <w:p w:rsidR="00692E3E" w:rsidRDefault="00692E3E" w:rsidP="0006276C">
      <w:r>
        <w:t xml:space="preserve">Please complete the </w:t>
      </w:r>
      <w:r w:rsidR="00317BBE" w:rsidRPr="00317BBE">
        <w:rPr>
          <w:b/>
        </w:rPr>
        <w:t>three</w:t>
      </w:r>
      <w:r w:rsidR="00317BBE">
        <w:t xml:space="preserve"> </w:t>
      </w:r>
      <w:r w:rsidR="0006547D">
        <w:t>exercises in the lab</w:t>
      </w:r>
      <w:r w:rsidR="00F0482C">
        <w:t xml:space="preserve"> and answer questions in </w:t>
      </w:r>
      <w:r w:rsidR="00317BBE">
        <w:t xml:space="preserve">this </w:t>
      </w:r>
      <w:r w:rsidR="00740ECA">
        <w:t>assignment</w:t>
      </w:r>
      <w:r w:rsidR="00F0482C">
        <w:t>.</w:t>
      </w:r>
      <w:r w:rsidR="00007E02">
        <w:t xml:space="preserve"> Ignore the questions</w:t>
      </w:r>
      <w:r w:rsidR="00F51204">
        <w:t xml:space="preserve"> </w:t>
      </w:r>
      <w:r w:rsidR="007B4258">
        <w:t>in green box</w:t>
      </w:r>
      <w:r w:rsidR="00F51204">
        <w:t>es</w:t>
      </w:r>
      <w:r w:rsidR="00007E02">
        <w:t xml:space="preserve"> in the exercises.</w:t>
      </w:r>
      <w:r w:rsidR="00F07EF6">
        <w:t xml:space="preserve"> Try to make your answers succinct</w:t>
      </w:r>
      <w:r w:rsidR="00306BC7">
        <w:t xml:space="preserve"> </w:t>
      </w:r>
      <w:r w:rsidR="00455719">
        <w:t>(&lt;</w:t>
      </w:r>
      <w:r w:rsidR="000020A7">
        <w:t xml:space="preserve"> 50</w:t>
      </w:r>
      <w:r w:rsidR="00455719">
        <w:t xml:space="preserve"> </w:t>
      </w:r>
      <w:r w:rsidR="000020A7">
        <w:t>words</w:t>
      </w:r>
      <w:r w:rsidR="00514EA5">
        <w:t xml:space="preserve"> if in text</w:t>
      </w:r>
      <w:r w:rsidR="00455719">
        <w:t xml:space="preserve">). </w:t>
      </w:r>
      <w:r w:rsidR="00A404C0">
        <w:t>S</w:t>
      </w:r>
      <w:r w:rsidR="002E1D25">
        <w:t>ubmit this file</w:t>
      </w:r>
      <w:r>
        <w:t xml:space="preserve"> to </w:t>
      </w:r>
      <w:proofErr w:type="spellStart"/>
      <w:r w:rsidR="00244218">
        <w:t>L</w:t>
      </w:r>
      <w:r w:rsidR="00E91D6F">
        <w:t>aulima</w:t>
      </w:r>
      <w:proofErr w:type="spellEnd"/>
      <w:r w:rsidR="00E91D6F">
        <w:t xml:space="preserve"> </w:t>
      </w:r>
      <w:r>
        <w:t>before the stated due date</w:t>
      </w:r>
      <w:r w:rsidR="00EA611D">
        <w:t>.</w:t>
      </w:r>
    </w:p>
    <w:p w:rsidR="00740962" w:rsidRDefault="00740962" w:rsidP="0006276C"/>
    <w:p w:rsidR="00F62329" w:rsidRDefault="00F86A75" w:rsidP="00F62D2A">
      <w:pPr>
        <w:jc w:val="center"/>
        <w:rPr>
          <w:b/>
          <w:u w:val="single"/>
        </w:rPr>
      </w:pPr>
      <w:r w:rsidRPr="00F86A75">
        <w:rPr>
          <w:b/>
          <w:u w:val="single"/>
        </w:rPr>
        <w:t>Exercise</w:t>
      </w:r>
      <w:r>
        <w:rPr>
          <w:b/>
          <w:u w:val="single"/>
        </w:rPr>
        <w:t xml:space="preserve"> 1</w:t>
      </w:r>
      <w:r w:rsidRPr="00F86A75">
        <w:rPr>
          <w:b/>
          <w:u w:val="single"/>
        </w:rPr>
        <w:t xml:space="preserve">: </w:t>
      </w:r>
      <w:r w:rsidR="001037F6" w:rsidRPr="001037F6">
        <w:rPr>
          <w:b/>
          <w:u w:val="single"/>
        </w:rPr>
        <w:t xml:space="preserve">Use a feature class list for </w:t>
      </w:r>
      <w:proofErr w:type="spellStart"/>
      <w:r w:rsidR="001037F6" w:rsidRPr="001037F6">
        <w:rPr>
          <w:b/>
          <w:u w:val="single"/>
        </w:rPr>
        <w:t>geoprocessing</w:t>
      </w:r>
      <w:proofErr w:type="spellEnd"/>
    </w:p>
    <w:p w:rsidR="001037F6" w:rsidRPr="00F62329" w:rsidRDefault="001037F6" w:rsidP="00F62D2A">
      <w:pPr>
        <w:jc w:val="center"/>
        <w:rPr>
          <w:b/>
          <w:u w:val="single"/>
        </w:rPr>
      </w:pPr>
    </w:p>
    <w:p w:rsidR="005C7760" w:rsidRDefault="005C7760" w:rsidP="0006276C">
      <w:pPr>
        <w:rPr>
          <w:color w:val="0000FF"/>
        </w:rPr>
      </w:pPr>
      <w:r>
        <w:rPr>
          <w:color w:val="0000FF"/>
        </w:rPr>
        <w:t>Question 1</w:t>
      </w:r>
      <w:r w:rsidR="0092285E">
        <w:rPr>
          <w:color w:val="0000FF"/>
        </w:rPr>
        <w:t>.1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>
        <w:t xml:space="preserve">Interactive console and script editor are the two components of </w:t>
      </w:r>
      <w:proofErr w:type="spellStart"/>
      <w:r>
        <w:t>PythonWin</w:t>
      </w:r>
      <w:proofErr w:type="spellEnd"/>
      <w:r>
        <w:t>. Which one do you use to run multiple lines of Python scripts at one time?</w:t>
      </w:r>
    </w:p>
    <w:p w:rsidR="00422416" w:rsidRDefault="005C7760" w:rsidP="0006276C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2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 w:rsidR="00BA770D">
        <w:rPr>
          <w:color w:val="0000FF"/>
        </w:rPr>
        <w:t xml:space="preserve">: </w:t>
      </w:r>
      <w:r w:rsidR="00811294">
        <w:t>What is the first thing you need to do before using</w:t>
      </w:r>
      <w:r w:rsidR="00AE2E3B">
        <w:t xml:space="preserve"> tools in</w:t>
      </w:r>
      <w:r w:rsidR="00811294">
        <w:t xml:space="preserve"> </w:t>
      </w:r>
      <w:proofErr w:type="spellStart"/>
      <w:r w:rsidR="00811294">
        <w:t>arcpy</w:t>
      </w:r>
      <w:proofErr w:type="spellEnd"/>
      <w:r w:rsidR="00811294">
        <w:t>?</w:t>
      </w:r>
    </w:p>
    <w:p w:rsidR="00811294" w:rsidRDefault="00811294" w:rsidP="00811294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3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 w:rsidR="006523A7">
        <w:t xml:space="preserve">In Step 6, you created a list of feature class </w:t>
      </w:r>
      <w:proofErr w:type="spellStart"/>
      <w:r w:rsidR="006523A7" w:rsidRPr="00C940EB">
        <w:rPr>
          <w:b/>
        </w:rPr>
        <w:t>fcList</w:t>
      </w:r>
      <w:proofErr w:type="spellEnd"/>
      <w:r w:rsidR="006523A7">
        <w:t xml:space="preserve">. Please write </w:t>
      </w:r>
      <w:r w:rsidR="00040AC5">
        <w:t>one</w:t>
      </w:r>
      <w:r w:rsidR="006523A7">
        <w:t xml:space="preserve"> line of script to print the </w:t>
      </w:r>
      <w:r w:rsidR="0048004D">
        <w:t xml:space="preserve">name of the </w:t>
      </w:r>
      <w:r w:rsidR="006523A7">
        <w:t>last feature class in the lis</w:t>
      </w:r>
      <w:r w:rsidR="00040AC5">
        <w:t>t.</w:t>
      </w:r>
    </w:p>
    <w:p w:rsidR="00C940EB" w:rsidRDefault="00C940EB" w:rsidP="00C940EB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4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>
        <w:t xml:space="preserve">In Step 8, you used </w:t>
      </w:r>
      <w:proofErr w:type="spellStart"/>
      <w:proofErr w:type="gramStart"/>
      <w:r w:rsidRPr="00C940EB">
        <w:rPr>
          <w:b/>
        </w:rPr>
        <w:t>arcpy.Usage</w:t>
      </w:r>
      <w:proofErr w:type="spellEnd"/>
      <w:proofErr w:type="gramEnd"/>
      <w:r w:rsidRPr="00C940EB">
        <w:rPr>
          <w:b/>
        </w:rPr>
        <w:t>(“</w:t>
      </w:r>
      <w:proofErr w:type="spellStart"/>
      <w:r w:rsidRPr="00C940EB">
        <w:rPr>
          <w:b/>
        </w:rPr>
        <w:t>Buffer_analysis</w:t>
      </w:r>
      <w:proofErr w:type="spellEnd"/>
      <w:r w:rsidRPr="00C940EB">
        <w:rPr>
          <w:b/>
        </w:rPr>
        <w:t>”)</w:t>
      </w:r>
      <w:r>
        <w:rPr>
          <w:b/>
        </w:rPr>
        <w:t xml:space="preserve"> </w:t>
      </w:r>
      <w:r>
        <w:t xml:space="preserve">to print the syntax of </w:t>
      </w:r>
      <w:r w:rsidRPr="00C940EB">
        <w:t>buffer</w:t>
      </w:r>
      <w:r>
        <w:t xml:space="preserve"> tool. Please list all required variables for the buffer tool. Also, explain what </w:t>
      </w:r>
      <w:r w:rsidR="00BD3E21">
        <w:t>do</w:t>
      </w:r>
      <w:r>
        <w:t xml:space="preserve"> the words in the curly bracket</w:t>
      </w:r>
      <w:r w:rsidR="00614CD1">
        <w:t>s</w:t>
      </w:r>
      <w:r w:rsidR="00BD3E21">
        <w:t xml:space="preserve"> mean</w:t>
      </w:r>
      <w:r>
        <w:t>.</w:t>
      </w:r>
    </w:p>
    <w:p w:rsidR="005C7760" w:rsidRPr="0092285E" w:rsidRDefault="00ED7D27" w:rsidP="0006276C">
      <w:r>
        <w:rPr>
          <w:color w:val="0000FF"/>
        </w:rPr>
        <w:t xml:space="preserve">Question </w:t>
      </w:r>
      <w:r w:rsidR="0092285E">
        <w:rPr>
          <w:color w:val="0000FF"/>
        </w:rPr>
        <w:t>1.</w:t>
      </w:r>
      <w:r>
        <w:rPr>
          <w:color w:val="0000FF"/>
        </w:rPr>
        <w:t>5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 w:rsidR="00FD4E66">
        <w:t xml:space="preserve">How many elements (feature classes) are in </w:t>
      </w:r>
      <w:proofErr w:type="spellStart"/>
      <w:r w:rsidR="00FD4E66" w:rsidRPr="00FD4E66">
        <w:rPr>
          <w:b/>
        </w:rPr>
        <w:t>bufferList</w:t>
      </w:r>
      <w:proofErr w:type="spellEnd"/>
      <w:r w:rsidR="00FD4E66" w:rsidRPr="00FD4E66">
        <w:t>?</w:t>
      </w:r>
      <w:r w:rsidR="00FD4E66">
        <w:t xml:space="preserve"> What</w:t>
      </w:r>
      <w:r w:rsidR="00B2210E">
        <w:t xml:space="preserve"> are</w:t>
      </w:r>
      <w:r w:rsidR="00FD4E66">
        <w:t xml:space="preserve"> their names?</w:t>
      </w:r>
    </w:p>
    <w:p w:rsidR="005C7760" w:rsidRDefault="005C7760" w:rsidP="0064789C">
      <w:pPr>
        <w:jc w:val="center"/>
        <w:rPr>
          <w:b/>
          <w:u w:val="single"/>
        </w:rPr>
      </w:pPr>
    </w:p>
    <w:p w:rsidR="00422416" w:rsidRPr="00422416" w:rsidRDefault="0064789C" w:rsidP="0064789C">
      <w:pPr>
        <w:jc w:val="center"/>
        <w:rPr>
          <w:color w:val="0000FF"/>
        </w:rPr>
      </w:pPr>
      <w:r w:rsidRPr="0064789C">
        <w:rPr>
          <w:b/>
          <w:u w:val="single"/>
        </w:rPr>
        <w:t>Exercise</w:t>
      </w:r>
      <w:r>
        <w:rPr>
          <w:b/>
          <w:u w:val="single"/>
        </w:rPr>
        <w:t xml:space="preserve"> 2</w:t>
      </w:r>
      <w:r w:rsidRPr="0064789C">
        <w:rPr>
          <w:b/>
          <w:u w:val="single"/>
        </w:rPr>
        <w:t xml:space="preserve">: </w:t>
      </w:r>
      <w:r w:rsidR="0016276D" w:rsidRPr="0016276D">
        <w:rPr>
          <w:b/>
          <w:u w:val="single"/>
        </w:rPr>
        <w:t>Use Python to create buffers around forest roads</w:t>
      </w:r>
    </w:p>
    <w:p w:rsidR="0092285E" w:rsidRPr="00246723" w:rsidRDefault="0092285E" w:rsidP="0092285E">
      <w:pPr>
        <w:rPr>
          <w:color w:val="0000FF"/>
        </w:rPr>
      </w:pPr>
      <w:r>
        <w:rPr>
          <w:color w:val="0000FF"/>
        </w:rPr>
        <w:t>Question 2.1</w:t>
      </w:r>
      <w:r w:rsidR="004724A2">
        <w:rPr>
          <w:color w:val="0000FF"/>
        </w:rPr>
        <w:t xml:space="preserve"> (1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 w:rsidR="00246723">
        <w:t xml:space="preserve">In this exercise, you have joined a feature class </w:t>
      </w:r>
      <w:r w:rsidR="00246723" w:rsidRPr="00246723">
        <w:rPr>
          <w:b/>
        </w:rPr>
        <w:t>Roads</w:t>
      </w:r>
      <w:r w:rsidR="00246723">
        <w:rPr>
          <w:b/>
        </w:rPr>
        <w:t xml:space="preserve"> </w:t>
      </w:r>
      <w:r w:rsidR="00246723">
        <w:t>with a table</w:t>
      </w:r>
      <w:r w:rsidR="00246723" w:rsidRPr="00246723">
        <w:rPr>
          <w:b/>
        </w:rPr>
        <w:t xml:space="preserve"> </w:t>
      </w:r>
      <w:proofErr w:type="spellStart"/>
      <w:r w:rsidR="00246723" w:rsidRPr="00246723">
        <w:rPr>
          <w:b/>
        </w:rPr>
        <w:t>BufferDistance</w:t>
      </w:r>
      <w:proofErr w:type="spellEnd"/>
      <w:r w:rsidR="00246723">
        <w:t xml:space="preserve">. Please make a screenshot of the attribute table of </w:t>
      </w:r>
      <w:r w:rsidR="00246723" w:rsidRPr="00246723">
        <w:rPr>
          <w:b/>
        </w:rPr>
        <w:t>Roads</w:t>
      </w:r>
      <w:r w:rsidR="00246723">
        <w:rPr>
          <w:b/>
        </w:rPr>
        <w:t xml:space="preserve"> </w:t>
      </w:r>
      <w:r w:rsidR="00246723">
        <w:t xml:space="preserve">and paste it </w:t>
      </w:r>
      <w:r w:rsidR="00C54CBF">
        <w:t>here</w:t>
      </w:r>
      <w:r w:rsidR="00246723">
        <w:t xml:space="preserve">. </w:t>
      </w:r>
    </w:p>
    <w:p w:rsidR="00422416" w:rsidRPr="004724A2" w:rsidRDefault="0092285E" w:rsidP="0006276C">
      <w:r>
        <w:rPr>
          <w:color w:val="0000FF"/>
        </w:rPr>
        <w:t>Question 2.2</w:t>
      </w:r>
      <w:r w:rsidR="004724A2">
        <w:rPr>
          <w:color w:val="0000FF"/>
        </w:rPr>
        <w:t xml:space="preserve"> (4 </w:t>
      </w:r>
      <w:proofErr w:type="spellStart"/>
      <w:r w:rsidR="004724A2">
        <w:rPr>
          <w:color w:val="0000FF"/>
        </w:rPr>
        <w:t>pt</w:t>
      </w:r>
      <w:proofErr w:type="spellEnd"/>
      <w:r w:rsidR="004724A2">
        <w:rPr>
          <w:color w:val="0000FF"/>
        </w:rPr>
        <w:t>)</w:t>
      </w:r>
      <w:r>
        <w:rPr>
          <w:color w:val="0000FF"/>
        </w:rPr>
        <w:t xml:space="preserve">: </w:t>
      </w:r>
      <w:r w:rsidR="004724A2">
        <w:t xml:space="preserve">Use </w:t>
      </w:r>
      <w:proofErr w:type="spellStart"/>
      <w:r w:rsidR="004724A2">
        <w:t>ModelBuilder</w:t>
      </w:r>
      <w:proofErr w:type="spellEnd"/>
      <w:r w:rsidR="004724A2">
        <w:t xml:space="preserve"> to </w:t>
      </w:r>
      <w:r w:rsidR="006C3F7A">
        <w:t xml:space="preserve">create a model that </w:t>
      </w:r>
      <w:r w:rsidR="003F2066" w:rsidRPr="003F2066">
        <w:t>duplicat</w:t>
      </w:r>
      <w:r w:rsidR="006C3F7A">
        <w:t>es</w:t>
      </w:r>
      <w:r w:rsidR="004724A2">
        <w:t xml:space="preserve"> the same </w:t>
      </w:r>
      <w:proofErr w:type="spellStart"/>
      <w:r w:rsidR="004724A2">
        <w:t>geoprocessing</w:t>
      </w:r>
      <w:proofErr w:type="spellEnd"/>
      <w:r w:rsidR="004724A2">
        <w:t xml:space="preserve"> workflow in this exercise.</w:t>
      </w:r>
      <w:r w:rsidR="006C3F7A">
        <w:t xml:space="preserve"> Run the model.</w:t>
      </w:r>
      <w:r w:rsidR="004724A2">
        <w:t xml:space="preserve"> Make a screenshot of the model</w:t>
      </w:r>
      <w:r w:rsidR="006C3F7A">
        <w:t xml:space="preserve"> (in already run status)</w:t>
      </w:r>
      <w:r w:rsidR="004724A2">
        <w:t xml:space="preserve"> in </w:t>
      </w:r>
      <w:proofErr w:type="spellStart"/>
      <w:r w:rsidR="004724A2">
        <w:t>ModelBuilder</w:t>
      </w:r>
      <w:proofErr w:type="spellEnd"/>
      <w:r w:rsidR="004724A2">
        <w:t xml:space="preserve"> and paste </w:t>
      </w:r>
      <w:r w:rsidR="00EE4501">
        <w:t>the screenshot</w:t>
      </w:r>
      <w:r w:rsidR="004724A2">
        <w:t xml:space="preserve"> here.</w:t>
      </w:r>
    </w:p>
    <w:p w:rsidR="00EC34D9" w:rsidRDefault="00EC34D9" w:rsidP="0006276C"/>
    <w:p w:rsidR="0074558E" w:rsidRDefault="001F3FB1" w:rsidP="001F3FB1">
      <w:pPr>
        <w:jc w:val="center"/>
        <w:rPr>
          <w:b/>
          <w:u w:val="single"/>
        </w:rPr>
      </w:pPr>
      <w:r w:rsidRPr="001F3FB1">
        <w:rPr>
          <w:b/>
          <w:u w:val="single"/>
        </w:rPr>
        <w:t>Exercise</w:t>
      </w:r>
      <w:r>
        <w:rPr>
          <w:b/>
          <w:u w:val="single"/>
        </w:rPr>
        <w:t xml:space="preserve"> 3</w:t>
      </w:r>
      <w:r w:rsidRPr="001F3FB1">
        <w:rPr>
          <w:b/>
          <w:u w:val="single"/>
        </w:rPr>
        <w:t xml:space="preserve">: </w:t>
      </w:r>
      <w:r w:rsidR="0016276D">
        <w:rPr>
          <w:b/>
          <w:u w:val="single"/>
        </w:rPr>
        <w:t>Create a script tool</w:t>
      </w:r>
      <w:bookmarkStart w:id="0" w:name="_GoBack"/>
      <w:bookmarkEnd w:id="0"/>
    </w:p>
    <w:p w:rsidR="00F6380D" w:rsidRDefault="00F6380D" w:rsidP="001F3FB1">
      <w:pPr>
        <w:jc w:val="center"/>
        <w:rPr>
          <w:b/>
          <w:u w:val="single"/>
        </w:rPr>
      </w:pPr>
    </w:p>
    <w:p w:rsidR="00B95929" w:rsidRDefault="00FD68C1" w:rsidP="00FD68C1">
      <w:r>
        <w:rPr>
          <w:color w:val="0000FF"/>
        </w:rPr>
        <w:t xml:space="preserve">Question 3.1 (1 </w:t>
      </w:r>
      <w:proofErr w:type="spellStart"/>
      <w:r>
        <w:rPr>
          <w:color w:val="0000FF"/>
        </w:rPr>
        <w:t>pt</w:t>
      </w:r>
      <w:proofErr w:type="spellEnd"/>
      <w:r>
        <w:rPr>
          <w:color w:val="0000FF"/>
        </w:rPr>
        <w:t xml:space="preserve">): </w:t>
      </w:r>
      <w:r>
        <w:t>I</w:t>
      </w:r>
      <w:r w:rsidR="00B95929">
        <w:t xml:space="preserve">n the </w:t>
      </w:r>
      <w:r w:rsidR="004D30C7">
        <w:t>newly-created</w:t>
      </w:r>
      <w:r w:rsidR="001C2E2B">
        <w:t xml:space="preserve"> </w:t>
      </w:r>
      <w:r w:rsidR="004D30C7">
        <w:t xml:space="preserve">script </w:t>
      </w:r>
      <w:r w:rsidR="001C2E2B">
        <w:t>tool</w:t>
      </w:r>
      <w:r w:rsidR="00B95929">
        <w:t xml:space="preserve"> </w:t>
      </w:r>
      <w:r w:rsidR="00984B8C">
        <w:t>(</w:t>
      </w:r>
      <w:r w:rsidR="00B95929" w:rsidRPr="00B95929">
        <w:rPr>
          <w:b/>
        </w:rPr>
        <w:t>Create Buffer Water</w:t>
      </w:r>
      <w:r w:rsidR="00984B8C" w:rsidRPr="00984B8C">
        <w:t>)</w:t>
      </w:r>
      <w:r w:rsidR="00B95929">
        <w:t xml:space="preserve">, you used the following line to </w:t>
      </w:r>
      <w:r w:rsidR="00C973F2">
        <w:t>make</w:t>
      </w:r>
      <w:r w:rsidR="00B95929">
        <w:t xml:space="preserve"> buffers: </w:t>
      </w:r>
    </w:p>
    <w:p w:rsidR="00FD68C1" w:rsidRPr="00F8427F" w:rsidRDefault="00B95929" w:rsidP="00FD68C1">
      <w:pPr>
        <w:rPr>
          <w:rFonts w:ascii="Courier New" w:hAnsi="Courier New" w:cs="Courier New"/>
          <w:color w:val="0000FF"/>
        </w:rPr>
      </w:pPr>
      <w:proofErr w:type="spellStart"/>
      <w:r w:rsidRPr="00F8427F">
        <w:rPr>
          <w:rFonts w:ascii="Courier New" w:hAnsi="Courier New" w:cs="Courier New"/>
        </w:rPr>
        <w:t>Arcpy.Buffer_</w:t>
      </w:r>
      <w:proofErr w:type="gramStart"/>
      <w:r w:rsidRPr="00F8427F">
        <w:rPr>
          <w:rFonts w:ascii="Courier New" w:hAnsi="Courier New" w:cs="Courier New"/>
        </w:rPr>
        <w:t>analysis</w:t>
      </w:r>
      <w:proofErr w:type="spellEnd"/>
      <w:r w:rsidRPr="00F8427F">
        <w:rPr>
          <w:rFonts w:ascii="Courier New" w:hAnsi="Courier New" w:cs="Courier New"/>
        </w:rPr>
        <w:t>(</w:t>
      </w:r>
      <w:proofErr w:type="gramEnd"/>
      <w:r w:rsidRPr="00F8427F">
        <w:rPr>
          <w:rFonts w:ascii="Courier New" w:hAnsi="Courier New" w:cs="Courier New"/>
        </w:rPr>
        <w:t xml:space="preserve">fc, fc + “Buffer”, “1000 meters”, “”, “”, “ALA”) </w:t>
      </w:r>
    </w:p>
    <w:p w:rsidR="000D1D51" w:rsidRPr="00F8427F" w:rsidRDefault="00F8427F" w:rsidP="00242399">
      <w:r w:rsidRPr="00F8427F">
        <w:t>What</w:t>
      </w:r>
      <w:r>
        <w:t xml:space="preserve"> do the empty quotes (</w:t>
      </w:r>
      <w:r w:rsidRPr="00F8427F">
        <w:rPr>
          <w:rFonts w:ascii="Courier New" w:hAnsi="Courier New" w:cs="Courier New"/>
        </w:rPr>
        <w:t>“”</w:t>
      </w:r>
      <w:r>
        <w:t>) mean?</w:t>
      </w:r>
    </w:p>
    <w:p w:rsidR="00F6380D" w:rsidRPr="00324B06" w:rsidRDefault="00B4695C" w:rsidP="001F3FB1">
      <w:r>
        <w:rPr>
          <w:color w:val="0000FF"/>
        </w:rPr>
        <w:t xml:space="preserve">Question 3.2 (4 </w:t>
      </w:r>
      <w:proofErr w:type="spellStart"/>
      <w:r>
        <w:rPr>
          <w:color w:val="0000FF"/>
        </w:rPr>
        <w:t>pt</w:t>
      </w:r>
      <w:proofErr w:type="spellEnd"/>
      <w:r>
        <w:rPr>
          <w:color w:val="0000FF"/>
        </w:rPr>
        <w:t>):</w:t>
      </w:r>
      <w:r w:rsidR="00984B8C">
        <w:rPr>
          <w:color w:val="0000FF"/>
        </w:rPr>
        <w:t xml:space="preserve"> </w:t>
      </w:r>
      <w:r w:rsidR="00324B06">
        <w:t>Based on the</w:t>
      </w:r>
      <w:r w:rsidR="00984B8C">
        <w:t xml:space="preserve"> script tool (</w:t>
      </w:r>
      <w:r w:rsidR="00984B8C" w:rsidRPr="00B95929">
        <w:rPr>
          <w:b/>
        </w:rPr>
        <w:t>Create Buffer Water</w:t>
      </w:r>
      <w:r w:rsidR="00984B8C" w:rsidRPr="00984B8C">
        <w:t>)</w:t>
      </w:r>
      <w:r w:rsidR="00984B8C">
        <w:t>,</w:t>
      </w:r>
      <w:r>
        <w:rPr>
          <w:color w:val="0000FF"/>
        </w:rPr>
        <w:t xml:space="preserve"> </w:t>
      </w:r>
      <w:r w:rsidR="004D30C7">
        <w:t xml:space="preserve">add buffer distance (in </w:t>
      </w:r>
      <w:r w:rsidR="004D30C7" w:rsidRPr="004D30C7">
        <w:rPr>
          <w:b/>
        </w:rPr>
        <w:t>Buffer</w:t>
      </w:r>
      <w:r w:rsidR="004D30C7">
        <w:t xml:space="preserve"> tool) and XY Tolerance (in </w:t>
      </w:r>
      <w:r w:rsidR="004D30C7" w:rsidRPr="004D30C7">
        <w:rPr>
          <w:b/>
        </w:rPr>
        <w:t>Union</w:t>
      </w:r>
      <w:r w:rsidR="004D30C7">
        <w:t xml:space="preserve"> tool) as two additional input parameters</w:t>
      </w:r>
      <w:r w:rsidR="004D30C7">
        <w:rPr>
          <w:b/>
        </w:rPr>
        <w:t>.</w:t>
      </w:r>
      <w:r w:rsidR="00324B06">
        <w:t xml:space="preserve"> </w:t>
      </w:r>
      <w:proofErr w:type="spellStart"/>
      <w:r w:rsidR="00324B06">
        <w:t>Copy&amp;paste</w:t>
      </w:r>
      <w:proofErr w:type="spellEnd"/>
      <w:r w:rsidR="00324B06">
        <w:t xml:space="preserve"> the Python scripts and graphic user interface of the modified script tool here.</w:t>
      </w:r>
    </w:p>
    <w:sectPr w:rsidR="00F6380D" w:rsidRPr="00324B06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10D" w:rsidRDefault="00EA010D">
      <w:r>
        <w:separator/>
      </w:r>
    </w:p>
  </w:endnote>
  <w:endnote w:type="continuationSeparator" w:id="0">
    <w:p w:rsidR="00EA010D" w:rsidRDefault="00EA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C00" w:rsidRPr="00C817ED" w:rsidRDefault="00B45C00">
    <w:pPr>
      <w:pStyle w:val="Footer"/>
      <w:rPr>
        <w:rStyle w:val="PageNumber"/>
        <w:i/>
        <w:color w:val="999999"/>
        <w:sz w:val="20"/>
        <w:szCs w:val="20"/>
      </w:rPr>
    </w:pPr>
    <w:r w:rsidRPr="00C817ED">
      <w:rPr>
        <w:i/>
        <w:sz w:val="20"/>
        <w:szCs w:val="20"/>
      </w:rPr>
      <w:t xml:space="preserve">                                           </w:t>
    </w:r>
  </w:p>
  <w:p w:rsidR="00B45C00" w:rsidRDefault="00B45C00">
    <w:pPr>
      <w:pStyle w:val="Footer"/>
    </w:pPr>
    <w:r>
      <w:rPr>
        <w:rStyle w:val="PageNumber"/>
        <w:color w:val="999999"/>
      </w:rPr>
      <w:tab/>
    </w:r>
    <w:r>
      <w:tab/>
    </w:r>
    <w:r w:rsidRPr="00B2015E">
      <w:rPr>
        <w:color w:val="999999"/>
      </w:rPr>
      <w:t xml:space="preserve">Page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PAGE </w:instrText>
    </w:r>
    <w:r w:rsidRPr="00B2015E">
      <w:rPr>
        <w:rStyle w:val="PageNumber"/>
        <w:color w:val="999999"/>
      </w:rPr>
      <w:fldChar w:fldCharType="separate"/>
    </w:r>
    <w:r w:rsidR="0016276D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  <w:r w:rsidRPr="00B2015E">
      <w:rPr>
        <w:rStyle w:val="PageNumber"/>
        <w:color w:val="999999"/>
      </w:rPr>
      <w:t xml:space="preserve"> of </w:t>
    </w:r>
    <w:r w:rsidRPr="00B2015E">
      <w:rPr>
        <w:rStyle w:val="PageNumber"/>
        <w:color w:val="999999"/>
      </w:rPr>
      <w:fldChar w:fldCharType="begin"/>
    </w:r>
    <w:r w:rsidRPr="00B2015E">
      <w:rPr>
        <w:rStyle w:val="PageNumber"/>
        <w:color w:val="999999"/>
      </w:rPr>
      <w:instrText xml:space="preserve"> NUMPAGES </w:instrText>
    </w:r>
    <w:r w:rsidRPr="00B2015E">
      <w:rPr>
        <w:rStyle w:val="PageNumber"/>
        <w:color w:val="999999"/>
      </w:rPr>
      <w:fldChar w:fldCharType="separate"/>
    </w:r>
    <w:r w:rsidR="0016276D">
      <w:rPr>
        <w:rStyle w:val="PageNumber"/>
        <w:noProof/>
        <w:color w:val="999999"/>
      </w:rPr>
      <w:t>1</w:t>
    </w:r>
    <w:r w:rsidRPr="00B2015E">
      <w:rPr>
        <w:rStyle w:val="PageNumber"/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10D" w:rsidRDefault="00EA010D">
      <w:r>
        <w:separator/>
      </w:r>
    </w:p>
  </w:footnote>
  <w:footnote w:type="continuationSeparator" w:id="0">
    <w:p w:rsidR="00EA010D" w:rsidRDefault="00EA0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6C"/>
    <w:rsid w:val="000020A7"/>
    <w:rsid w:val="00007E02"/>
    <w:rsid w:val="000142B7"/>
    <w:rsid w:val="00014CEE"/>
    <w:rsid w:val="000220F4"/>
    <w:rsid w:val="000241F2"/>
    <w:rsid w:val="00035D48"/>
    <w:rsid w:val="00040AC5"/>
    <w:rsid w:val="000521A0"/>
    <w:rsid w:val="00054282"/>
    <w:rsid w:val="0006276C"/>
    <w:rsid w:val="0006547D"/>
    <w:rsid w:val="00086926"/>
    <w:rsid w:val="000A1074"/>
    <w:rsid w:val="000A1C17"/>
    <w:rsid w:val="000C17E3"/>
    <w:rsid w:val="000C43E5"/>
    <w:rsid w:val="000C76DA"/>
    <w:rsid w:val="000D1D51"/>
    <w:rsid w:val="000E0CA9"/>
    <w:rsid w:val="000E222B"/>
    <w:rsid w:val="00100C52"/>
    <w:rsid w:val="001037F6"/>
    <w:rsid w:val="00106E44"/>
    <w:rsid w:val="0012334F"/>
    <w:rsid w:val="001351F7"/>
    <w:rsid w:val="00150AE4"/>
    <w:rsid w:val="00151671"/>
    <w:rsid w:val="0016276D"/>
    <w:rsid w:val="00166E35"/>
    <w:rsid w:val="00172A4C"/>
    <w:rsid w:val="001A2B64"/>
    <w:rsid w:val="001B7E99"/>
    <w:rsid w:val="001C1074"/>
    <w:rsid w:val="001C2E2B"/>
    <w:rsid w:val="001D1849"/>
    <w:rsid w:val="001D5B00"/>
    <w:rsid w:val="001F23D5"/>
    <w:rsid w:val="001F3FB1"/>
    <w:rsid w:val="001F4DE6"/>
    <w:rsid w:val="00200348"/>
    <w:rsid w:val="00203242"/>
    <w:rsid w:val="00204DA3"/>
    <w:rsid w:val="0023677E"/>
    <w:rsid w:val="00242399"/>
    <w:rsid w:val="00244218"/>
    <w:rsid w:val="00246723"/>
    <w:rsid w:val="00264841"/>
    <w:rsid w:val="00274625"/>
    <w:rsid w:val="00280290"/>
    <w:rsid w:val="002839F7"/>
    <w:rsid w:val="002869EC"/>
    <w:rsid w:val="00291F20"/>
    <w:rsid w:val="00292B5E"/>
    <w:rsid w:val="002A28AE"/>
    <w:rsid w:val="002A6963"/>
    <w:rsid w:val="002B494D"/>
    <w:rsid w:val="002C59E5"/>
    <w:rsid w:val="002D026D"/>
    <w:rsid w:val="002E1D25"/>
    <w:rsid w:val="003051E9"/>
    <w:rsid w:val="00306140"/>
    <w:rsid w:val="00306BC7"/>
    <w:rsid w:val="003070AC"/>
    <w:rsid w:val="0031244F"/>
    <w:rsid w:val="00312581"/>
    <w:rsid w:val="00312FD9"/>
    <w:rsid w:val="00317BBE"/>
    <w:rsid w:val="00324B06"/>
    <w:rsid w:val="00325B0E"/>
    <w:rsid w:val="00330125"/>
    <w:rsid w:val="00354D89"/>
    <w:rsid w:val="00380ADF"/>
    <w:rsid w:val="0038602E"/>
    <w:rsid w:val="00392170"/>
    <w:rsid w:val="00396A74"/>
    <w:rsid w:val="003A6056"/>
    <w:rsid w:val="003D792C"/>
    <w:rsid w:val="003E2077"/>
    <w:rsid w:val="003F2066"/>
    <w:rsid w:val="003F2667"/>
    <w:rsid w:val="00405655"/>
    <w:rsid w:val="0042078F"/>
    <w:rsid w:val="00421B83"/>
    <w:rsid w:val="00422416"/>
    <w:rsid w:val="00443190"/>
    <w:rsid w:val="00455719"/>
    <w:rsid w:val="004711B8"/>
    <w:rsid w:val="004724A2"/>
    <w:rsid w:val="0047448D"/>
    <w:rsid w:val="0048004D"/>
    <w:rsid w:val="004C7205"/>
    <w:rsid w:val="004D1465"/>
    <w:rsid w:val="004D30C7"/>
    <w:rsid w:val="00504319"/>
    <w:rsid w:val="00507BB8"/>
    <w:rsid w:val="00512698"/>
    <w:rsid w:val="00514875"/>
    <w:rsid w:val="00514EA5"/>
    <w:rsid w:val="00516A79"/>
    <w:rsid w:val="00564A2D"/>
    <w:rsid w:val="00571D43"/>
    <w:rsid w:val="00573524"/>
    <w:rsid w:val="00580A8B"/>
    <w:rsid w:val="00593B5D"/>
    <w:rsid w:val="005A0650"/>
    <w:rsid w:val="005A7BBC"/>
    <w:rsid w:val="005C1086"/>
    <w:rsid w:val="005C7760"/>
    <w:rsid w:val="005D759B"/>
    <w:rsid w:val="005E7ADB"/>
    <w:rsid w:val="00604A89"/>
    <w:rsid w:val="00614CD1"/>
    <w:rsid w:val="0061786B"/>
    <w:rsid w:val="00641A45"/>
    <w:rsid w:val="0064789C"/>
    <w:rsid w:val="00651598"/>
    <w:rsid w:val="006523A7"/>
    <w:rsid w:val="00665DA1"/>
    <w:rsid w:val="006670A0"/>
    <w:rsid w:val="00673B5F"/>
    <w:rsid w:val="00680B3A"/>
    <w:rsid w:val="00680F34"/>
    <w:rsid w:val="00687FDF"/>
    <w:rsid w:val="00692498"/>
    <w:rsid w:val="00692E3E"/>
    <w:rsid w:val="006B2EA4"/>
    <w:rsid w:val="006C139D"/>
    <w:rsid w:val="006C3F7A"/>
    <w:rsid w:val="006E7838"/>
    <w:rsid w:val="00701100"/>
    <w:rsid w:val="007041A6"/>
    <w:rsid w:val="00725155"/>
    <w:rsid w:val="00734358"/>
    <w:rsid w:val="007373EA"/>
    <w:rsid w:val="00740962"/>
    <w:rsid w:val="00740ECA"/>
    <w:rsid w:val="0074558E"/>
    <w:rsid w:val="00751AE5"/>
    <w:rsid w:val="007A76C4"/>
    <w:rsid w:val="007B2B64"/>
    <w:rsid w:val="007B4258"/>
    <w:rsid w:val="007D4EC1"/>
    <w:rsid w:val="007D7F28"/>
    <w:rsid w:val="007E33F6"/>
    <w:rsid w:val="00804033"/>
    <w:rsid w:val="00805E63"/>
    <w:rsid w:val="00811294"/>
    <w:rsid w:val="00815F06"/>
    <w:rsid w:val="00820772"/>
    <w:rsid w:val="00830CA8"/>
    <w:rsid w:val="008648A7"/>
    <w:rsid w:val="00865644"/>
    <w:rsid w:val="00873E78"/>
    <w:rsid w:val="00884326"/>
    <w:rsid w:val="00885017"/>
    <w:rsid w:val="008A5B47"/>
    <w:rsid w:val="008B2AF4"/>
    <w:rsid w:val="008C1DD7"/>
    <w:rsid w:val="008C4E16"/>
    <w:rsid w:val="008D0F90"/>
    <w:rsid w:val="008F4DB2"/>
    <w:rsid w:val="008F5077"/>
    <w:rsid w:val="008F6DCA"/>
    <w:rsid w:val="0092244D"/>
    <w:rsid w:val="0092285E"/>
    <w:rsid w:val="0092482E"/>
    <w:rsid w:val="00945829"/>
    <w:rsid w:val="0094789E"/>
    <w:rsid w:val="00954663"/>
    <w:rsid w:val="009620EC"/>
    <w:rsid w:val="00964019"/>
    <w:rsid w:val="00977612"/>
    <w:rsid w:val="00984B8C"/>
    <w:rsid w:val="00996018"/>
    <w:rsid w:val="009A5E68"/>
    <w:rsid w:val="009B112B"/>
    <w:rsid w:val="009B3CE1"/>
    <w:rsid w:val="009D400C"/>
    <w:rsid w:val="009D7805"/>
    <w:rsid w:val="009F2B1C"/>
    <w:rsid w:val="00A03CFE"/>
    <w:rsid w:val="00A24567"/>
    <w:rsid w:val="00A404C0"/>
    <w:rsid w:val="00A42F05"/>
    <w:rsid w:val="00A558F1"/>
    <w:rsid w:val="00A61697"/>
    <w:rsid w:val="00A62528"/>
    <w:rsid w:val="00A64DB9"/>
    <w:rsid w:val="00A67212"/>
    <w:rsid w:val="00AA0A1A"/>
    <w:rsid w:val="00AC1B75"/>
    <w:rsid w:val="00AC3C8A"/>
    <w:rsid w:val="00AE2E3B"/>
    <w:rsid w:val="00AE62EC"/>
    <w:rsid w:val="00AF423B"/>
    <w:rsid w:val="00B05DEA"/>
    <w:rsid w:val="00B2015E"/>
    <w:rsid w:val="00B2210E"/>
    <w:rsid w:val="00B32665"/>
    <w:rsid w:val="00B45C00"/>
    <w:rsid w:val="00B4695C"/>
    <w:rsid w:val="00B57459"/>
    <w:rsid w:val="00B75190"/>
    <w:rsid w:val="00B7558D"/>
    <w:rsid w:val="00B77248"/>
    <w:rsid w:val="00B94FE3"/>
    <w:rsid w:val="00B95929"/>
    <w:rsid w:val="00BA770D"/>
    <w:rsid w:val="00BB1616"/>
    <w:rsid w:val="00BC5B89"/>
    <w:rsid w:val="00BD3E21"/>
    <w:rsid w:val="00BD7349"/>
    <w:rsid w:val="00C13217"/>
    <w:rsid w:val="00C236DE"/>
    <w:rsid w:val="00C33C56"/>
    <w:rsid w:val="00C419D1"/>
    <w:rsid w:val="00C52A59"/>
    <w:rsid w:val="00C54CBF"/>
    <w:rsid w:val="00C663F4"/>
    <w:rsid w:val="00C817ED"/>
    <w:rsid w:val="00C940EB"/>
    <w:rsid w:val="00C973F2"/>
    <w:rsid w:val="00CA2835"/>
    <w:rsid w:val="00CA508B"/>
    <w:rsid w:val="00CE6507"/>
    <w:rsid w:val="00CF36B8"/>
    <w:rsid w:val="00D058F9"/>
    <w:rsid w:val="00D23ED6"/>
    <w:rsid w:val="00D377EB"/>
    <w:rsid w:val="00D54F9E"/>
    <w:rsid w:val="00D80640"/>
    <w:rsid w:val="00D8108A"/>
    <w:rsid w:val="00D94318"/>
    <w:rsid w:val="00D9782B"/>
    <w:rsid w:val="00DA3DF0"/>
    <w:rsid w:val="00DB58B1"/>
    <w:rsid w:val="00DC02C9"/>
    <w:rsid w:val="00DC12D6"/>
    <w:rsid w:val="00DC55A4"/>
    <w:rsid w:val="00DD5813"/>
    <w:rsid w:val="00DE583E"/>
    <w:rsid w:val="00DE64A6"/>
    <w:rsid w:val="00E02F1E"/>
    <w:rsid w:val="00E26380"/>
    <w:rsid w:val="00E32A5B"/>
    <w:rsid w:val="00E91D6F"/>
    <w:rsid w:val="00EA010D"/>
    <w:rsid w:val="00EA611D"/>
    <w:rsid w:val="00EB7DC8"/>
    <w:rsid w:val="00EC34D9"/>
    <w:rsid w:val="00ED32B5"/>
    <w:rsid w:val="00ED7D27"/>
    <w:rsid w:val="00EE2866"/>
    <w:rsid w:val="00EE4501"/>
    <w:rsid w:val="00F00EA5"/>
    <w:rsid w:val="00F02BCB"/>
    <w:rsid w:val="00F0482C"/>
    <w:rsid w:val="00F07EF6"/>
    <w:rsid w:val="00F13D93"/>
    <w:rsid w:val="00F15FB2"/>
    <w:rsid w:val="00F30FF5"/>
    <w:rsid w:val="00F51204"/>
    <w:rsid w:val="00F62329"/>
    <w:rsid w:val="00F62D2A"/>
    <w:rsid w:val="00F6380D"/>
    <w:rsid w:val="00F8427F"/>
    <w:rsid w:val="00F86896"/>
    <w:rsid w:val="00F86A75"/>
    <w:rsid w:val="00FA4FC6"/>
    <w:rsid w:val="00FB3725"/>
    <w:rsid w:val="00FC1C41"/>
    <w:rsid w:val="00FC27AC"/>
    <w:rsid w:val="00FD46C5"/>
    <w:rsid w:val="00FD4E66"/>
    <w:rsid w:val="00FD68C1"/>
    <w:rsid w:val="00FE1F70"/>
    <w:rsid w:val="00FE2436"/>
    <w:rsid w:val="00FE25A4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91D97F"/>
  <w15:chartTrackingRefBased/>
  <w15:docId w15:val="{026AD7B6-B044-4F8F-B30B-B3666AA0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76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7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201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01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2015E"/>
  </w:style>
  <w:style w:type="paragraph" w:styleId="BalloonText">
    <w:name w:val="Balloon Text"/>
    <w:basedOn w:val="Normal"/>
    <w:semiHidden/>
    <w:rsid w:val="00CA2835"/>
    <w:rPr>
      <w:rFonts w:ascii="Tahoma" w:hAnsi="Tahoma" w:cs="Tahoma"/>
      <w:sz w:val="16"/>
      <w:szCs w:val="16"/>
    </w:rPr>
  </w:style>
  <w:style w:type="character" w:styleId="Hyperlink">
    <w:name w:val="Hyperlink"/>
    <w:rsid w:val="00100C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2471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0923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2334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8536">
          <w:marLeft w:val="0"/>
          <w:marRight w:val="12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Schedule GIS 6306: Environmental Applications of GIS – Fall 2007</vt:lpstr>
    </vt:vector>
  </TitlesOfParts>
  <Company>University of South Florida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Schedule GIS 6306: Environmental Applications of GIS – Fall 2007</dc:title>
  <dc:subject/>
  <dc:creator>cemrich</dc:creator>
  <cp:keywords/>
  <dc:description/>
  <cp:lastModifiedBy>Yi Qiang</cp:lastModifiedBy>
  <cp:revision>70</cp:revision>
  <cp:lastPrinted>2011-01-07T21:13:00Z</cp:lastPrinted>
  <dcterms:created xsi:type="dcterms:W3CDTF">2017-01-11T01:43:00Z</dcterms:created>
  <dcterms:modified xsi:type="dcterms:W3CDTF">2017-01-17T06:50:00Z</dcterms:modified>
</cp:coreProperties>
</file>