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F717C" w14:textId="0E2EFBEC" w:rsidR="00B67F8F" w:rsidRDefault="00395850" w:rsidP="00395850">
      <w:r w:rsidRPr="00E164BF">
        <w:rPr>
          <w:rFonts w:hint="eastAsia"/>
          <w:highlight w:val="green"/>
        </w:rPr>
        <w:t>主页</w:t>
      </w:r>
    </w:p>
    <w:p w14:paraId="36F815A2" w14:textId="77777777" w:rsidR="00395850" w:rsidRDefault="00395850" w:rsidP="00395850"/>
    <w:p w14:paraId="73B94B79" w14:textId="4304E816" w:rsidR="00395850" w:rsidRDefault="00395850" w:rsidP="00395850">
      <w:r w:rsidRPr="00185929">
        <w:rPr>
          <w:rFonts w:hint="eastAsia"/>
          <w:highlight w:val="green"/>
        </w:rPr>
        <w:t>搭建指南</w:t>
      </w:r>
    </w:p>
    <w:p w14:paraId="2BF7F28F" w14:textId="07BD3D83" w:rsidR="00395850" w:rsidRPr="00BD6BF8" w:rsidRDefault="00395850" w:rsidP="00395850">
      <w:pPr>
        <w:rPr>
          <w:highlight w:val="green"/>
        </w:rPr>
      </w:pPr>
      <w:r>
        <w:tab/>
      </w:r>
      <w:r w:rsidRPr="00BD6BF8">
        <w:rPr>
          <w:rFonts w:hint="eastAsia"/>
          <w:highlight w:val="green"/>
        </w:rPr>
        <w:t>前言</w:t>
      </w:r>
    </w:p>
    <w:p w14:paraId="0E5DAB9C" w14:textId="5ABFCC90" w:rsidR="00395850" w:rsidRDefault="00395850" w:rsidP="00395850">
      <w:r w:rsidRPr="00BD6BF8">
        <w:tab/>
      </w:r>
      <w:r w:rsidRPr="00BD6BF8">
        <w:rPr>
          <w:rFonts w:hint="eastAsia"/>
          <w:highlight w:val="green"/>
        </w:rPr>
        <w:t>基础搭建(手机</w:t>
      </w:r>
      <w:r w:rsidRPr="00BD6BF8">
        <w:rPr>
          <w:highlight w:val="green"/>
        </w:rPr>
        <w:t>)</w:t>
      </w:r>
    </w:p>
    <w:p w14:paraId="250F9E52" w14:textId="0923097F" w:rsidR="00395850" w:rsidRDefault="00395850" w:rsidP="00395850">
      <w:r>
        <w:rPr>
          <w:rFonts w:hint="eastAsia"/>
        </w:rPr>
        <w:t>基础功能</w:t>
      </w:r>
    </w:p>
    <w:p w14:paraId="0C27652A" w14:textId="77777777" w:rsidR="00395850" w:rsidRPr="00395850" w:rsidRDefault="00395850" w:rsidP="00395850">
      <w:r>
        <w:tab/>
      </w:r>
      <w:r w:rsidRPr="00924230">
        <w:rPr>
          <w:rFonts w:hint="eastAsia"/>
          <w:highlight w:val="green"/>
        </w:rPr>
        <w:t>基础功能</w:t>
      </w:r>
    </w:p>
    <w:p w14:paraId="3DBB770C" w14:textId="56BC6E9A" w:rsidR="00395850" w:rsidRPr="00185929" w:rsidRDefault="00395850" w:rsidP="00185929">
      <w:pPr>
        <w:ind w:firstLine="420"/>
        <w:rPr>
          <w:rFonts w:hint="eastAsia"/>
          <w:highlight w:val="green"/>
        </w:rPr>
      </w:pPr>
      <w:r w:rsidRPr="006F34FC">
        <w:rPr>
          <w:rFonts w:hint="eastAsia"/>
          <w:highlight w:val="green"/>
        </w:rPr>
        <w:t>基础指令</w:t>
      </w:r>
    </w:p>
    <w:p w14:paraId="5BD2E29F" w14:textId="77777777" w:rsidR="00395850" w:rsidRDefault="00395850" w:rsidP="00395850">
      <w:pPr>
        <w:ind w:firstLine="420"/>
      </w:pPr>
      <w:r w:rsidRPr="00395850">
        <w:rPr>
          <w:rFonts w:hint="eastAsia"/>
        </w:rPr>
        <w:t>特殊函数</w:t>
      </w:r>
    </w:p>
    <w:p w14:paraId="444CD0BE" w14:textId="77777777" w:rsidR="00395850" w:rsidRDefault="00395850" w:rsidP="00395850">
      <w:pPr>
        <w:ind w:firstLine="420"/>
      </w:pPr>
      <w:r w:rsidRPr="00395850">
        <w:rPr>
          <w:rFonts w:hint="eastAsia"/>
        </w:rPr>
        <w:t>自定义帮助</w:t>
      </w:r>
    </w:p>
    <w:p w14:paraId="5C1B8976" w14:textId="145BD180" w:rsidR="004E07F9" w:rsidRDefault="004E07F9" w:rsidP="004E07F9">
      <w:r>
        <w:rPr>
          <w:rFonts w:hint="eastAsia"/>
        </w:rPr>
        <w:t>进阶功能</w:t>
      </w:r>
    </w:p>
    <w:p w14:paraId="129880A1" w14:textId="22C45281" w:rsidR="005529CD" w:rsidRDefault="005529CD" w:rsidP="005529CD">
      <w:pPr>
        <w:ind w:firstLine="420"/>
      </w:pPr>
      <w:r w:rsidRPr="00E164BF">
        <w:rPr>
          <w:rFonts w:hint="eastAsia"/>
          <w:highlight w:val="green"/>
        </w:rPr>
        <w:t>牌堆</w:t>
      </w:r>
    </w:p>
    <w:p w14:paraId="35D98B15" w14:textId="77777777" w:rsidR="0029678A" w:rsidRPr="0029678A" w:rsidRDefault="0029678A" w:rsidP="0029678A">
      <w:pPr>
        <w:ind w:firstLine="420"/>
      </w:pPr>
      <w:r w:rsidRPr="0029678A">
        <w:rPr>
          <w:rFonts w:hint="eastAsia"/>
        </w:rPr>
        <w:t>基础自定义(回雪)</w:t>
      </w:r>
    </w:p>
    <w:p w14:paraId="75B97A6B" w14:textId="77777777" w:rsidR="0029678A" w:rsidRPr="0029678A" w:rsidRDefault="0029678A" w:rsidP="0029678A">
      <w:pPr>
        <w:ind w:firstLine="420"/>
      </w:pPr>
      <w:r w:rsidRPr="0029678A">
        <w:rPr>
          <w:rFonts w:hint="eastAsia"/>
        </w:rPr>
        <w:t>进阶自定义(JS和lua)</w:t>
      </w:r>
    </w:p>
    <w:p w14:paraId="679A5A3F" w14:textId="77777777" w:rsidR="0029678A" w:rsidRPr="0029678A" w:rsidRDefault="0029678A" w:rsidP="0029678A">
      <w:pPr>
        <w:ind w:firstLine="420"/>
      </w:pPr>
      <w:r w:rsidRPr="0029678A">
        <w:rPr>
          <w:rFonts w:hint="eastAsia"/>
        </w:rPr>
        <w:t>房规</w:t>
      </w:r>
    </w:p>
    <w:p w14:paraId="27851B00" w14:textId="77777777" w:rsidR="0029678A" w:rsidRPr="0029678A" w:rsidRDefault="0029678A" w:rsidP="0029678A">
      <w:pPr>
        <w:ind w:firstLine="420"/>
      </w:pPr>
      <w:r w:rsidRPr="0029678A">
        <w:rPr>
          <w:rFonts w:hint="eastAsia"/>
        </w:rPr>
        <w:t>Mirai码</w:t>
      </w:r>
    </w:p>
    <w:p w14:paraId="6EE19E31" w14:textId="726F534C" w:rsidR="00395850" w:rsidRDefault="00782F8B" w:rsidP="00395850">
      <w:r>
        <w:rPr>
          <w:rFonts w:hint="eastAsia"/>
        </w:rPr>
        <w:t>其他教程</w:t>
      </w:r>
    </w:p>
    <w:p w14:paraId="05ABBEDE" w14:textId="17DCDEA6" w:rsidR="00782F8B" w:rsidRPr="00E164BF" w:rsidRDefault="00782F8B" w:rsidP="00782F8B">
      <w:pPr>
        <w:ind w:firstLine="420"/>
        <w:rPr>
          <w:highlight w:val="green"/>
        </w:rPr>
      </w:pPr>
      <w:r w:rsidRPr="00E164BF">
        <w:rPr>
          <w:rFonts w:hint="eastAsia"/>
          <w:highlight w:val="green"/>
        </w:rPr>
        <w:t>MT管理器</w:t>
      </w:r>
    </w:p>
    <w:p w14:paraId="7D6E973C" w14:textId="75AD0BED" w:rsidR="00782F8B" w:rsidRPr="00395850" w:rsidRDefault="00782F8B" w:rsidP="00782F8B">
      <w:pPr>
        <w:ind w:firstLine="420"/>
      </w:pPr>
      <w:r w:rsidRPr="00E164BF">
        <w:rPr>
          <w:rFonts w:hint="eastAsia"/>
          <w:highlight w:val="green"/>
        </w:rPr>
        <w:t>提问的艺术</w:t>
      </w:r>
    </w:p>
    <w:sectPr w:rsidR="00782F8B" w:rsidRPr="00395850" w:rsidSect="00302FEF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10325"/>
    <w:rsid w:val="00185929"/>
    <w:rsid w:val="00264A54"/>
    <w:rsid w:val="0029678A"/>
    <w:rsid w:val="00302FEF"/>
    <w:rsid w:val="00395850"/>
    <w:rsid w:val="004E07F9"/>
    <w:rsid w:val="00510325"/>
    <w:rsid w:val="005529CD"/>
    <w:rsid w:val="00585AAC"/>
    <w:rsid w:val="005C0C16"/>
    <w:rsid w:val="006F34FC"/>
    <w:rsid w:val="00740711"/>
    <w:rsid w:val="00782F8B"/>
    <w:rsid w:val="00794945"/>
    <w:rsid w:val="008569F4"/>
    <w:rsid w:val="00924230"/>
    <w:rsid w:val="00A34A83"/>
    <w:rsid w:val="00AE210A"/>
    <w:rsid w:val="00B67F8F"/>
    <w:rsid w:val="00BD6BF8"/>
    <w:rsid w:val="00DC0C65"/>
    <w:rsid w:val="00E16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D5036"/>
  <w15:docId w15:val="{A79906A7-7725-4A94-87D1-80FB201BB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1032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103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1032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1032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1032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10325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10325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10325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10325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1032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103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103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1032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10325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51032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1032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1032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1032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1032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103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1032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1032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1032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1032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1032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1032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103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1032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10325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39585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92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807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雨岚之忆 .</dc:creator>
  <cp:keywords/>
  <dc:description/>
  <cp:lastModifiedBy>雨岚之忆 .</cp:lastModifiedBy>
  <cp:revision>3</cp:revision>
  <dcterms:created xsi:type="dcterms:W3CDTF">2024-04-26T14:19:00Z</dcterms:created>
  <dcterms:modified xsi:type="dcterms:W3CDTF">2024-04-28T12:39:00Z</dcterms:modified>
</cp:coreProperties>
</file>