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五子棋AI实验报告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2023080909018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  <w:t>于弋涵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设计要求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执后手白子的五子棋AI，并由玩家执先手黑子，无禁手。程序具有五子棋游戏的基本功能，无重开棋局功能。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主要算法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极小化极大值搜索（Minimax算法）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Alpha_beta剪枝算法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设计思路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1.初始化：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首先将棋盘画出，接着画出棋盘的图片，即将背景的颜色处理为棋盘的颜色，并在上面画出黑色的线。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同时设置了棋盘的尺寸，线与线之间的间距，棋子的大小等。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还对数据进行了处理。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2.胜负判定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void Gobang::isGameOver(int x, int y)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 offset[4] = { 1,size - 1,size,size + 1 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 checkValue = currentState ? -1 :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 cnt;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for (int i = 0; i&lt;4; ++i){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 offsetX[4] = { 0,1,1,1 }, offsetY[4] = { 1 , 0 ,1,-1 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cnt =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//检查左边的连子数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 k = 4;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 x1 = x, y1 = 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while (k--){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x1 -= offsetX[i];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y1 -= offsetY[i];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 (x1 &gt; -1 &amp;&amp; x1 &lt; size &amp;&amp; y1 &gt; -1 &amp;&amp; y1 &lt; size &amp;&amp; board[x1][y1] == checkValue) ++cnt;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else 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 = 4;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x1 = x;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y1 = 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//检查右边的连子数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while (k--){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x1 += offsetX[i];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y1 += offsetY[i];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 (x1 &gt; -1 &amp;&amp; x1 &lt; size &amp;&amp; y1 &gt; -1 &amp;&amp; y1 &lt; size &amp;&amp; board[x1][y1] == checkValue) ++cnt;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else 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 (cnt &gt;= 5){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gameOver = currentState ? 2 :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else if (cnt &lt;5 &amp;&amp; piecesCnt == size*size){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gameOver = 3;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3.棋型判定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七种基本棋型：连五、活四、冲四、活三、眠三、活二、眠二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活四：有两个连五点（即有两个点可以形成五）。活四出现的时候，如果对方单纯过来防守的话，是已经无法阻止自己连五了。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冲四：有一个连五点。相对比活四来说，冲四的威胁性就小了很多，因为这个时候，对方只要跟着防守在那个唯一的连五点上，冲四就没法形成连五。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活三：可以形成活四的三颗棋子，有两种最基本的活三棋型。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活三棋型是进攻中最常见的一种，活三之后，如果对方不以理会，将可以下一手将活三变成活四，而活四是已经无法单纯防守住的。所以，当我们面对活三的时候，需要非常谨慎对待。在自己没有更好的进攻手段的情况下，需要对其进行防守，以防止其形成活四棋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眠三：只能够形成冲四的三，共有六种最基础的眠三棋形。眠三的棋型与活三的棋型相比，危险系数下降不少，即使不去防守，下一手它也只能形成冲四，单纯的冲四棋型，是可以轻易防守住的。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眠三的棋型是很丰富的。眠三只能形成冲四，而活三既可以形成眠三，又能够形成活四。因为活四棋型比冲四棋型具有更大的优势，所以，我们在既能够形成活四又能够形成冲四时，一定要选择形成活四。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判断是眠三还是活三非常关键，而且判定起来十分复杂。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活二：能够形成活三的二。活二棋型看起来似乎很无害，但其实是非常重要的，尤其是在开局阶段，如果我们形成较多的活二棋型的话，当我们将活二变成活三时，才能够令自己的活三不停出现，让对手无暇进攻，只能一味防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眠二：能够形成眠三的二。危险系数不太大，相对而言形成活二才是获胜的最佳策略。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64105" cy="2867025"/>
            <wp:effectExtent l="0" t="0" r="10795" b="3175"/>
            <wp:docPr id="3" name="图片 3" descr="QQ图片2024010420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401042007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4785" cy="2955290"/>
            <wp:effectExtent l="0" t="0" r="5715" b="3810"/>
            <wp:docPr id="2" name="图片 2" descr="QQ图片2024010420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401042005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这些基本棋型存储在字符串数组里，需要判断时直接调用提前写好的棋型来判断。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string pattern[39] =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"aaaaa",///0:连五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"oaaaao",///1:活四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"baaaao","oaaaab",///2~3眠四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"aoaaab","baaaoa","aaoaa","boaaaoa","aoaaaob",///4~8低级死四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"oaaaoo","ooaaao",///9~10活三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"oaaoao","oaoaao",///11~12跳活三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"baaaoo","ooaaab","baaoao","oaoaab","oaaoab","baoaao","aooaa","aaooa","aoaoa","boaaaob",///13~22眠三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"ooaaoo","oooaao","oaaooo",///23~25活二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"ooaoao","oaoaoo","oaooao",///26~28低级活二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"aaooo","oooaa","baoaoo","ooaoab","oaooab","baooao","aoooa","boaoaob","boaaoob","booaaob"///29~38眠二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3.评估分数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（1）打分规则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1.我们对整个棋盘形势进行打分，存在两个二维数组上，其中一个为我方的形势分数，而另一个为敌方的形势分数。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2.然后找出我方形势分数的最大值及其对应的位置，找出敌方形势的最大值及其对应的位置。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3.如何判断是进攻还是防守：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我方分数最大值&gt;=对方最大值，则进攻，下我方形势最大值对应的位置；如果有多个我方分数均为最大值，则下这几个对应位置上对方分数最大的位置。否则防守，下敌方分数最大值对应的位置。如果有多个敌方分数均为最大值，则下这几个对应位置上我方分数最大的位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（2）打分方法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在棋盘空位置上暂时添加要判断放的棋子。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取出以空位置为中心的4个方向（上，下，左，右），每个方向以该位置为中心两边各取4个格子信息。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四个方向都判断其棋型，是否连五，活四，冲四，活三，眠三，活二，眠二等中的一种。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最后综合四个方向的棋型，对该位置进行打分。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综合四个方向后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判断：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是否能成5,如果是我方的话给予100000分，如果是敌方的话给予100000 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是否能成活4或者是双死4或者是死4活3，如果是我方的话给予10000分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如果是敌方的话给予10000分；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是否已成双活3，如果是我方的话给予5000分，如果是敌方的话给予5000 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是否成死3活3（高级），如果是我方的话给予1000分，如果是敌方的话给予1000 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是否能成死4，如果是我方的话给予500分，如果是敌方的话给予500分；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是否能成低级死4，如果是我方的话给予400分，如果是敌方的话给予400分；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是否能成单活3，如果是我方的话给予100分，如果是敌方的话给予100分；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是否能成跳活3，如果是我方的话给予90分，如果是敌方的话给予90分；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是否能成双活2，如果是我方的话给予50分，如果是敌方的话给予50分；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是否能成活2，如果是我方的话给予10分，如果是敌方的话给予10分；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是否能成低级活2，如果是我方的话给予9分，如果是敌方的话给予9分；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是否能成死3，如果是我方的话给予5分，如果是敌方的话给予5分；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是否能成死2，如果是我方的话给予2分，如果是敌方的话给予2分。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是否其他情况，如果是我方的话给予1分，如果是敌方的话给予1分。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有棋子，则直接0分。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分数可提前存入score数组中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棋型判断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2346960"/>
            <wp:effectExtent l="0" t="0" r="0" b="2540"/>
            <wp:docPr id="4" name="图片 4" descr="QQ图片20240104213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401042139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5420" cy="2646045"/>
            <wp:effectExtent l="0" t="0" r="5080" b="8255"/>
            <wp:docPr id="5" name="图片 5" descr="QQ图片2024010421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401042140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剪枝算法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 Gobang::negaMax(int depth, int &amp;x, int &amp;y, int alpha, int beta)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 best = -99999999, val;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//如果对方已连五，就直接返回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isGameOver(steps[piecesCnt - 1].x, steps[piecesCnt - 1].y);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 (gameOver)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return -1000000;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//如果之前计算出这个局面的值就直接返回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val = searchHashTable(depth);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 (val != unknown){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++hit;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return val;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 (depth &lt;= 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return evaluate();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point * move;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move = new point[40];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 moveCnt;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//动态生成可行点,根据局面判断要考虑的节点数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 (piecesCnt&lt;6)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moveCnt = generateBestMoves(8, move);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else if (piecesCnt&lt;12)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moveCnt = generateBestMoves(10, move);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moveCnt = generateBestMoves(searchLimit, move);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 x1, y1;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for (int i = 0; i&lt;moveCnt; ++i){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placePiece(move[i].x, move[i].y);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x1 = move[i].x;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y1 = move[i].y;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val = -negaMax(depth - 1, x1, y1, -beta, -alpha);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removePiece(move[i].x, move[i].y);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 (val &gt;= beta)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writeToHashTable(beta, depth);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return beta;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 (val &gt; best)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best = val;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 (depth == searchDepth){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 = x1;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y = y1;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 (val &gt; alpha)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alpha = val;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delete[] move;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writeToHashTable(best, depth);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return best;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成果展示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4150" cy="2512060"/>
            <wp:effectExtent l="0" t="0" r="6350" b="2540"/>
            <wp:docPr id="6" name="图片 6" descr="QQ图片2024010421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401042149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8EAABF"/>
    <w:multiLevelType w:val="singleLevel"/>
    <w:tmpl w:val="188EAABF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1EFFFC0B"/>
    <w:multiLevelType w:val="singleLevel"/>
    <w:tmpl w:val="1EFFFC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5904BC7"/>
    <w:multiLevelType w:val="singleLevel"/>
    <w:tmpl w:val="65904B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Tk4NzBkOWJmZjVhN2FjNTk5YWE3Njk1YjllMjIifQ=="/>
  </w:docVars>
  <w:rsids>
    <w:rsidRoot w:val="00172A27"/>
    <w:rsid w:val="1438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2024-01-04T07:54:53Z</dcterms:created>
  <dc:creator>24419</dc:creator>
  <cp:lastModifiedBy>Vae Xu</cp:lastModifiedBy>
  <dcterms:modified xsi:type="dcterms:W3CDTF">2024-01-04T13:50:16Z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3BC7F1C9D57B40B3949CFE6D4CA591D5_12</vt:lpwstr>
  </property>
</Properties>
</file>