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F165" w14:textId="4865B362" w:rsidR="00AD616E" w:rsidRDefault="00B117B2" w:rsidP="00B117B2">
      <w:pPr>
        <w:jc w:val="center"/>
        <w:rPr>
          <w:b/>
          <w:bCs/>
          <w:sz w:val="32"/>
          <w:szCs w:val="32"/>
          <w:lang w:val="en-US"/>
        </w:rPr>
      </w:pPr>
      <w:r w:rsidRPr="00B117B2">
        <w:rPr>
          <w:b/>
          <w:bCs/>
          <w:sz w:val="32"/>
          <w:szCs w:val="32"/>
          <w:lang w:val="en-US"/>
        </w:rPr>
        <w:t>Text Classification: The First Step Toward NLP Mastery</w:t>
      </w:r>
    </w:p>
    <w:p w14:paraId="16560CC2" w14:textId="5FFBE488" w:rsidR="00B117B2" w:rsidRDefault="00B117B2" w:rsidP="00B117B2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117B2">
        <w:rPr>
          <w:b/>
          <w:bCs/>
          <w:sz w:val="32"/>
          <w:szCs w:val="32"/>
          <w:lang w:val="en-US"/>
        </w:rPr>
        <w:t>text classification</w:t>
      </w:r>
    </w:p>
    <w:p w14:paraId="5D7B1C82" w14:textId="208C56AC" w:rsidR="00B117B2" w:rsidRPr="00B117B2" w:rsidRDefault="00142EEA" w:rsidP="00B117B2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117B2" w:rsidRPr="00B117B2">
        <w:rPr>
          <w:sz w:val="28"/>
          <w:szCs w:val="28"/>
          <w:lang w:val="en-US"/>
        </w:rPr>
        <w:t>named entity recognition</w:t>
      </w:r>
    </w:p>
    <w:p w14:paraId="287250F9" w14:textId="42E5BE7B" w:rsidR="00B117B2" w:rsidRPr="00B117B2" w:rsidRDefault="00142EEA" w:rsidP="00B117B2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117B2" w:rsidRPr="00B117B2">
        <w:rPr>
          <w:sz w:val="28"/>
          <w:szCs w:val="28"/>
          <w:lang w:val="en-US"/>
        </w:rPr>
        <w:t>machine translation</w:t>
      </w:r>
    </w:p>
    <w:p w14:paraId="4D39E4A5" w14:textId="02C93ECB" w:rsidR="00B117B2" w:rsidRDefault="00142EEA" w:rsidP="00B117B2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117B2" w:rsidRPr="00B117B2">
        <w:rPr>
          <w:sz w:val="28"/>
          <w:szCs w:val="28"/>
          <w:lang w:val="en-US"/>
        </w:rPr>
        <w:t>machine question</w:t>
      </w:r>
      <w:r w:rsidR="00B117B2">
        <w:rPr>
          <w:sz w:val="28"/>
          <w:szCs w:val="28"/>
          <w:lang w:val="en-US"/>
        </w:rPr>
        <w:t xml:space="preserve"> answering</w:t>
      </w:r>
    </w:p>
    <w:p w14:paraId="404AAC7A" w14:textId="7D7A9782" w:rsidR="00B117B2" w:rsidRDefault="00142EEA" w:rsidP="00B117B2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-spam detection</w:t>
      </w:r>
    </w:p>
    <w:p w14:paraId="0AEBEA5C" w14:textId="1C8720E8" w:rsidR="00B117B2" w:rsidRPr="00142EEA" w:rsidRDefault="00142EEA" w:rsidP="00142EEA">
      <w:pPr>
        <w:pStyle w:val="Listenabsatz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-sentiment analysis</w:t>
      </w:r>
    </w:p>
    <w:p w14:paraId="666C3360" w14:textId="75754DC8" w:rsidR="00B117B2" w:rsidRPr="00142EEA" w:rsidRDefault="00142EEA" w:rsidP="00B117B2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Sentiment 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analysis</w:t>
      </w:r>
      <w:proofErr w:type="spellEnd"/>
    </w:p>
    <w:p w14:paraId="3035F1DC" w14:textId="038EB456" w:rsidR="00142EEA" w:rsidRPr="00142EEA" w:rsidRDefault="00142EEA" w:rsidP="00142EEA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142EEA">
        <w:rPr>
          <w:sz w:val="28"/>
          <w:szCs w:val="28"/>
          <w:lang w:val="en-US"/>
        </w:rPr>
        <w:t>classification problem:</w:t>
      </w:r>
    </w:p>
    <w:p w14:paraId="3F7B82BB" w14:textId="2FD7DAA9" w:rsidR="00142EEA" w:rsidRP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142EEA">
        <w:rPr>
          <w:sz w:val="28"/>
          <w:szCs w:val="28"/>
          <w:lang w:val="en-US"/>
        </w:rPr>
        <w:t>Feature: the string representing the input text</w:t>
      </w:r>
    </w:p>
    <w:p w14:paraId="14A9091B" w14:textId="06EC50DA" w:rsidR="00142EEA" w:rsidRP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142EEA">
        <w:rPr>
          <w:sz w:val="28"/>
          <w:szCs w:val="28"/>
          <w:lang w:val="en-US"/>
        </w:rPr>
        <w:t>Target: the text’s polarity (0 or 1)</w:t>
      </w:r>
    </w:p>
    <w:p w14:paraId="07E59B5C" w14:textId="1DE81074" w:rsidR="00142EEA" w:rsidRDefault="00142EEA" w:rsidP="00142EEA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142EEA">
        <w:rPr>
          <w:sz w:val="28"/>
          <w:szCs w:val="28"/>
          <w:lang w:val="en-US"/>
        </w:rPr>
        <w:t>numerical features</w:t>
      </w:r>
    </w:p>
    <w:p w14:paraId="1CA6B53C" w14:textId="07701A8C" w:rsidR="00142EEA" w:rsidRP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-one-hot encoding does not work, cause the text aren’t categories.</w:t>
      </w:r>
    </w:p>
    <w:p w14:paraId="72EAF1E0" w14:textId="5BC9E019" w:rsid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-follow two basic steps to transform the main feature into numerical feature</w:t>
      </w:r>
    </w:p>
    <w:p w14:paraId="6AA6FD0A" w14:textId="52FC5FE0" w:rsid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142EEA">
        <w:rPr>
          <w:sz w:val="28"/>
          <w:szCs w:val="28"/>
          <w:lang w:val="en-US"/>
        </w:rPr>
        <w:t>A pre-processing step to make the texts cleaner and easier to process</w:t>
      </w:r>
      <w:r>
        <w:rPr>
          <w:sz w:val="28"/>
          <w:szCs w:val="28"/>
          <w:lang w:val="en-US"/>
        </w:rPr>
        <w:t>)</w:t>
      </w:r>
    </w:p>
    <w:p w14:paraId="36F6FC74" w14:textId="1BF6C406" w:rsidR="00E67596" w:rsidRDefault="00E67596" w:rsidP="00142EEA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E67596">
        <w:rPr>
          <w:sz w:val="28"/>
          <w:szCs w:val="28"/>
          <w:lang w:val="en-US"/>
        </w:rPr>
        <w:t>And a vectorization step to transform these texts into numerical vectors.</w:t>
      </w:r>
      <w:r>
        <w:rPr>
          <w:sz w:val="28"/>
          <w:szCs w:val="28"/>
          <w:lang w:val="en-US"/>
        </w:rPr>
        <w:t>)</w:t>
      </w:r>
    </w:p>
    <w:p w14:paraId="5DA92C9A" w14:textId="77777777" w:rsidR="00142EEA" w:rsidRPr="00142EEA" w:rsidRDefault="00142EEA" w:rsidP="00142EEA">
      <w:pPr>
        <w:pStyle w:val="Listenabsatz"/>
        <w:ind w:left="1080"/>
        <w:rPr>
          <w:sz w:val="28"/>
          <w:szCs w:val="28"/>
          <w:lang w:val="en-US"/>
        </w:rPr>
      </w:pPr>
    </w:p>
    <w:p w14:paraId="55686671" w14:textId="06FC13AD" w:rsidR="00E67596" w:rsidRDefault="00E67596" w:rsidP="00E67596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basic steps</w:t>
      </w:r>
    </w:p>
    <w:p w14:paraId="0F8B98A3" w14:textId="096778E6" w:rsidR="00E67596" w:rsidRDefault="00E67596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E67596">
        <w:t xml:space="preserve"> </w:t>
      </w:r>
      <w:r w:rsidRPr="00C73688">
        <w:rPr>
          <w:color w:val="00B0F0"/>
          <w:sz w:val="28"/>
          <w:szCs w:val="28"/>
          <w:lang w:val="en-US"/>
        </w:rPr>
        <w:t>Pre-Processing</w:t>
      </w:r>
    </w:p>
    <w:p w14:paraId="6195B7CA" w14:textId="370B5705" w:rsidR="00E67596" w:rsidRDefault="00E67596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 w:rsidRPr="00E67596">
        <w:rPr>
          <w:sz w:val="28"/>
          <w:szCs w:val="28"/>
          <w:lang w:val="en-US"/>
        </w:rPr>
        <w:t xml:space="preserve">representing our text </w:t>
      </w:r>
      <w:r>
        <w:rPr>
          <w:sz w:val="28"/>
          <w:szCs w:val="28"/>
          <w:lang w:val="en-US"/>
        </w:rPr>
        <w:t>as word sequences</w:t>
      </w:r>
    </w:p>
    <w:p w14:paraId="49163149" w14:textId="2102D11E" w:rsidR="00C73688" w:rsidRDefault="00C73688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2.regular expressions  (regex) a sequence of characters that present a search pattern(e.g. “.”means any character that isn’t the newline character)(</w:t>
      </w:r>
      <w:r w:rsidRPr="00C73688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&lt;.*?&gt;</w:t>
      </w:r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can be used to detect and remove HTML tags</w:t>
      </w:r>
      <w:r>
        <w:rPr>
          <w:sz w:val="28"/>
          <w:szCs w:val="28"/>
          <w:lang w:val="en-US"/>
        </w:rPr>
        <w:t>)</w:t>
      </w:r>
    </w:p>
    <w:p w14:paraId="041D3794" w14:textId="45896FA0" w:rsidR="00C73688" w:rsidRDefault="00C73688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3.re is a python library for regular expressions:</w:t>
      </w:r>
    </w:p>
    <w:p w14:paraId="448C252A" w14:textId="7739229D" w:rsidR="00C73688" w:rsidRDefault="00C73688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1D7DF" wp14:editId="09F36327">
            <wp:extent cx="4794496" cy="1714588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F445" w14:textId="66C5F0DA" w:rsidR="00C73688" w:rsidRPr="00C73688" w:rsidRDefault="00C73688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B5C405" wp14:editId="6DCBFBD8">
            <wp:extent cx="5760720" cy="3933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D087" w14:textId="717372CB" w:rsidR="00E67596" w:rsidRDefault="00E67596" w:rsidP="00E67596">
      <w:pPr>
        <w:pStyle w:val="Listenabsatz"/>
        <w:ind w:left="1080"/>
        <w:rPr>
          <w:color w:val="00B0F0"/>
          <w:sz w:val="28"/>
          <w:szCs w:val="28"/>
          <w:lang w:val="en-US"/>
        </w:rPr>
      </w:pPr>
      <w:r w:rsidRPr="00C73688">
        <w:rPr>
          <w:color w:val="00B0F0"/>
          <w:sz w:val="28"/>
          <w:szCs w:val="28"/>
          <w:lang w:val="en-US"/>
        </w:rPr>
        <w:t>-Vectorization</w:t>
      </w:r>
    </w:p>
    <w:p w14:paraId="7507CBD5" w14:textId="3337407C" w:rsidR="00C73688" w:rsidRDefault="00C73688" w:rsidP="00E67596">
      <w:pPr>
        <w:pStyle w:val="Listenabsatz"/>
        <w:ind w:left="1080"/>
        <w:rPr>
          <w:sz w:val="28"/>
          <w:szCs w:val="28"/>
          <w:lang w:val="en-US"/>
        </w:rPr>
      </w:pPr>
      <w:r w:rsidRPr="00C73688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transform word sequences into numerical features(BOW bag of words)</w:t>
      </w:r>
      <w:r w:rsidR="00E71950" w:rsidRPr="00E71950">
        <w:rPr>
          <w:color w:val="00B050"/>
          <w:lang w:val="en-US"/>
        </w:rPr>
        <w:t>the vocabulary generated from the training text, that is all the words that appears in the training text. And then input a new text, output a vector, each element in this vector is the counts of the each word in the vocabulary that in the new text.</w:t>
      </w:r>
      <w:r w:rsidR="00E71950" w:rsidRPr="00E71950">
        <w:rPr>
          <w:color w:val="00B050"/>
          <w:sz w:val="28"/>
          <w:szCs w:val="28"/>
          <w:lang w:val="en-US"/>
        </w:rPr>
        <w:t xml:space="preserve"> </w:t>
      </w:r>
    </w:p>
    <w:p w14:paraId="4C27A66D" w14:textId="5E99EB72" w:rsidR="00C73688" w:rsidRDefault="00E71950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2.the more a word appears in a text</w:t>
      </w:r>
      <w:r w:rsidR="00CD3929">
        <w:rPr>
          <w:sz w:val="28"/>
          <w:szCs w:val="28"/>
          <w:lang w:val="en-US"/>
        </w:rPr>
        <w:t>, the more it is representatives of its meaning.(BOW)</w:t>
      </w:r>
    </w:p>
    <w:p w14:paraId="3F11DD7E" w14:textId="3C5EFD5B" w:rsidR="00CD3929" w:rsidRDefault="00CD3929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3.detect the word distributions and learn to predict the sentiment of a text based on which words occur and how many times they do(positive sentiment and negative sentiment)</w:t>
      </w:r>
    </w:p>
    <w:p w14:paraId="232A5D35" w14:textId="5759A197" w:rsidR="00CD3929" w:rsidRDefault="00CD3929" w:rsidP="00E67596">
      <w:pPr>
        <w:pStyle w:val="Listenabsatz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4.use the </w:t>
      </w:r>
      <w:proofErr w:type="spellStart"/>
      <w:r w:rsidRPr="00CD3929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CountVectorizer</w:t>
      </w:r>
      <w:proofErr w:type="spellEnd"/>
      <w:r>
        <w:rPr>
          <w:sz w:val="28"/>
          <w:szCs w:val="28"/>
          <w:lang w:val="en-US"/>
        </w:rPr>
        <w:t xml:space="preserve">  from  </w:t>
      </w:r>
      <w:r w:rsidRPr="00CD3929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scikit-learn</w:t>
      </w:r>
      <w:r>
        <w:rPr>
          <w:sz w:val="28"/>
          <w:szCs w:val="28"/>
          <w:lang w:val="en-US"/>
        </w:rPr>
        <w:t xml:space="preserve"> library to performing vectorization:</w:t>
      </w:r>
    </w:p>
    <w:p w14:paraId="24991212" w14:textId="6C7018E9" w:rsidR="00CD3929" w:rsidRDefault="00CD3929" w:rsidP="00E67596">
      <w:pPr>
        <w:pStyle w:val="Listenabsatz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3A401DEF" wp14:editId="48C93B02">
            <wp:extent cx="4838949" cy="4242018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BED6F" wp14:editId="3610856E">
            <wp:extent cx="4915153" cy="23115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F11F" w14:textId="77777777" w:rsidR="003040E9" w:rsidRPr="003040E9" w:rsidRDefault="003040E9" w:rsidP="003040E9">
      <w:pPr>
        <w:pStyle w:val="Listenabsatz"/>
        <w:ind w:left="1080"/>
        <w:rPr>
          <w:rFonts w:ascii="Helvetica" w:eastAsia="Times New Roman" w:hAnsi="Helvetica" w:cs="Helvetica"/>
          <w:color w:val="292929"/>
          <w:kern w:val="36"/>
          <w:sz w:val="33"/>
          <w:szCs w:val="33"/>
          <w:lang w:val="en-US"/>
        </w:rPr>
      </w:pPr>
      <w:r w:rsidRPr="003040E9">
        <w:rPr>
          <w:color w:val="00B0F0"/>
          <w:sz w:val="28"/>
          <w:szCs w:val="28"/>
          <w:lang w:val="en-US"/>
        </w:rPr>
        <w:t>Use Case : IMDb Movie Reviews</w:t>
      </w:r>
    </w:p>
    <w:p w14:paraId="23788600" w14:textId="3AB289A1" w:rsidR="003040E9" w:rsidRDefault="003040E9" w:rsidP="003040E9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Getting the Dataset</w:t>
      </w:r>
    </w:p>
    <w:p w14:paraId="6E56C518" w14:textId="1E567A00" w:rsidR="003040E9" w:rsidRDefault="003040E9" w:rsidP="003040E9">
      <w:pPr>
        <w:pStyle w:val="Listenabsatz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set of 50000 reviews, half are positive and the other half negative, used in sentiment analysis</w:t>
      </w:r>
    </w:p>
    <w:p w14:paraId="3F5ACE6B" w14:textId="467A876E" w:rsidR="003040E9" w:rsidRPr="003040E9" w:rsidRDefault="003040E9" w:rsidP="003040E9">
      <w:pPr>
        <w:pStyle w:val="Listenabsatz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00A912A" wp14:editId="306F9F4C">
            <wp:extent cx="4667490" cy="432457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0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4F288F" wp14:editId="7CD3D721">
            <wp:extent cx="4807197" cy="3213265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91BD" w14:textId="6638D23A" w:rsidR="003040E9" w:rsidRDefault="003040E9" w:rsidP="003040E9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feature vector result from BOW are usually very large, use simple algorithm that efficient on a large number of features(</w:t>
      </w:r>
      <w:r w:rsidRPr="003040E9">
        <w:rPr>
          <w:sz w:val="28"/>
          <w:szCs w:val="28"/>
          <w:lang w:val="en-US"/>
        </w:rPr>
        <w:t>e.g., Naive Bayes, linear SVM, or logistic regression</w:t>
      </w:r>
      <w:r>
        <w:rPr>
          <w:sz w:val="28"/>
          <w:szCs w:val="28"/>
          <w:lang w:val="en-US"/>
        </w:rPr>
        <w:t>)</w:t>
      </w:r>
    </w:p>
    <w:p w14:paraId="2CE5F953" w14:textId="3BC9C89A" w:rsidR="00BC0900" w:rsidRDefault="00BC0900" w:rsidP="003040E9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SVM classifier:</w:t>
      </w:r>
    </w:p>
    <w:p w14:paraId="4721811B" w14:textId="6157EE81" w:rsidR="00BC0900" w:rsidRDefault="00BC0900" w:rsidP="00BC0900">
      <w:pPr>
        <w:pStyle w:val="Listenabsatz"/>
        <w:ind w:left="14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F31CC3" wp14:editId="10A33C96">
            <wp:extent cx="4356324" cy="4280120"/>
            <wp:effectExtent l="0" t="0" r="635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48E" w14:textId="4A267BAC" w:rsidR="00BC0900" w:rsidRDefault="00CD6391" w:rsidP="00CD6391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r w:rsidRPr="00CD6391">
        <w:rPr>
          <w:sz w:val="28"/>
          <w:szCs w:val="28"/>
          <w:lang w:val="en-US"/>
        </w:rPr>
        <w:t>Improving the Current Model</w:t>
      </w:r>
    </w:p>
    <w:p w14:paraId="0638BFE6" w14:textId="5C85C489" w:rsidR="00CD6391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1)-</w:t>
      </w:r>
      <w:r w:rsidR="00735A04">
        <w:rPr>
          <w:sz w:val="28"/>
          <w:szCs w:val="28"/>
          <w:lang w:val="en-US"/>
        </w:rPr>
        <w:t>Improve the vectorization step.</w:t>
      </w:r>
      <w:r>
        <w:rPr>
          <w:sz w:val="28"/>
          <w:szCs w:val="28"/>
          <w:lang w:val="en-US"/>
        </w:rPr>
        <w:t xml:space="preserve"> The longer the text, the higher its features will be.</w:t>
      </w:r>
    </w:p>
    <w:p w14:paraId="72971495" w14:textId="6161D33F" w:rsidR="00460F22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Term Frequency instead of word counts </w:t>
      </w:r>
    </w:p>
    <w:p w14:paraId="00F21300" w14:textId="1CBC9F05" w:rsidR="00460F22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>TF-IDF (Inverse Document Frequency)</w:t>
      </w:r>
    </w:p>
    <w:p w14:paraId="0B2D4EDF" w14:textId="12D1A08D" w:rsidR="00460F22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55B3C" wp14:editId="7009CA9C">
            <wp:extent cx="5518434" cy="1822544"/>
            <wp:effectExtent l="0" t="0" r="635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DA38" w14:textId="713C8279" w:rsidR="00460F22" w:rsidRPr="00460F22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→</w:t>
      </w:r>
      <w:r w:rsidRPr="00460F22">
        <w:rPr>
          <w:lang w:val="en-US"/>
        </w:rPr>
        <w:t xml:space="preserve"> </w:t>
      </w:r>
      <w:r w:rsidRPr="00460F22">
        <w:rPr>
          <w:rFonts w:cstheme="minorHAnsi"/>
          <w:sz w:val="28"/>
          <w:szCs w:val="28"/>
          <w:lang w:val="en-US"/>
        </w:rPr>
        <w:t xml:space="preserve">replacing the </w:t>
      </w:r>
      <w:proofErr w:type="spellStart"/>
      <w:r w:rsidRPr="00460F22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CountVectorizer</w:t>
      </w:r>
      <w:proofErr w:type="spellEnd"/>
      <w:r w:rsidRPr="00460F22">
        <w:rPr>
          <w:rFonts w:cstheme="minorHAnsi"/>
          <w:sz w:val="28"/>
          <w:szCs w:val="28"/>
          <w:lang w:val="en-US"/>
        </w:rPr>
        <w:t xml:space="preserve"> with a </w:t>
      </w:r>
      <w:proofErr w:type="spellStart"/>
      <w:r w:rsidRPr="00460F22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TfIdfVectorizer</w:t>
      </w:r>
      <w:proofErr w:type="spellEnd"/>
    </w:p>
    <w:p w14:paraId="0F090077" w14:textId="70EB01FB" w:rsidR="00460F22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="00D221C6">
        <w:rPr>
          <w:sz w:val="28"/>
          <w:szCs w:val="28"/>
          <w:lang w:val="en-US"/>
        </w:rPr>
        <w:t>improve our model by providing it with more context.(</w:t>
      </w:r>
      <w:r w:rsidR="00D221C6" w:rsidRPr="00D221C6">
        <w:rPr>
          <w:rFonts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  <w:t xml:space="preserve"> </w:t>
      </w:r>
      <w:r w:rsidR="00D221C6" w:rsidRPr="00094EF8">
        <w:rPr>
          <w:rFonts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  <w:t>N-grams</w:t>
      </w:r>
      <w:r w:rsidR="00D221C6">
        <w:rPr>
          <w:sz w:val="28"/>
          <w:szCs w:val="28"/>
          <w:lang w:val="en-US"/>
        </w:rPr>
        <w:t>)</w:t>
      </w:r>
    </w:p>
    <w:p w14:paraId="02B7FEA9" w14:textId="4427FD5A" w:rsidR="00D221C6" w:rsidRDefault="00D221C6" w:rsidP="00CD6391">
      <w:pPr>
        <w:pStyle w:val="Listenabsatz"/>
        <w:ind w:left="14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BF2B71" wp14:editId="6BF25588">
            <wp:extent cx="4578585" cy="426741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EF8">
        <w:rPr>
          <w:noProof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C42D1" wp14:editId="1985795A">
            <wp:simplePos x="0" y="0"/>
            <wp:positionH relativeFrom="column">
              <wp:posOffset>911225</wp:posOffset>
            </wp:positionH>
            <wp:positionV relativeFrom="paragraph">
              <wp:posOffset>4279265</wp:posOffset>
            </wp:positionV>
            <wp:extent cx="3975100" cy="762000"/>
            <wp:effectExtent l="0" t="0" r="635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46BF" w14:textId="77777777" w:rsidR="00460F22" w:rsidRPr="00C73688" w:rsidRDefault="00460F22" w:rsidP="00CD6391">
      <w:pPr>
        <w:pStyle w:val="Listenabsatz"/>
        <w:ind w:left="1440"/>
        <w:rPr>
          <w:sz w:val="28"/>
          <w:szCs w:val="28"/>
          <w:lang w:val="en-US"/>
        </w:rPr>
      </w:pPr>
    </w:p>
    <w:p w14:paraId="19F099A9" w14:textId="308D28D8" w:rsidR="00142EEA" w:rsidRDefault="00142EEA" w:rsidP="00142EEA">
      <w:pPr>
        <w:pStyle w:val="Listenabsatz"/>
        <w:rPr>
          <w:b/>
          <w:bCs/>
          <w:sz w:val="32"/>
          <w:szCs w:val="32"/>
          <w:lang w:val="en-US"/>
        </w:rPr>
      </w:pPr>
    </w:p>
    <w:p w14:paraId="3264B452" w14:textId="5C667D10" w:rsidR="00D221C6" w:rsidRDefault="00D221C6" w:rsidP="00142EEA">
      <w:pPr>
        <w:pStyle w:val="Listenabsatz"/>
        <w:rPr>
          <w:b/>
          <w:bCs/>
          <w:sz w:val="32"/>
          <w:szCs w:val="32"/>
          <w:lang w:val="en-US"/>
        </w:rPr>
      </w:pPr>
    </w:p>
    <w:p w14:paraId="62D8AF65" w14:textId="2DCD94B4" w:rsidR="00D221C6" w:rsidRDefault="00D221C6" w:rsidP="00142EEA">
      <w:pPr>
        <w:pStyle w:val="Listenabsatz"/>
        <w:rPr>
          <w:b/>
          <w:bCs/>
          <w:sz w:val="32"/>
          <w:szCs w:val="32"/>
          <w:lang w:val="en-US"/>
        </w:rPr>
      </w:pPr>
    </w:p>
    <w:p w14:paraId="605744C6" w14:textId="77777777" w:rsidR="00D221C6" w:rsidRPr="00D221C6" w:rsidRDefault="00D221C6" w:rsidP="00D221C6">
      <w:pPr>
        <w:pStyle w:val="Listenabsatz"/>
        <w:ind w:left="1080"/>
        <w:rPr>
          <w:color w:val="00B0F0"/>
          <w:sz w:val="28"/>
          <w:szCs w:val="28"/>
          <w:lang w:val="en-US"/>
        </w:rPr>
      </w:pPr>
      <w:r w:rsidRPr="00D221C6">
        <w:rPr>
          <w:color w:val="00B0F0"/>
          <w:sz w:val="28"/>
          <w:szCs w:val="28"/>
          <w:lang w:val="en-US"/>
        </w:rPr>
        <w:t>Problem of TF-IDF</w:t>
      </w:r>
    </w:p>
    <w:p w14:paraId="23BAF2F8" w14:textId="5E19E1E6" w:rsidR="00D221C6" w:rsidRPr="00D221C6" w:rsidRDefault="00D221C6" w:rsidP="00D221C6">
      <w:pPr>
        <w:pStyle w:val="Listenabsatz"/>
        <w:numPr>
          <w:ilvl w:val="0"/>
          <w:numId w:val="5"/>
        </w:numPr>
        <w:rPr>
          <w:sz w:val="28"/>
          <w:szCs w:val="28"/>
          <w:lang w:val="en-US"/>
        </w:rPr>
      </w:pPr>
      <w:r w:rsidRPr="00D221C6">
        <w:rPr>
          <w:sz w:val="28"/>
          <w:szCs w:val="28"/>
          <w:lang w:val="en-US"/>
        </w:rPr>
        <w:t>Don’t account for word position and context</w:t>
      </w:r>
    </w:p>
    <w:p w14:paraId="41511185" w14:textId="49D54FF0" w:rsidR="00D221C6" w:rsidRPr="00D221C6" w:rsidRDefault="00D221C6" w:rsidP="00D221C6">
      <w:pPr>
        <w:pStyle w:val="Listenabsatz"/>
        <w:numPr>
          <w:ilvl w:val="0"/>
          <w:numId w:val="5"/>
        </w:numPr>
        <w:rPr>
          <w:sz w:val="28"/>
          <w:szCs w:val="28"/>
          <w:lang w:val="en-US"/>
        </w:rPr>
      </w:pPr>
      <w:r w:rsidRPr="00D221C6">
        <w:rPr>
          <w:sz w:val="28"/>
          <w:szCs w:val="28"/>
          <w:lang w:val="en-US"/>
        </w:rPr>
        <w:t>Word vectors are usually very high dimensional</w:t>
      </w:r>
    </w:p>
    <w:p w14:paraId="17687618" w14:textId="048FDC7E" w:rsidR="00D221C6" w:rsidRDefault="00D221C6" w:rsidP="00D221C6">
      <w:pPr>
        <w:pStyle w:val="Listenabsatz"/>
        <w:numPr>
          <w:ilvl w:val="0"/>
          <w:numId w:val="5"/>
        </w:numPr>
        <w:rPr>
          <w:sz w:val="28"/>
          <w:szCs w:val="28"/>
          <w:lang w:val="en-US"/>
        </w:rPr>
      </w:pPr>
      <w:r w:rsidRPr="00D221C6">
        <w:rPr>
          <w:sz w:val="28"/>
          <w:szCs w:val="28"/>
          <w:lang w:val="en-US"/>
        </w:rPr>
        <w:t>Not able to capture semantics</w:t>
      </w:r>
    </w:p>
    <w:p w14:paraId="1E0A9149" w14:textId="2D79286C" w:rsidR="00094EF8" w:rsidRDefault="00094EF8" w:rsidP="00094EF8">
      <w:pPr>
        <w:rPr>
          <w:sz w:val="28"/>
          <w:szCs w:val="28"/>
          <w:lang w:val="en-US"/>
        </w:rPr>
      </w:pPr>
    </w:p>
    <w:p w14:paraId="1C107F18" w14:textId="22AB1EFF" w:rsidR="00094EF8" w:rsidRPr="00094EF8" w:rsidRDefault="00094EF8" w:rsidP="00094EF8">
      <w:pPr>
        <w:rPr>
          <w:color w:val="FF0000"/>
          <w:sz w:val="28"/>
          <w:szCs w:val="28"/>
          <w:lang w:val="en-US"/>
        </w:rPr>
      </w:pPr>
      <w:r w:rsidRPr="00094EF8">
        <w:rPr>
          <w:color w:val="FF0000"/>
          <w:sz w:val="28"/>
          <w:szCs w:val="28"/>
          <w:lang w:val="en-US"/>
        </w:rPr>
        <w:t>BERT</w:t>
      </w:r>
    </w:p>
    <w:p w14:paraId="578DAE54" w14:textId="51637A0D" w:rsidR="00094EF8" w:rsidRPr="00094EF8" w:rsidRDefault="00094EF8" w:rsidP="00094EF8">
      <w:pPr>
        <w:rPr>
          <w:sz w:val="28"/>
          <w:szCs w:val="28"/>
          <w:lang w:val="en-US"/>
        </w:rPr>
      </w:pPr>
      <w:r w:rsidRPr="00094EF8">
        <w:rPr>
          <w:sz w:val="28"/>
          <w:szCs w:val="28"/>
          <w:lang w:val="en-US"/>
        </w:rPr>
        <w:t>https://zhuanlan.zhihu.com/p/46652512</w:t>
      </w:r>
    </w:p>
    <w:sectPr w:rsidR="00094EF8" w:rsidRPr="00094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4D81"/>
    <w:multiLevelType w:val="hybridMultilevel"/>
    <w:tmpl w:val="975AE7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E5B"/>
    <w:multiLevelType w:val="hybridMultilevel"/>
    <w:tmpl w:val="6BF641B8"/>
    <w:lvl w:ilvl="0" w:tplc="4BE64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F143A"/>
    <w:multiLevelType w:val="hybridMultilevel"/>
    <w:tmpl w:val="4C68C7B4"/>
    <w:lvl w:ilvl="0" w:tplc="BA3C1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B4F71"/>
    <w:multiLevelType w:val="hybridMultilevel"/>
    <w:tmpl w:val="5544A484"/>
    <w:lvl w:ilvl="0" w:tplc="DF9E6ADE">
      <w:start w:val="1"/>
      <w:numFmt w:val="decimal"/>
      <w:lvlText w:val="%1."/>
      <w:lvlJc w:val="left"/>
      <w:pPr>
        <w:ind w:left="1560" w:hanging="8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2324F"/>
    <w:multiLevelType w:val="hybridMultilevel"/>
    <w:tmpl w:val="121E4AC0"/>
    <w:lvl w:ilvl="0" w:tplc="0068D4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F"/>
    <w:rsid w:val="00094EF8"/>
    <w:rsid w:val="00142EEA"/>
    <w:rsid w:val="002F130F"/>
    <w:rsid w:val="003040E9"/>
    <w:rsid w:val="00460F22"/>
    <w:rsid w:val="00735A04"/>
    <w:rsid w:val="00AD616E"/>
    <w:rsid w:val="00B117B2"/>
    <w:rsid w:val="00BC0900"/>
    <w:rsid w:val="00C73688"/>
    <w:rsid w:val="00CD3929"/>
    <w:rsid w:val="00CD6391"/>
    <w:rsid w:val="00D221C6"/>
    <w:rsid w:val="00E67596"/>
    <w:rsid w:val="00E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77A24"/>
  <w15:chartTrackingRefBased/>
  <w15:docId w15:val="{3B5D87C7-2109-438C-9A1D-301AC11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04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7B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040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62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022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zhao</dc:creator>
  <cp:keywords/>
  <dc:description/>
  <cp:lastModifiedBy>Yuying zhao</cp:lastModifiedBy>
  <cp:revision>3</cp:revision>
  <dcterms:created xsi:type="dcterms:W3CDTF">2021-01-31T16:29:00Z</dcterms:created>
  <dcterms:modified xsi:type="dcterms:W3CDTF">2021-02-01T11:56:00Z</dcterms:modified>
</cp:coreProperties>
</file>