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B3D7" w14:textId="7CEAA97E" w:rsidR="00CA4BBA" w:rsidRDefault="003C647F" w:rsidP="003C647F">
      <w:pPr>
        <w:jc w:val="center"/>
        <w:rPr>
          <w:sz w:val="32"/>
          <w:szCs w:val="32"/>
        </w:rPr>
      </w:pPr>
      <w:r w:rsidRPr="003C647F">
        <w:rPr>
          <w:sz w:val="32"/>
          <w:szCs w:val="32"/>
        </w:rPr>
        <w:t>Exploring Drug Use Data Sets</w:t>
      </w:r>
    </w:p>
    <w:p w14:paraId="51754720" w14:textId="03F0C592" w:rsidR="003C647F" w:rsidRPr="00B10FA2" w:rsidRDefault="00674063" w:rsidP="006740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0FA2">
        <w:rPr>
          <w:b/>
          <w:bCs/>
          <w:sz w:val="24"/>
          <w:szCs w:val="24"/>
        </w:rPr>
        <w:t>Introduction</w:t>
      </w:r>
    </w:p>
    <w:p w14:paraId="46D82690" w14:textId="516E15F3" w:rsidR="00674063" w:rsidRDefault="00AC1D31" w:rsidP="00AC1D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Drug abuse is an </w:t>
      </w:r>
      <w:r w:rsidR="00E36D7D">
        <w:rPr>
          <w:sz w:val="24"/>
          <w:szCs w:val="24"/>
        </w:rPr>
        <w:t>ever-growing</w:t>
      </w:r>
      <w:r>
        <w:rPr>
          <w:sz w:val="24"/>
          <w:szCs w:val="24"/>
        </w:rPr>
        <w:t xml:space="preserve"> problem in the United States</w:t>
      </w:r>
      <w:r w:rsidR="001323DE">
        <w:rPr>
          <w:sz w:val="24"/>
          <w:szCs w:val="24"/>
        </w:rPr>
        <w:t xml:space="preserve">. </w:t>
      </w:r>
      <w:r w:rsidR="00E36D7D">
        <w:rPr>
          <w:sz w:val="24"/>
          <w:szCs w:val="24"/>
        </w:rPr>
        <w:t xml:space="preserve">Thousands die every year and drugs continue to ruin lives and rip families apart. It is essential that </w:t>
      </w:r>
      <w:r w:rsidR="00BA059B">
        <w:rPr>
          <w:sz w:val="24"/>
          <w:szCs w:val="24"/>
        </w:rPr>
        <w:t xml:space="preserve">we learn how to predict who will and </w:t>
      </w:r>
      <w:r w:rsidR="00FF46CB">
        <w:rPr>
          <w:sz w:val="24"/>
          <w:szCs w:val="24"/>
        </w:rPr>
        <w:t>will not</w:t>
      </w:r>
      <w:r w:rsidR="00BA059B">
        <w:rPr>
          <w:sz w:val="24"/>
          <w:szCs w:val="24"/>
        </w:rPr>
        <w:t xml:space="preserve"> decide to do drugs </w:t>
      </w:r>
      <w:r w:rsidR="00FF46CB">
        <w:rPr>
          <w:sz w:val="24"/>
          <w:szCs w:val="24"/>
        </w:rPr>
        <w:t>to</w:t>
      </w:r>
      <w:r w:rsidR="00BA059B">
        <w:rPr>
          <w:sz w:val="24"/>
          <w:szCs w:val="24"/>
        </w:rPr>
        <w:t xml:space="preserve"> aid our country as we fight this battle. </w:t>
      </w:r>
      <w:r w:rsidR="001D553F">
        <w:rPr>
          <w:sz w:val="24"/>
          <w:szCs w:val="24"/>
        </w:rPr>
        <w:t xml:space="preserve">MY goal with this project was to design a model (SVM) that can take in information about people and determine if they will take drugs or not. </w:t>
      </w:r>
      <w:r w:rsidR="00742CB7">
        <w:rPr>
          <w:sz w:val="24"/>
          <w:szCs w:val="24"/>
        </w:rPr>
        <w:t xml:space="preserve">I will use my SVM model along with k-fold cross validation and tuning of hyperparameters to build the most accurate model I can for </w:t>
      </w:r>
      <w:r w:rsidR="00B10FA2">
        <w:rPr>
          <w:sz w:val="24"/>
          <w:szCs w:val="24"/>
        </w:rPr>
        <w:t>determining if someone will take drugs. With all the drugs out there in the world, I decided only to focus on cannabis.</w:t>
      </w:r>
      <w:r w:rsidR="001C1C0E">
        <w:rPr>
          <w:sz w:val="24"/>
          <w:szCs w:val="24"/>
        </w:rPr>
        <w:t xml:space="preserve"> This will serve as a proof of concept to test weather you can predict weather someone will take drugs before they have taken them.</w:t>
      </w:r>
    </w:p>
    <w:p w14:paraId="2A358329" w14:textId="61F58A58" w:rsidR="00B10FA2" w:rsidRDefault="00B10FA2" w:rsidP="00AC1D31">
      <w:pPr>
        <w:ind w:left="360"/>
        <w:rPr>
          <w:sz w:val="24"/>
          <w:szCs w:val="24"/>
        </w:rPr>
      </w:pPr>
    </w:p>
    <w:p w14:paraId="10047C05" w14:textId="6B9881A1" w:rsidR="00B10FA2" w:rsidRPr="00B10FA2" w:rsidRDefault="00B10FA2" w:rsidP="00B10F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10FA2">
        <w:rPr>
          <w:b/>
          <w:bCs/>
          <w:sz w:val="24"/>
          <w:szCs w:val="24"/>
        </w:rPr>
        <w:t>Dataset</w:t>
      </w:r>
    </w:p>
    <w:p w14:paraId="54B200D6" w14:textId="492495C0" w:rsidR="00B10FA2" w:rsidRDefault="00FB16B4" w:rsidP="008D1C3D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used two datasets for this project. </w:t>
      </w:r>
      <w:r w:rsidR="00F547FF">
        <w:rPr>
          <w:sz w:val="24"/>
          <w:szCs w:val="24"/>
        </w:rPr>
        <w:t xml:space="preserve">The first of the two was the FiveThirtyEight dataset about drug use. It keeps track of summary statistics regarding age and drug use. </w:t>
      </w:r>
      <w:r w:rsidR="00051EC6">
        <w:rPr>
          <w:sz w:val="24"/>
          <w:szCs w:val="24"/>
        </w:rPr>
        <w:t xml:space="preserve">Below is the </w:t>
      </w:r>
      <w:r w:rsidR="008D1C3D">
        <w:rPr>
          <w:sz w:val="24"/>
          <w:szCs w:val="24"/>
        </w:rPr>
        <w:t xml:space="preserve">recreation </w:t>
      </w:r>
      <w:r w:rsidR="008D1C3D">
        <w:rPr>
          <w:sz w:val="24"/>
          <w:szCs w:val="24"/>
        </w:rPr>
        <w:t>I did of the original report on this dataset.</w:t>
      </w:r>
      <w:r w:rsidR="008D1C3D">
        <w:rPr>
          <w:noProof/>
          <w:sz w:val="24"/>
          <w:szCs w:val="24"/>
        </w:rPr>
        <w:drawing>
          <wp:inline distT="0" distB="0" distL="0" distR="0" wp14:anchorId="40D5231F" wp14:editId="3D2B81EF">
            <wp:extent cx="3797704" cy="23431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62" cy="23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652E" w14:textId="71804A7F" w:rsidR="007078D5" w:rsidRDefault="001A7272" w:rsidP="007078D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graph shows the percentage of </w:t>
      </w:r>
      <w:r w:rsidR="00A30999">
        <w:rPr>
          <w:sz w:val="24"/>
          <w:szCs w:val="24"/>
        </w:rPr>
        <w:t xml:space="preserve">people age 50-64 </w:t>
      </w:r>
      <w:r w:rsidR="004A1B1C">
        <w:rPr>
          <w:sz w:val="24"/>
          <w:szCs w:val="24"/>
        </w:rPr>
        <w:t xml:space="preserve">that used the various classes of drugs in 2012. </w:t>
      </w:r>
      <w:r w:rsidR="006950DA">
        <w:rPr>
          <w:sz w:val="24"/>
          <w:szCs w:val="24"/>
        </w:rPr>
        <w:t>This graph is largely what people would expect it to look like. The most popular drug among old people is</w:t>
      </w:r>
      <w:r w:rsidR="007078D5">
        <w:rPr>
          <w:sz w:val="24"/>
          <w:szCs w:val="24"/>
        </w:rPr>
        <w:t xml:space="preserve"> marijuana and the second most is pain killers. The second dataset I used</w:t>
      </w:r>
      <w:r w:rsidR="00CD4F17">
        <w:rPr>
          <w:sz w:val="24"/>
          <w:szCs w:val="24"/>
        </w:rPr>
        <w:t xml:space="preserve"> </w:t>
      </w:r>
      <w:r w:rsidR="006E5372">
        <w:rPr>
          <w:sz w:val="24"/>
          <w:szCs w:val="24"/>
        </w:rPr>
        <w:t xml:space="preserve">came from </w:t>
      </w:r>
      <w:r w:rsidR="008E722D">
        <w:rPr>
          <w:sz w:val="24"/>
          <w:szCs w:val="24"/>
        </w:rPr>
        <w:t xml:space="preserve">the machine learning repository. It has </w:t>
      </w:r>
      <w:r w:rsidR="006C6F75">
        <w:rPr>
          <w:sz w:val="24"/>
          <w:szCs w:val="24"/>
        </w:rPr>
        <w:t xml:space="preserve">1885 entries and characteristics </w:t>
      </w:r>
      <w:r w:rsidR="00C931CB">
        <w:rPr>
          <w:sz w:val="24"/>
          <w:szCs w:val="24"/>
        </w:rPr>
        <w:t xml:space="preserve">describing impulsivity, level of education and </w:t>
      </w:r>
      <w:r w:rsidR="007160E2">
        <w:rPr>
          <w:sz w:val="24"/>
          <w:szCs w:val="24"/>
        </w:rPr>
        <w:t xml:space="preserve">things like age and gender. It also has data describing if the person has done </w:t>
      </w:r>
      <w:r w:rsidR="00E85401">
        <w:rPr>
          <w:sz w:val="24"/>
          <w:szCs w:val="24"/>
        </w:rPr>
        <w:t>many kinds of</w:t>
      </w:r>
      <w:r w:rsidR="007160E2">
        <w:rPr>
          <w:sz w:val="24"/>
          <w:szCs w:val="24"/>
        </w:rPr>
        <w:t xml:space="preserve"> drugs in the past. </w:t>
      </w:r>
      <w:r w:rsidR="00DE4750">
        <w:rPr>
          <w:sz w:val="24"/>
          <w:szCs w:val="24"/>
        </w:rPr>
        <w:t xml:space="preserve">This data set had a </w:t>
      </w:r>
      <w:r w:rsidR="00BA329B">
        <w:rPr>
          <w:sz w:val="24"/>
          <w:szCs w:val="24"/>
        </w:rPr>
        <w:t xml:space="preserve">variable describing weather or not a person had claimed to </w:t>
      </w:r>
      <w:r w:rsidR="00C605A4">
        <w:rPr>
          <w:sz w:val="24"/>
          <w:szCs w:val="24"/>
        </w:rPr>
        <w:t xml:space="preserve">have taken a </w:t>
      </w:r>
      <w:r w:rsidR="00E85401">
        <w:rPr>
          <w:sz w:val="24"/>
          <w:szCs w:val="24"/>
        </w:rPr>
        <w:t>made-up</w:t>
      </w:r>
      <w:r w:rsidR="00C605A4">
        <w:rPr>
          <w:sz w:val="24"/>
          <w:szCs w:val="24"/>
        </w:rPr>
        <w:t xml:space="preserve"> drug called semer. I removed </w:t>
      </w:r>
      <w:r w:rsidR="00E85401">
        <w:rPr>
          <w:sz w:val="24"/>
          <w:szCs w:val="24"/>
        </w:rPr>
        <w:t>all</w:t>
      </w:r>
      <w:r w:rsidR="00C605A4">
        <w:rPr>
          <w:sz w:val="24"/>
          <w:szCs w:val="24"/>
        </w:rPr>
        <w:t xml:space="preserve"> the people who claimed to have taken this drug because if they are lying about using an unknown drug, I do not want them to be part of my model. </w:t>
      </w:r>
      <w:r w:rsidR="00413D20">
        <w:rPr>
          <w:sz w:val="24"/>
          <w:szCs w:val="24"/>
        </w:rPr>
        <w:t xml:space="preserve">I then </w:t>
      </w:r>
      <w:r w:rsidR="00413D20">
        <w:rPr>
          <w:sz w:val="24"/>
          <w:szCs w:val="24"/>
        </w:rPr>
        <w:lastRenderedPageBreak/>
        <w:t xml:space="preserve">changed the data so that </w:t>
      </w:r>
      <w:r w:rsidR="00506958">
        <w:rPr>
          <w:sz w:val="24"/>
          <w:szCs w:val="24"/>
        </w:rPr>
        <w:t xml:space="preserve">some of the columns would have binary output instead of many categorical outputs. I </w:t>
      </w:r>
      <w:r w:rsidR="00313DD8">
        <w:rPr>
          <w:sz w:val="24"/>
          <w:szCs w:val="24"/>
        </w:rPr>
        <w:t>changed the outputs to be 1 if a person has consumed the drug recently, one month</w:t>
      </w:r>
      <w:r w:rsidR="00412BE5">
        <w:rPr>
          <w:sz w:val="24"/>
          <w:szCs w:val="24"/>
        </w:rPr>
        <w:t xml:space="preserve"> ago, and those that have not consumed recently. Once I did this in my R Markdown file, I turned the data into a csv and completed the rest of my analysis in python.</w:t>
      </w:r>
    </w:p>
    <w:p w14:paraId="33EC8546" w14:textId="77777777" w:rsidR="00011A24" w:rsidRDefault="00011A24" w:rsidP="007078D5">
      <w:pPr>
        <w:ind w:left="360"/>
        <w:rPr>
          <w:sz w:val="24"/>
          <w:szCs w:val="24"/>
        </w:rPr>
      </w:pPr>
    </w:p>
    <w:p w14:paraId="18C87D49" w14:textId="5024CE8D" w:rsidR="00647D18" w:rsidRPr="00A868A5" w:rsidRDefault="00A868A5" w:rsidP="00647D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8A5">
        <w:rPr>
          <w:b/>
          <w:bCs/>
          <w:sz w:val="24"/>
          <w:szCs w:val="24"/>
        </w:rPr>
        <w:t>Feature Selection</w:t>
      </w:r>
    </w:p>
    <w:p w14:paraId="2F14C60C" w14:textId="13C19F6E" w:rsidR="00A868A5" w:rsidRDefault="00A868A5" w:rsidP="00A868A5">
      <w:pPr>
        <w:ind w:left="360"/>
        <w:rPr>
          <w:sz w:val="24"/>
          <w:szCs w:val="24"/>
        </w:rPr>
      </w:pPr>
      <w:r>
        <w:rPr>
          <w:sz w:val="24"/>
          <w:szCs w:val="24"/>
        </w:rPr>
        <w:t>As</w:t>
      </w:r>
      <w:r w:rsidR="00A75779">
        <w:rPr>
          <w:sz w:val="24"/>
          <w:szCs w:val="24"/>
        </w:rPr>
        <w:t xml:space="preserve"> cannabis was the </w:t>
      </w:r>
      <w:r w:rsidR="00011A24">
        <w:rPr>
          <w:sz w:val="24"/>
          <w:szCs w:val="24"/>
        </w:rPr>
        <w:t>most consumed</w:t>
      </w:r>
      <w:r w:rsidR="00A75779">
        <w:rPr>
          <w:sz w:val="24"/>
          <w:szCs w:val="24"/>
        </w:rPr>
        <w:t xml:space="preserve"> drug of the many that were kept track of, I decided to </w:t>
      </w:r>
      <w:r w:rsidR="000C0101">
        <w:rPr>
          <w:sz w:val="24"/>
          <w:szCs w:val="24"/>
        </w:rPr>
        <w:t xml:space="preserve">use the new categorical variables I made on weather or not a person had consumed cannabis recently to perform my analysis. </w:t>
      </w:r>
      <w:r w:rsidR="00011A24">
        <w:rPr>
          <w:sz w:val="24"/>
          <w:szCs w:val="24"/>
        </w:rPr>
        <w:t xml:space="preserve">I wanted to give my model as much information to work with as possible so I decided to use al of the descriptive statistics that I could to train and test my model. </w:t>
      </w:r>
    </w:p>
    <w:p w14:paraId="060E0001" w14:textId="77777777" w:rsidR="00011A24" w:rsidRDefault="00011A24" w:rsidP="00A868A5">
      <w:pPr>
        <w:ind w:left="360"/>
        <w:rPr>
          <w:sz w:val="24"/>
          <w:szCs w:val="24"/>
        </w:rPr>
      </w:pPr>
    </w:p>
    <w:p w14:paraId="53E8E9F3" w14:textId="6222CCF3" w:rsidR="00011A24" w:rsidRPr="00011A24" w:rsidRDefault="00011A24" w:rsidP="00011A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1A24">
        <w:rPr>
          <w:b/>
          <w:bCs/>
          <w:sz w:val="24"/>
          <w:szCs w:val="24"/>
        </w:rPr>
        <w:t>Methods</w:t>
      </w:r>
    </w:p>
    <w:p w14:paraId="6C1D7505" w14:textId="188E30AD" w:rsidR="00011A24" w:rsidRDefault="003A2AB5" w:rsidP="00011A2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was set on using soft margin SVM for my analysis but did not know which kernel or C value would work best with my data. </w:t>
      </w:r>
      <w:r w:rsidR="000C01E7">
        <w:rPr>
          <w:sz w:val="24"/>
          <w:szCs w:val="24"/>
        </w:rPr>
        <w:t>I decided to run my training and testing with 4 different kernels and many different C values to finely tune my hyperparameters. I im</w:t>
      </w:r>
      <w:r w:rsidR="00124085">
        <w:rPr>
          <w:sz w:val="24"/>
          <w:szCs w:val="24"/>
        </w:rPr>
        <w:t xml:space="preserve">plemented the </w:t>
      </w:r>
      <w:r w:rsidR="00E85401">
        <w:rPr>
          <w:sz w:val="24"/>
          <w:szCs w:val="24"/>
        </w:rPr>
        <w:t>SVM,</w:t>
      </w:r>
      <w:r w:rsidR="00124085">
        <w:rPr>
          <w:sz w:val="24"/>
          <w:szCs w:val="24"/>
        </w:rPr>
        <w:t xml:space="preserve"> and K-fold cross validation found in the </w:t>
      </w:r>
      <w:r w:rsidR="0072221B">
        <w:rPr>
          <w:sz w:val="24"/>
          <w:szCs w:val="24"/>
        </w:rPr>
        <w:t>S</w:t>
      </w:r>
      <w:r w:rsidR="00124085">
        <w:rPr>
          <w:sz w:val="24"/>
          <w:szCs w:val="24"/>
        </w:rPr>
        <w:t xml:space="preserve">ykit-learn library. </w:t>
      </w:r>
    </w:p>
    <w:p w14:paraId="17E2B9B3" w14:textId="6FFABC53" w:rsidR="001365E5" w:rsidRDefault="001365E5" w:rsidP="00011A24">
      <w:pPr>
        <w:ind w:left="360"/>
        <w:rPr>
          <w:sz w:val="24"/>
          <w:szCs w:val="24"/>
        </w:rPr>
      </w:pPr>
    </w:p>
    <w:p w14:paraId="0117B41E" w14:textId="3B89B1EA" w:rsidR="001365E5" w:rsidRPr="001365E5" w:rsidRDefault="001365E5" w:rsidP="001365E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365E5">
        <w:rPr>
          <w:b/>
          <w:bCs/>
          <w:sz w:val="24"/>
          <w:szCs w:val="24"/>
        </w:rPr>
        <w:t>SVM modeling</w:t>
      </w:r>
    </w:p>
    <w:p w14:paraId="026815AD" w14:textId="2CFD3F2A" w:rsidR="0072221B" w:rsidRDefault="00E85401" w:rsidP="007222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I originally </w:t>
      </w:r>
      <w:r w:rsidR="00C03A85">
        <w:rPr>
          <w:sz w:val="24"/>
          <w:szCs w:val="24"/>
        </w:rPr>
        <w:t xml:space="preserve">completed my </w:t>
      </w:r>
      <w:r w:rsidR="00FD7BA6">
        <w:rPr>
          <w:sz w:val="24"/>
          <w:szCs w:val="24"/>
        </w:rPr>
        <w:t xml:space="preserve">analysis, I was finding that my results were largely dependent on the random seed and not the actual hyperparameters. </w:t>
      </w:r>
      <w:r w:rsidR="00474CE8">
        <w:rPr>
          <w:sz w:val="24"/>
          <w:szCs w:val="24"/>
        </w:rPr>
        <w:t xml:space="preserve">When plotting the error </w:t>
      </w:r>
      <w:r w:rsidR="00F36263">
        <w:rPr>
          <w:sz w:val="24"/>
          <w:szCs w:val="24"/>
        </w:rPr>
        <w:t>vs</w:t>
      </w:r>
      <w:r w:rsidR="007B1684">
        <w:rPr>
          <w:sz w:val="24"/>
          <w:szCs w:val="24"/>
        </w:rPr>
        <w:t xml:space="preserve"> </w:t>
      </w:r>
      <w:r w:rsidR="00474CE8">
        <w:rPr>
          <w:sz w:val="24"/>
          <w:szCs w:val="24"/>
        </w:rPr>
        <w:t>the C values for each kernel, some of them showed much more variation that I was</w:t>
      </w:r>
      <w:r w:rsidR="0072221B">
        <w:rPr>
          <w:sz w:val="24"/>
          <w:szCs w:val="24"/>
        </w:rPr>
        <w:t xml:space="preserve"> </w:t>
      </w:r>
      <w:r w:rsidR="00474CE8">
        <w:rPr>
          <w:sz w:val="24"/>
          <w:szCs w:val="24"/>
        </w:rPr>
        <w:t xml:space="preserve">comfortable using as my final model. Specifically, the </w:t>
      </w:r>
      <w:r w:rsidR="00952175">
        <w:rPr>
          <w:sz w:val="24"/>
          <w:szCs w:val="24"/>
        </w:rPr>
        <w:t xml:space="preserve">linear kernel. </w:t>
      </w:r>
    </w:p>
    <w:p w14:paraId="5D2DA7C2" w14:textId="155361B1" w:rsidR="001365E5" w:rsidRDefault="0072221B" w:rsidP="0072221B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BE0DE2" wp14:editId="4140AC9D">
            <wp:extent cx="3149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6E03" w14:textId="6DA67F2E" w:rsidR="0008102F" w:rsidRDefault="0008102F" w:rsidP="0008102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variance led to my decision to use </w:t>
      </w:r>
      <w:r w:rsidR="004B1FE4">
        <w:rPr>
          <w:sz w:val="24"/>
          <w:szCs w:val="24"/>
        </w:rPr>
        <w:t xml:space="preserve">K-fold cross validation to get </w:t>
      </w:r>
      <w:r w:rsidR="009E447E">
        <w:rPr>
          <w:sz w:val="24"/>
          <w:szCs w:val="24"/>
        </w:rPr>
        <w:t>averages and reduce the variance in the graph.</w:t>
      </w:r>
    </w:p>
    <w:p w14:paraId="2769E96B" w14:textId="252C8251" w:rsidR="009E447E" w:rsidRDefault="009E447E" w:rsidP="0008102F">
      <w:pPr>
        <w:ind w:left="360"/>
        <w:rPr>
          <w:sz w:val="24"/>
          <w:szCs w:val="24"/>
        </w:rPr>
      </w:pPr>
    </w:p>
    <w:p w14:paraId="37902C1A" w14:textId="54915FD3" w:rsidR="009E447E" w:rsidRPr="009E447E" w:rsidRDefault="009E447E" w:rsidP="009E447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E447E">
        <w:rPr>
          <w:b/>
          <w:bCs/>
          <w:sz w:val="24"/>
          <w:szCs w:val="24"/>
        </w:rPr>
        <w:t>SVM Modeling With K-fold Cross Validation</w:t>
      </w:r>
    </w:p>
    <w:p w14:paraId="23321D0E" w14:textId="3E899015" w:rsidR="009E447E" w:rsidRDefault="0078176D" w:rsidP="009E447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With computational complexity in mind, I decided to implement my </w:t>
      </w:r>
      <w:r w:rsidR="00DC7252">
        <w:rPr>
          <w:sz w:val="24"/>
          <w:szCs w:val="24"/>
        </w:rPr>
        <w:t xml:space="preserve">K-fold cross validation with 5 folds for each combination of kernel and C value. </w:t>
      </w:r>
      <w:r w:rsidR="00B128C0">
        <w:rPr>
          <w:sz w:val="24"/>
          <w:szCs w:val="24"/>
        </w:rPr>
        <w:t xml:space="preserve">This led to much more consistent </w:t>
      </w:r>
      <w:r w:rsidR="00D53DF9">
        <w:rPr>
          <w:sz w:val="24"/>
          <w:szCs w:val="24"/>
        </w:rPr>
        <w:t xml:space="preserve">graphs and a different optimal kernel and C value combination. </w:t>
      </w:r>
      <w:r w:rsidR="0030153E">
        <w:rPr>
          <w:sz w:val="24"/>
          <w:szCs w:val="24"/>
        </w:rPr>
        <w:t xml:space="preserve">This was the </w:t>
      </w:r>
      <w:r w:rsidR="00D93003">
        <w:rPr>
          <w:sz w:val="24"/>
          <w:szCs w:val="24"/>
        </w:rPr>
        <w:t>linear kernel graph after using K-fold cross validation.</w:t>
      </w:r>
    </w:p>
    <w:p w14:paraId="3E6956F6" w14:textId="58F3EE18" w:rsidR="00D93003" w:rsidRDefault="00D93003" w:rsidP="00D93003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B9890" wp14:editId="546F9D57">
            <wp:extent cx="38354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EEA1" w14:textId="06017F15" w:rsidR="00D93003" w:rsidRDefault="00D93003" w:rsidP="00D93003">
      <w:pPr>
        <w:ind w:left="360"/>
        <w:rPr>
          <w:sz w:val="24"/>
          <w:szCs w:val="24"/>
        </w:rPr>
      </w:pPr>
      <w:r>
        <w:rPr>
          <w:sz w:val="24"/>
          <w:szCs w:val="24"/>
        </w:rPr>
        <w:t>As you can see, it is a much smoother graph an</w:t>
      </w:r>
      <w:r w:rsidR="00520DB6">
        <w:rPr>
          <w:sz w:val="24"/>
          <w:szCs w:val="24"/>
        </w:rPr>
        <w:t xml:space="preserve">d offers more confidence that </w:t>
      </w:r>
      <w:r w:rsidR="00ED7F3E">
        <w:rPr>
          <w:sz w:val="24"/>
          <w:szCs w:val="24"/>
        </w:rPr>
        <w:t xml:space="preserve">the results can be trusted. When using K-fold cross validation, almost regardless of what the random seed was, </w:t>
      </w:r>
      <w:r w:rsidR="00207551">
        <w:rPr>
          <w:sz w:val="24"/>
          <w:szCs w:val="24"/>
        </w:rPr>
        <w:t xml:space="preserve">my analysis found that the sigmoid kernel was the most accurate with a small C-value. </w:t>
      </w:r>
    </w:p>
    <w:p w14:paraId="0274FD4F" w14:textId="5D266769" w:rsidR="0086758A" w:rsidRDefault="0086758A" w:rsidP="00D93003">
      <w:pPr>
        <w:ind w:left="360"/>
        <w:rPr>
          <w:sz w:val="24"/>
          <w:szCs w:val="24"/>
        </w:rPr>
      </w:pPr>
    </w:p>
    <w:p w14:paraId="255A0B54" w14:textId="20970270" w:rsidR="0086758A" w:rsidRPr="0086758A" w:rsidRDefault="0086758A" w:rsidP="008675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6758A">
        <w:rPr>
          <w:b/>
          <w:bCs/>
          <w:sz w:val="24"/>
          <w:szCs w:val="24"/>
        </w:rPr>
        <w:t>Results</w:t>
      </w:r>
    </w:p>
    <w:p w14:paraId="5C45593A" w14:textId="163DF60B" w:rsidR="0086758A" w:rsidRDefault="001C1C0E" w:rsidP="0086758A">
      <w:pPr>
        <w:ind w:left="360"/>
        <w:rPr>
          <w:sz w:val="24"/>
          <w:szCs w:val="24"/>
        </w:rPr>
      </w:pPr>
      <w:r>
        <w:rPr>
          <w:sz w:val="24"/>
          <w:szCs w:val="24"/>
        </w:rPr>
        <w:t>My model worked better than expected</w:t>
      </w:r>
      <w:r w:rsidR="00B37FBE">
        <w:rPr>
          <w:sz w:val="24"/>
          <w:szCs w:val="24"/>
        </w:rPr>
        <w:t xml:space="preserve">. When I went into this project, I thought that it would be very difficult to predict weather someone will do drugs based on their </w:t>
      </w:r>
      <w:r w:rsidR="00930072">
        <w:rPr>
          <w:sz w:val="24"/>
          <w:szCs w:val="24"/>
        </w:rPr>
        <w:t>characteristics,</w:t>
      </w:r>
      <w:r w:rsidR="00B37FBE">
        <w:rPr>
          <w:sz w:val="24"/>
          <w:szCs w:val="24"/>
        </w:rPr>
        <w:t xml:space="preserve"> </w:t>
      </w:r>
      <w:r w:rsidR="00CE243A">
        <w:rPr>
          <w:sz w:val="24"/>
          <w:szCs w:val="24"/>
        </w:rPr>
        <w:t xml:space="preserve">but my models turned out to be quite accurate. Even the worst of the models </w:t>
      </w:r>
      <w:r w:rsidR="00930072">
        <w:rPr>
          <w:sz w:val="24"/>
          <w:szCs w:val="24"/>
        </w:rPr>
        <w:t xml:space="preserve">were still relatively accurate at making predictions. </w:t>
      </w:r>
    </w:p>
    <w:p w14:paraId="6214BB84" w14:textId="4BDCF9C2" w:rsidR="004F00DF" w:rsidRDefault="004F00DF" w:rsidP="0086758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51A5DE" wp14:editId="309AE6B2">
            <wp:extent cx="2832100" cy="21240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52" cy="21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BC1796" wp14:editId="3A42F2B0">
            <wp:extent cx="2847975" cy="2135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98" cy="21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6A74" w14:textId="48B43A39" w:rsidR="00075C1F" w:rsidRDefault="00075C1F" w:rsidP="008675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sigmoid kernel turned out to be the most accurate with </w:t>
      </w:r>
      <w:r w:rsidR="00483061">
        <w:rPr>
          <w:sz w:val="24"/>
          <w:szCs w:val="24"/>
        </w:rPr>
        <w:t xml:space="preserve">an ideal error rate of just 17.6% but </w:t>
      </w:r>
      <w:r w:rsidR="00BD787F">
        <w:rPr>
          <w:sz w:val="24"/>
          <w:szCs w:val="24"/>
        </w:rPr>
        <w:t>all</w:t>
      </w:r>
      <w:r w:rsidR="00483061">
        <w:rPr>
          <w:sz w:val="24"/>
          <w:szCs w:val="24"/>
        </w:rPr>
        <w:t xml:space="preserve"> the models had times when they were at </w:t>
      </w:r>
      <w:r w:rsidR="00101704">
        <w:rPr>
          <w:sz w:val="24"/>
          <w:szCs w:val="24"/>
        </w:rPr>
        <w:t xml:space="preserve">most, only wrong 20% of the time. </w:t>
      </w:r>
    </w:p>
    <w:p w14:paraId="452A7AD1" w14:textId="09B6832A" w:rsidR="002A6722" w:rsidRDefault="002A6722" w:rsidP="0086758A">
      <w:pPr>
        <w:ind w:left="360"/>
        <w:rPr>
          <w:sz w:val="24"/>
          <w:szCs w:val="24"/>
        </w:rPr>
      </w:pPr>
    </w:p>
    <w:p w14:paraId="39D29090" w14:textId="32474BF2" w:rsidR="002A6722" w:rsidRDefault="00A67BA4" w:rsidP="00A67B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7BA4">
        <w:rPr>
          <w:b/>
          <w:bCs/>
          <w:sz w:val="24"/>
          <w:szCs w:val="24"/>
        </w:rPr>
        <w:t>Conclusion and Future Work</w:t>
      </w:r>
    </w:p>
    <w:p w14:paraId="74393F87" w14:textId="020D9216" w:rsidR="00A67BA4" w:rsidRDefault="007B1684" w:rsidP="00A67B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project attempted to come up with the best SVM model for </w:t>
      </w:r>
      <w:r w:rsidR="005550B8">
        <w:rPr>
          <w:sz w:val="24"/>
          <w:szCs w:val="24"/>
        </w:rPr>
        <w:t xml:space="preserve">predicting weather a person will consume cannabis </w:t>
      </w:r>
      <w:r w:rsidR="00A66EE0">
        <w:rPr>
          <w:sz w:val="24"/>
          <w:szCs w:val="24"/>
        </w:rPr>
        <w:t xml:space="preserve">based on their personality and physical traits. </w:t>
      </w:r>
      <w:r w:rsidR="00F7354A">
        <w:rPr>
          <w:sz w:val="24"/>
          <w:szCs w:val="24"/>
        </w:rPr>
        <w:t xml:space="preserve">My initial experimentation found interesting results for the ideal model but did not </w:t>
      </w:r>
      <w:r w:rsidR="00CE1E0C">
        <w:rPr>
          <w:sz w:val="24"/>
          <w:szCs w:val="24"/>
        </w:rPr>
        <w:t>appear to be a very reliable result. When I added the K-fold cross validation with my models, the results became much more consi</w:t>
      </w:r>
      <w:r w:rsidR="00852734">
        <w:rPr>
          <w:sz w:val="24"/>
          <w:szCs w:val="24"/>
        </w:rPr>
        <w:t>stent</w:t>
      </w:r>
      <w:r w:rsidR="00142B77">
        <w:rPr>
          <w:sz w:val="24"/>
          <w:szCs w:val="24"/>
        </w:rPr>
        <w:t xml:space="preserve">. </w:t>
      </w:r>
      <w:r w:rsidR="00A849A9">
        <w:rPr>
          <w:sz w:val="24"/>
          <w:szCs w:val="24"/>
        </w:rPr>
        <w:t xml:space="preserve">In the future, I would like to expand my model to </w:t>
      </w:r>
      <w:r w:rsidR="007044D1">
        <w:rPr>
          <w:sz w:val="24"/>
          <w:szCs w:val="24"/>
        </w:rPr>
        <w:t xml:space="preserve">make the same predictions </w:t>
      </w:r>
      <w:r w:rsidR="00937AA4">
        <w:rPr>
          <w:sz w:val="24"/>
          <w:szCs w:val="24"/>
        </w:rPr>
        <w:t>for other drugs as well as cannabis</w:t>
      </w:r>
      <w:r w:rsidR="00587D0A">
        <w:rPr>
          <w:sz w:val="24"/>
          <w:szCs w:val="24"/>
        </w:rPr>
        <w:t xml:space="preserve">. </w:t>
      </w:r>
      <w:r w:rsidR="00801B99">
        <w:rPr>
          <w:sz w:val="24"/>
          <w:szCs w:val="24"/>
        </w:rPr>
        <w:t xml:space="preserve">I would also like to </w:t>
      </w:r>
      <w:r w:rsidR="001A6BBB">
        <w:rPr>
          <w:sz w:val="24"/>
          <w:szCs w:val="24"/>
        </w:rPr>
        <w:t xml:space="preserve">implement </w:t>
      </w:r>
      <w:r w:rsidR="00DE2E3F">
        <w:rPr>
          <w:sz w:val="24"/>
          <w:szCs w:val="24"/>
        </w:rPr>
        <w:t xml:space="preserve">lasso regression to control </w:t>
      </w:r>
      <w:r w:rsidR="00050DFC">
        <w:rPr>
          <w:sz w:val="24"/>
          <w:szCs w:val="24"/>
        </w:rPr>
        <w:t xml:space="preserve">the feature selection. </w:t>
      </w:r>
    </w:p>
    <w:p w14:paraId="5DAA0F76" w14:textId="602007EC" w:rsidR="00853132" w:rsidRDefault="00853132" w:rsidP="00A67BA4">
      <w:pPr>
        <w:ind w:left="360"/>
        <w:rPr>
          <w:sz w:val="24"/>
          <w:szCs w:val="24"/>
        </w:rPr>
      </w:pPr>
    </w:p>
    <w:p w14:paraId="47DCC259" w14:textId="7D8C7339" w:rsidR="00853132" w:rsidRPr="00BF14FC" w:rsidRDefault="00853132" w:rsidP="00A67BA4">
      <w:pPr>
        <w:ind w:left="360"/>
        <w:rPr>
          <w:rFonts w:cstheme="minorHAnsi"/>
          <w:b/>
          <w:bCs/>
          <w:sz w:val="24"/>
          <w:szCs w:val="24"/>
        </w:rPr>
      </w:pPr>
      <w:r w:rsidRPr="00BF14FC">
        <w:rPr>
          <w:rFonts w:cstheme="minorHAnsi"/>
          <w:b/>
          <w:bCs/>
          <w:sz w:val="24"/>
          <w:szCs w:val="24"/>
        </w:rPr>
        <w:t>References</w:t>
      </w:r>
    </w:p>
    <w:p w14:paraId="37F95A51" w14:textId="20E0C550" w:rsidR="00EE6284" w:rsidRPr="0059366C" w:rsidRDefault="00EE6284" w:rsidP="0059366C">
      <w:pPr>
        <w:spacing w:line="276" w:lineRule="auto"/>
        <w:ind w:left="360"/>
        <w:rPr>
          <w:rFonts w:cstheme="minorHAnsi"/>
          <w:sz w:val="24"/>
          <w:szCs w:val="24"/>
        </w:rPr>
      </w:pPr>
      <w:r w:rsidRPr="0059366C">
        <w:rPr>
          <w:rFonts w:cstheme="minorHAnsi"/>
          <w:sz w:val="24"/>
          <w:szCs w:val="24"/>
        </w:rPr>
        <w:t>E. Fehrman, A. K. Muhammad, E. M. Mirkes, V. Egan and A. N. Gorban, "The Five Factor Model of personality and evaluation of drug consumption risk.," arXiv </w:t>
      </w:r>
      <w:hyperlink r:id="rId10" w:history="1">
        <w:r w:rsidRPr="0059366C">
          <w:rPr>
            <w:rStyle w:val="Hyperlink"/>
            <w:rFonts w:cstheme="minorHAnsi"/>
            <w:color w:val="auto"/>
            <w:sz w:val="24"/>
            <w:szCs w:val="24"/>
          </w:rPr>
          <w:t>[Web Link]</w:t>
        </w:r>
      </w:hyperlink>
      <w:r w:rsidRPr="0059366C">
        <w:rPr>
          <w:rFonts w:cstheme="minorHAnsi"/>
          <w:sz w:val="24"/>
          <w:szCs w:val="24"/>
        </w:rPr>
        <w:t>, 2015</w:t>
      </w:r>
    </w:p>
    <w:p w14:paraId="6FCBA460" w14:textId="4460EDDE" w:rsidR="00CD759F" w:rsidRPr="0059366C" w:rsidRDefault="00CD759F" w:rsidP="0059366C">
      <w:pPr>
        <w:spacing w:line="276" w:lineRule="auto"/>
        <w:ind w:left="360"/>
        <w:rPr>
          <w:rFonts w:cstheme="minorHAnsi"/>
          <w:sz w:val="24"/>
          <w:szCs w:val="24"/>
        </w:rPr>
      </w:pPr>
      <w:r w:rsidRPr="0059366C">
        <w:rPr>
          <w:rFonts w:cstheme="minorHAnsi"/>
          <w:sz w:val="24"/>
          <w:szCs w:val="24"/>
        </w:rPr>
        <w:t>https://scikit-learn.org/stable/, scikit-learn Machine Learning in Python.</w:t>
      </w:r>
    </w:p>
    <w:p w14:paraId="05E70813" w14:textId="0AB88AC9" w:rsidR="007E0B24" w:rsidRPr="0059366C" w:rsidRDefault="007E0B24" w:rsidP="00DC2382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 w:rsidRPr="0059366C">
        <w:rPr>
          <w:rFonts w:asciiTheme="minorHAnsi" w:hAnsiTheme="minorHAnsi" w:cstheme="minorHAnsi"/>
        </w:rPr>
        <w:t>Flowers, Anna Maria Barry-Jester And Andrew. “How Baby Boomers Get</w:t>
      </w:r>
      <w:r w:rsidRPr="0059366C">
        <w:rPr>
          <w:rFonts w:asciiTheme="minorHAnsi" w:hAnsiTheme="minorHAnsi" w:cstheme="minorHAnsi"/>
        </w:rPr>
        <w:t xml:space="preserve"> </w:t>
      </w:r>
      <w:r w:rsidRPr="0059366C">
        <w:rPr>
          <w:rFonts w:asciiTheme="minorHAnsi" w:hAnsiTheme="minorHAnsi" w:cstheme="minorHAnsi"/>
        </w:rPr>
        <w:t>High.”</w:t>
      </w:r>
      <w:r w:rsidRPr="0059366C">
        <w:rPr>
          <w:rFonts w:asciiTheme="minorHAnsi" w:hAnsiTheme="minorHAnsi" w:cstheme="minorHAnsi"/>
          <w:i/>
          <w:iCs/>
        </w:rPr>
        <w:t>FiveThirtyEight</w:t>
      </w:r>
      <w:r w:rsidRPr="0059366C">
        <w:rPr>
          <w:rFonts w:asciiTheme="minorHAnsi" w:hAnsiTheme="minorHAnsi" w:cstheme="minorHAnsi"/>
        </w:rPr>
        <w:t>, 21 Apr. 2017, fivethirtyeight.com/features/how-baby-boomers-get</w:t>
      </w:r>
      <w:r w:rsidR="00DC2382" w:rsidRPr="0059366C">
        <w:rPr>
          <w:rFonts w:asciiTheme="minorHAnsi" w:hAnsiTheme="minorHAnsi" w:cstheme="minorHAnsi"/>
        </w:rPr>
        <w:t xml:space="preserve"> </w:t>
      </w:r>
      <w:r w:rsidRPr="0059366C">
        <w:rPr>
          <w:rFonts w:asciiTheme="minorHAnsi" w:hAnsiTheme="minorHAnsi" w:cstheme="minorHAnsi"/>
        </w:rPr>
        <w:t>high.</w:t>
      </w:r>
    </w:p>
    <w:p w14:paraId="2B310716" w14:textId="77777777" w:rsidR="006A7282" w:rsidRDefault="006A7282" w:rsidP="00A67BA4">
      <w:pPr>
        <w:ind w:left="360"/>
      </w:pPr>
    </w:p>
    <w:p w14:paraId="7BEC7734" w14:textId="77777777" w:rsidR="00CD759F" w:rsidRPr="00A67BA4" w:rsidRDefault="00CD759F" w:rsidP="00A67BA4">
      <w:pPr>
        <w:ind w:left="360"/>
        <w:rPr>
          <w:sz w:val="24"/>
          <w:szCs w:val="24"/>
        </w:rPr>
      </w:pPr>
    </w:p>
    <w:sectPr w:rsidR="00CD759F" w:rsidRPr="00A6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54FE"/>
    <w:multiLevelType w:val="multilevel"/>
    <w:tmpl w:val="58F41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F4"/>
    <w:rsid w:val="00011A24"/>
    <w:rsid w:val="00050DFC"/>
    <w:rsid w:val="00051EC6"/>
    <w:rsid w:val="00075C1F"/>
    <w:rsid w:val="0008102F"/>
    <w:rsid w:val="000C0101"/>
    <w:rsid w:val="000C01E7"/>
    <w:rsid w:val="000E24F5"/>
    <w:rsid w:val="00101704"/>
    <w:rsid w:val="00124085"/>
    <w:rsid w:val="001323DE"/>
    <w:rsid w:val="001365E5"/>
    <w:rsid w:val="00142B77"/>
    <w:rsid w:val="001A6BBB"/>
    <w:rsid w:val="001A7272"/>
    <w:rsid w:val="001C1C0E"/>
    <w:rsid w:val="001D553F"/>
    <w:rsid w:val="00207551"/>
    <w:rsid w:val="002A6722"/>
    <w:rsid w:val="002E3AF4"/>
    <w:rsid w:val="0030153E"/>
    <w:rsid w:val="00313DD8"/>
    <w:rsid w:val="00326843"/>
    <w:rsid w:val="003A2AB5"/>
    <w:rsid w:val="003C647F"/>
    <w:rsid w:val="00412BE5"/>
    <w:rsid w:val="00413D20"/>
    <w:rsid w:val="00474CE8"/>
    <w:rsid w:val="00483061"/>
    <w:rsid w:val="004A1B1C"/>
    <w:rsid w:val="004B1FE4"/>
    <w:rsid w:val="004F00DF"/>
    <w:rsid w:val="00506958"/>
    <w:rsid w:val="00520DB6"/>
    <w:rsid w:val="005550B8"/>
    <w:rsid w:val="00587D0A"/>
    <w:rsid w:val="0059366C"/>
    <w:rsid w:val="005D153E"/>
    <w:rsid w:val="00647D18"/>
    <w:rsid w:val="00674063"/>
    <w:rsid w:val="006950DA"/>
    <w:rsid w:val="006A7282"/>
    <w:rsid w:val="006C6F75"/>
    <w:rsid w:val="006E5372"/>
    <w:rsid w:val="006F2264"/>
    <w:rsid w:val="007044D1"/>
    <w:rsid w:val="007078D5"/>
    <w:rsid w:val="007160E2"/>
    <w:rsid w:val="0072221B"/>
    <w:rsid w:val="00742CB7"/>
    <w:rsid w:val="0078176D"/>
    <w:rsid w:val="007B1684"/>
    <w:rsid w:val="007E0B24"/>
    <w:rsid w:val="00801B99"/>
    <w:rsid w:val="00852734"/>
    <w:rsid w:val="00853132"/>
    <w:rsid w:val="0086758A"/>
    <w:rsid w:val="008C3318"/>
    <w:rsid w:val="008D1C3D"/>
    <w:rsid w:val="008E722D"/>
    <w:rsid w:val="00930072"/>
    <w:rsid w:val="00937AA4"/>
    <w:rsid w:val="00952175"/>
    <w:rsid w:val="009E447E"/>
    <w:rsid w:val="00A30999"/>
    <w:rsid w:val="00A424EF"/>
    <w:rsid w:val="00A66EE0"/>
    <w:rsid w:val="00A67BA4"/>
    <w:rsid w:val="00A75779"/>
    <w:rsid w:val="00A849A9"/>
    <w:rsid w:val="00A868A5"/>
    <w:rsid w:val="00AC1D31"/>
    <w:rsid w:val="00B10FA2"/>
    <w:rsid w:val="00B128C0"/>
    <w:rsid w:val="00B37FBE"/>
    <w:rsid w:val="00B87696"/>
    <w:rsid w:val="00BA059B"/>
    <w:rsid w:val="00BA329B"/>
    <w:rsid w:val="00BD787F"/>
    <w:rsid w:val="00BF14FC"/>
    <w:rsid w:val="00C03A85"/>
    <w:rsid w:val="00C605A4"/>
    <w:rsid w:val="00C931CB"/>
    <w:rsid w:val="00CA4BBA"/>
    <w:rsid w:val="00CD4F17"/>
    <w:rsid w:val="00CD759F"/>
    <w:rsid w:val="00CE1E0C"/>
    <w:rsid w:val="00CE243A"/>
    <w:rsid w:val="00D53DF9"/>
    <w:rsid w:val="00D93003"/>
    <w:rsid w:val="00DC2382"/>
    <w:rsid w:val="00DC7252"/>
    <w:rsid w:val="00DE2E3F"/>
    <w:rsid w:val="00DE4750"/>
    <w:rsid w:val="00E36D7D"/>
    <w:rsid w:val="00E75F13"/>
    <w:rsid w:val="00E85401"/>
    <w:rsid w:val="00ED7F3E"/>
    <w:rsid w:val="00EE6284"/>
    <w:rsid w:val="00EF0A20"/>
    <w:rsid w:val="00F36263"/>
    <w:rsid w:val="00F547FF"/>
    <w:rsid w:val="00F7354A"/>
    <w:rsid w:val="00FB16B4"/>
    <w:rsid w:val="00FD7BA6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C869"/>
  <w15:chartTrackingRefBased/>
  <w15:docId w15:val="{03C382C9-0FC6-493B-B9E6-93C0733D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2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chive.ics.uci.edu/ml/datasets/Drug+consumption+%28quantified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Adams</dc:creator>
  <cp:keywords/>
  <dc:description/>
  <cp:lastModifiedBy>Josh Adams</cp:lastModifiedBy>
  <cp:revision>106</cp:revision>
  <dcterms:created xsi:type="dcterms:W3CDTF">2021-04-18T19:47:00Z</dcterms:created>
  <dcterms:modified xsi:type="dcterms:W3CDTF">2021-04-19T03:04:00Z</dcterms:modified>
</cp:coreProperties>
</file>