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581" w:type="dxa"/>
        <w:tblLook w:val="04A0" w:firstRow="1" w:lastRow="0" w:firstColumn="1" w:lastColumn="0" w:noHBand="0" w:noVBand="1"/>
      </w:tblPr>
      <w:tblGrid>
        <w:gridCol w:w="9581"/>
      </w:tblGrid>
      <w:tr w:rsidR="002E4FD0" w14:paraId="215B4D9F" w14:textId="77777777" w:rsidTr="002E4FD0">
        <w:trPr>
          <w:trHeight w:val="1834"/>
        </w:trPr>
        <w:tc>
          <w:tcPr>
            <w:tcW w:w="9581" w:type="dxa"/>
          </w:tcPr>
          <w:p w14:paraId="75ADA336" w14:textId="4B6C4CB5" w:rsidR="002E4FD0" w:rsidRPr="002E4FD0" w:rsidRDefault="00C2414D">
            <w:pPr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14C79898" wp14:editId="027B21A8">
                  <wp:extent cx="5941286" cy="1599565"/>
                  <wp:effectExtent l="0" t="0" r="254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045" cy="1609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FD950F" w14:textId="37D23E7E" w:rsidR="00A84995" w:rsidRDefault="00A84995"/>
    <w:tbl>
      <w:tblPr>
        <w:tblStyle w:val="Tablaconcuadrcul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2E4FD0" w14:paraId="3794DDFA" w14:textId="77777777" w:rsidTr="002E4FD0">
        <w:trPr>
          <w:trHeight w:val="668"/>
        </w:trPr>
        <w:tc>
          <w:tcPr>
            <w:tcW w:w="2302" w:type="dxa"/>
          </w:tcPr>
          <w:p w14:paraId="62DBFD8C" w14:textId="3900DB23" w:rsidR="002E4FD0" w:rsidRPr="002E4FD0" w:rsidRDefault="002E4FD0">
            <w:pPr>
              <w:rPr>
                <w:sz w:val="44"/>
                <w:szCs w:val="44"/>
              </w:rPr>
            </w:pPr>
            <w:r w:rsidRPr="002E4FD0">
              <w:rPr>
                <w:sz w:val="44"/>
                <w:szCs w:val="44"/>
              </w:rPr>
              <w:t>inicio</w:t>
            </w:r>
          </w:p>
        </w:tc>
        <w:tc>
          <w:tcPr>
            <w:tcW w:w="2302" w:type="dxa"/>
          </w:tcPr>
          <w:p w14:paraId="2C9ABFDF" w14:textId="67C288D5" w:rsidR="002E4FD0" w:rsidRPr="002E4FD0" w:rsidRDefault="002E4FD0">
            <w:pPr>
              <w:rPr>
                <w:sz w:val="44"/>
                <w:szCs w:val="44"/>
              </w:rPr>
            </w:pPr>
            <w:r w:rsidRPr="002E4FD0">
              <w:rPr>
                <w:sz w:val="44"/>
                <w:szCs w:val="44"/>
              </w:rPr>
              <w:t>historia</w:t>
            </w:r>
          </w:p>
        </w:tc>
        <w:tc>
          <w:tcPr>
            <w:tcW w:w="2303" w:type="dxa"/>
          </w:tcPr>
          <w:p w14:paraId="47BFA9F3" w14:textId="75ED05A6" w:rsidR="002E4FD0" w:rsidRPr="002E4FD0" w:rsidRDefault="002E4FD0">
            <w:pPr>
              <w:rPr>
                <w:sz w:val="44"/>
                <w:szCs w:val="44"/>
              </w:rPr>
            </w:pPr>
            <w:proofErr w:type="spellStart"/>
            <w:r w:rsidRPr="002E4FD0">
              <w:rPr>
                <w:sz w:val="44"/>
                <w:szCs w:val="44"/>
              </w:rPr>
              <w:t>galeria</w:t>
            </w:r>
            <w:proofErr w:type="spellEnd"/>
          </w:p>
        </w:tc>
        <w:tc>
          <w:tcPr>
            <w:tcW w:w="2303" w:type="dxa"/>
          </w:tcPr>
          <w:p w14:paraId="1EE7A440" w14:textId="57D771D5" w:rsidR="002E4FD0" w:rsidRPr="00C2414D" w:rsidRDefault="002E4FD0">
            <w:pPr>
              <w:rPr>
                <w:sz w:val="44"/>
                <w:szCs w:val="44"/>
              </w:rPr>
            </w:pPr>
            <w:r w:rsidRPr="00C2414D">
              <w:rPr>
                <w:sz w:val="44"/>
                <w:szCs w:val="44"/>
              </w:rPr>
              <w:t>contactos</w:t>
            </w:r>
          </w:p>
        </w:tc>
      </w:tr>
    </w:tbl>
    <w:p w14:paraId="17B4322E" w14:textId="01FDC087" w:rsidR="002E4FD0" w:rsidRDefault="002E4FD0"/>
    <w:tbl>
      <w:tblPr>
        <w:tblStyle w:val="Tablaconcuadrcula"/>
        <w:tblW w:w="11155" w:type="dxa"/>
        <w:tblInd w:w="-1281" w:type="dxa"/>
        <w:tblLook w:val="04A0" w:firstRow="1" w:lastRow="0" w:firstColumn="1" w:lastColumn="0" w:noHBand="0" w:noVBand="1"/>
      </w:tblPr>
      <w:tblGrid>
        <w:gridCol w:w="2106"/>
        <w:gridCol w:w="3216"/>
        <w:gridCol w:w="2946"/>
        <w:gridCol w:w="2887"/>
      </w:tblGrid>
      <w:tr w:rsidR="00494476" w14:paraId="16F001BB" w14:textId="77777777" w:rsidTr="00AC7C43">
        <w:trPr>
          <w:trHeight w:val="1558"/>
        </w:trPr>
        <w:tc>
          <w:tcPr>
            <w:tcW w:w="2106" w:type="dxa"/>
          </w:tcPr>
          <w:p w14:paraId="6AAD3D50" w14:textId="0DD5AB67" w:rsidR="00C2414D" w:rsidRDefault="008C1847" w:rsidP="00E31C6F">
            <w:pPr>
              <w:tabs>
                <w:tab w:val="left" w:pos="198"/>
              </w:tabs>
            </w:pPr>
            <w:r>
              <w:t>La provincia de Pomabamba es conoci</w:t>
            </w:r>
            <w:r w:rsidR="00E31C6F">
              <w:t>do</w:t>
            </w:r>
            <w:r>
              <w:t>,</w:t>
            </w:r>
            <w:r w:rsidR="00E31C6F">
              <w:t xml:space="preserve"> </w:t>
            </w:r>
            <w:r>
              <w:t xml:space="preserve">como capital </w:t>
            </w:r>
            <w:r w:rsidR="00E31C6F">
              <w:t>folclórica</w:t>
            </w:r>
            <w:r>
              <w:t xml:space="preserve"> de </w:t>
            </w:r>
            <w:r w:rsidR="00E31C6F">
              <w:t>36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AD13499" wp14:editId="1DF8B561">
                  <wp:simplePos x="0" y="0"/>
                  <wp:positionH relativeFrom="column">
                    <wp:posOffset>-18683</wp:posOffset>
                  </wp:positionH>
                  <wp:positionV relativeFrom="paragraph">
                    <wp:posOffset>117376</wp:posOffset>
                  </wp:positionV>
                  <wp:extent cx="1197244" cy="855677"/>
                  <wp:effectExtent l="0" t="0" r="3175" b="190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244" cy="85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31C6F">
              <w:t xml:space="preserve"> danzas típicas siendo las más importantes como parte de su rica tradición folclórica. </w:t>
            </w:r>
          </w:p>
        </w:tc>
        <w:tc>
          <w:tcPr>
            <w:tcW w:w="3216" w:type="dxa"/>
          </w:tcPr>
          <w:p w14:paraId="13160B38" w14:textId="4835E0C1" w:rsidR="00C2414D" w:rsidRDefault="008C1847" w:rsidP="00E31C6F">
            <w:pPr>
              <w:tabs>
                <w:tab w:val="center" w:pos="151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2C15BFD" wp14:editId="1D295F6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39370</wp:posOffset>
                      </wp:positionV>
                      <wp:extent cx="1895475" cy="863600"/>
                      <wp:effectExtent l="0" t="0" r="9525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863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8C54F4" w14:textId="0B47C834" w:rsidR="008C1847" w:rsidRDefault="00AC7C4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BD82AC9" wp14:editId="17E904EB">
                                        <wp:extent cx="1828596" cy="763270"/>
                                        <wp:effectExtent l="0" t="0" r="635" b="0"/>
                                        <wp:docPr id="57" name="Imagen 5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n 5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35770" cy="7662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C15B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.15pt;margin-top:3.1pt;width:149.25pt;height:6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" stroked="f">
                      <v:textbox>
                        <w:txbxContent>
                          <w:p w14:paraId="6C8C54F4" w14:textId="0B47C834" w:rsidR="008C1847" w:rsidRDefault="00AC7C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D82AC9" wp14:editId="17E904EB">
                                  <wp:extent cx="1828596" cy="763270"/>
                                  <wp:effectExtent l="0" t="0" r="635" b="0"/>
                                  <wp:docPr id="57" name="Imagen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 5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5770" cy="7662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31C6F">
              <w:tab/>
            </w:r>
            <w:r w:rsidR="00AC7C43">
              <w:rPr>
                <w:noProof/>
              </w:rPr>
              <w:drawing>
                <wp:inline distT="0" distB="0" distL="0" distR="0" wp14:anchorId="7E3EF542" wp14:editId="6CCDCF11">
                  <wp:extent cx="1715725" cy="1535157"/>
                  <wp:effectExtent l="0" t="0" r="0" b="825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49965" cy="1655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6" w:type="dxa"/>
          </w:tcPr>
          <w:p w14:paraId="4FB91F10" w14:textId="2406D7C4" w:rsidR="00C2414D" w:rsidRDefault="00AC7C43">
            <w:r>
              <w:rPr>
                <w:noProof/>
              </w:rPr>
              <w:drawing>
                <wp:inline distT="0" distB="0" distL="0" distR="0" wp14:anchorId="3590321A" wp14:editId="1F621029">
                  <wp:extent cx="1727723" cy="2491530"/>
                  <wp:effectExtent l="0" t="0" r="6350" b="444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32355" cy="264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7" w:type="dxa"/>
          </w:tcPr>
          <w:p w14:paraId="0BE979BD" w14:textId="36A13862" w:rsidR="00C2414D" w:rsidRDefault="00AC7C43">
            <w:r>
              <w:rPr>
                <w:noProof/>
              </w:rPr>
              <w:drawing>
                <wp:inline distT="0" distB="0" distL="0" distR="0" wp14:anchorId="61FCDA52" wp14:editId="2A0557CE">
                  <wp:extent cx="1656234" cy="2440555"/>
                  <wp:effectExtent l="0" t="0" r="127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n 4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776" cy="2538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476" w14:paraId="4DE6282C" w14:textId="77777777" w:rsidTr="00AC7C43">
        <w:trPr>
          <w:trHeight w:val="1469"/>
        </w:trPr>
        <w:tc>
          <w:tcPr>
            <w:tcW w:w="2106" w:type="dxa"/>
          </w:tcPr>
          <w:p w14:paraId="107F3402" w14:textId="09833281" w:rsidR="00C2414D" w:rsidRDefault="00C2414D">
            <w:r>
              <w:t>IMAGEN</w:t>
            </w:r>
          </w:p>
        </w:tc>
        <w:tc>
          <w:tcPr>
            <w:tcW w:w="3216" w:type="dxa"/>
          </w:tcPr>
          <w:p w14:paraId="7AFAF8BB" w14:textId="215C54FB" w:rsidR="00C2414D" w:rsidRDefault="000A6261">
            <w:r>
              <w:rPr>
                <w:noProof/>
              </w:rPr>
              <w:drawing>
                <wp:inline distT="0" distB="0" distL="0" distR="0" wp14:anchorId="6E34D7BB" wp14:editId="01009F85">
                  <wp:extent cx="1895475" cy="995680"/>
                  <wp:effectExtent l="0" t="0" r="9525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n 5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176" cy="1013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6" w:type="dxa"/>
          </w:tcPr>
          <w:p w14:paraId="09250D21" w14:textId="0DDD07F2" w:rsidR="00C2414D" w:rsidRDefault="000A6261">
            <w:r>
              <w:rPr>
                <w:noProof/>
              </w:rPr>
              <w:drawing>
                <wp:inline distT="0" distB="0" distL="0" distR="0" wp14:anchorId="7386921F" wp14:editId="379373B3">
                  <wp:extent cx="1679083" cy="944484"/>
                  <wp:effectExtent l="0" t="0" r="0" b="8255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n 5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221" cy="979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7" w:type="dxa"/>
          </w:tcPr>
          <w:p w14:paraId="6D7573BE" w14:textId="77777777" w:rsidR="00C2414D" w:rsidRDefault="00C2414D"/>
        </w:tc>
      </w:tr>
      <w:tr w:rsidR="00494476" w14:paraId="3923CC79" w14:textId="77777777" w:rsidTr="00AC7C43">
        <w:trPr>
          <w:trHeight w:val="1173"/>
        </w:trPr>
        <w:tc>
          <w:tcPr>
            <w:tcW w:w="2106" w:type="dxa"/>
          </w:tcPr>
          <w:p w14:paraId="11A00C69" w14:textId="77777777" w:rsidR="00C2414D" w:rsidRDefault="00C2414D"/>
        </w:tc>
        <w:tc>
          <w:tcPr>
            <w:tcW w:w="3216" w:type="dxa"/>
          </w:tcPr>
          <w:p w14:paraId="60204B39" w14:textId="77777777" w:rsidR="000A6261" w:rsidRDefault="00427C9C">
            <w:pPr>
              <w:rPr>
                <w:color w:val="FF0000"/>
              </w:rPr>
            </w:pPr>
            <w:r w:rsidRPr="00427C9C">
              <w:rPr>
                <w:color w:val="FF0000"/>
              </w:rPr>
              <w:t>SERVICIOS QUE OFRECEMOS</w:t>
            </w:r>
          </w:p>
          <w:p w14:paraId="639BB624" w14:textId="77777777" w:rsidR="00427C9C" w:rsidRPr="005A27E2" w:rsidRDefault="00427C9C">
            <w:pPr>
              <w:rPr>
                <w:color w:val="538135" w:themeColor="accent6" w:themeShade="BF"/>
              </w:rPr>
            </w:pPr>
            <w:r w:rsidRPr="005A27E2">
              <w:rPr>
                <w:color w:val="538135" w:themeColor="accent6" w:themeShade="BF"/>
              </w:rPr>
              <w:t xml:space="preserve">CERTAMEN DE BELLEZA </w:t>
            </w:r>
          </w:p>
          <w:p w14:paraId="663F3221" w14:textId="77777777" w:rsidR="00427C9C" w:rsidRPr="005A27E2" w:rsidRDefault="00427C9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27E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SHUMAQ HIPASH PINTAY BATA </w:t>
            </w:r>
          </w:p>
          <w:p w14:paraId="4408C540" w14:textId="6F2A096B" w:rsidR="00427C9C" w:rsidRPr="00427C9C" w:rsidRDefault="00427C9C" w:rsidP="005A27E2">
            <w:r w:rsidRPr="005A27E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2025</w:t>
            </w:r>
            <w:r w:rsidR="005A27E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LOS RECIBIMOS CON UNA HARA DE CHICHA A SOLO S/</w:t>
            </w:r>
            <w:r w:rsidR="001F48D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</w:t>
            </w:r>
            <w:r w:rsidR="005A27E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A27E2" w:rsidRPr="005A27E2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¡LOS ESPERAMOS!</w:t>
            </w:r>
          </w:p>
        </w:tc>
        <w:tc>
          <w:tcPr>
            <w:tcW w:w="2946" w:type="dxa"/>
          </w:tcPr>
          <w:p w14:paraId="1F840F6E" w14:textId="7E3C51A8" w:rsidR="00C2414D" w:rsidRDefault="00C2414D"/>
        </w:tc>
        <w:tc>
          <w:tcPr>
            <w:tcW w:w="2887" w:type="dxa"/>
          </w:tcPr>
          <w:p w14:paraId="2850A702" w14:textId="77777777" w:rsidR="00C2414D" w:rsidRDefault="00C2414D"/>
        </w:tc>
      </w:tr>
      <w:tr w:rsidR="000A6261" w14:paraId="377806FC" w14:textId="77777777" w:rsidTr="001F48D3">
        <w:trPr>
          <w:trHeight w:val="751"/>
        </w:trPr>
        <w:tc>
          <w:tcPr>
            <w:tcW w:w="2106" w:type="dxa"/>
          </w:tcPr>
          <w:p w14:paraId="25799070" w14:textId="77777777" w:rsidR="00C2414D" w:rsidRDefault="00C2414D" w:rsidP="00C2414D"/>
        </w:tc>
        <w:tc>
          <w:tcPr>
            <w:tcW w:w="6162" w:type="dxa"/>
            <w:gridSpan w:val="2"/>
            <w:vMerge w:val="restart"/>
            <w:shd w:val="clear" w:color="auto" w:fill="auto"/>
          </w:tcPr>
          <w:p w14:paraId="60658303" w14:textId="4BB9F81E" w:rsidR="00172195" w:rsidRDefault="001F48D3" w:rsidP="00C2414D">
            <w:pPr>
              <w:rPr>
                <w:rFonts w:ascii="Segoe UI Symbol" w:hAnsi="Segoe UI Symbol" w:cs="Segoe UI Symbol"/>
                <w:color w:val="FF0000"/>
                <w:sz w:val="32"/>
                <w:szCs w:val="32"/>
              </w:rPr>
            </w:pPr>
            <w:r w:rsidRPr="001F48D3">
              <w:rPr>
                <w:rFonts w:ascii="Segoe UI Symbol" w:hAnsi="Segoe UI Symbol" w:cs="Segoe UI Symbol"/>
                <w:color w:val="00B050"/>
                <w:sz w:val="56"/>
                <w:szCs w:val="56"/>
              </w:rPr>
              <w:t>✆</w:t>
            </w:r>
            <w:r w:rsidRPr="001F48D3">
              <w:rPr>
                <w:rFonts w:ascii="Segoe UI Symbol" w:hAnsi="Segoe UI Symbol" w:cs="Segoe UI Symbol"/>
                <w:color w:val="FF0000"/>
                <w:sz w:val="32"/>
                <w:szCs w:val="32"/>
              </w:rPr>
              <w:t>96401495</w:t>
            </w:r>
            <w:r w:rsidR="00494476">
              <w:rPr>
                <w:rFonts w:ascii="Segoe UI Symbol" w:hAnsi="Segoe UI Symbol" w:cs="Segoe UI Symbol"/>
                <w:color w:val="FF0000"/>
                <w:sz w:val="32"/>
                <w:szCs w:val="32"/>
              </w:rPr>
              <w:t xml:space="preserve"> </w:t>
            </w:r>
            <w:r w:rsidR="002240D6">
              <w:rPr>
                <w:rFonts w:ascii="Segoe UI Symbol" w:hAnsi="Segoe UI Symbol" w:cs="Segoe UI Symbol"/>
                <w:color w:val="FF0000"/>
                <w:sz w:val="32"/>
                <w:szCs w:val="32"/>
              </w:rPr>
              <w:t>=</w:t>
            </w:r>
          </w:p>
          <w:p w14:paraId="08A2E964" w14:textId="44E2CC07" w:rsidR="002240D6" w:rsidRDefault="002240D6" w:rsidP="00C2414D">
            <w:pPr>
              <w:rPr>
                <w:rFonts w:ascii="Segoe UI Symbol" w:hAnsi="Segoe UI Symbol" w:cs="Segoe UI Symbol"/>
                <w:color w:val="FF0000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FF0000"/>
                <w:sz w:val="32"/>
                <w:szCs w:val="32"/>
              </w:rPr>
              <w:t>953336922</w:t>
            </w:r>
          </w:p>
          <w:p w14:paraId="0C0A5710" w14:textId="66FF4E0F" w:rsidR="00172195" w:rsidRDefault="002240D6" w:rsidP="00C2414D">
            <w:pPr>
              <w:rPr>
                <w:rFonts w:ascii="Segoe UI Symbol" w:hAnsi="Segoe UI Symbol" w:cs="Segoe UI Symbol"/>
                <w:color w:val="2F5496" w:themeColor="accent1" w:themeShade="BF"/>
                <w:sz w:val="32"/>
                <w:szCs w:val="32"/>
              </w:rPr>
            </w:pPr>
            <w:r w:rsidRPr="002240D6">
              <w:rPr>
                <w:rFonts w:ascii="Segoe UI Symbol" w:hAnsi="Segoe UI Symbol" w:cs="Segoe UI Symbol"/>
                <w:color w:val="2F5496" w:themeColor="accent1" w:themeShade="BF"/>
                <w:sz w:val="32"/>
                <w:szCs w:val="32"/>
              </w:rPr>
              <w:t>YOU TUBE : FACEBOOK</w:t>
            </w:r>
            <w:r>
              <w:rPr>
                <w:rFonts w:ascii="Segoe UI Symbol" w:hAnsi="Segoe UI Symbol" w:cs="Segoe UI Symbol"/>
                <w:color w:val="2F5496" w:themeColor="accent1" w:themeShade="BF"/>
                <w:sz w:val="32"/>
                <w:szCs w:val="32"/>
              </w:rPr>
              <w:t xml:space="preserve">: TIKTOK </w:t>
            </w:r>
          </w:p>
          <w:p w14:paraId="0B177B59" w14:textId="77777777" w:rsidR="002240D6" w:rsidRPr="002240D6" w:rsidRDefault="002240D6" w:rsidP="00C2414D">
            <w:pPr>
              <w:rPr>
                <w:rFonts w:ascii="Segoe UI Symbol" w:hAnsi="Segoe UI Symbol" w:cs="Segoe UI Symbol"/>
                <w:color w:val="2F5496" w:themeColor="accent1" w:themeShade="BF"/>
                <w:sz w:val="32"/>
                <w:szCs w:val="32"/>
              </w:rPr>
            </w:pPr>
          </w:p>
          <w:p w14:paraId="355250E0" w14:textId="31F568A2" w:rsidR="002240D6" w:rsidRDefault="002240D6" w:rsidP="00C2414D">
            <w:pPr>
              <w:rPr>
                <w:rFonts w:ascii="Segoe UI Symbol" w:hAnsi="Segoe UI Symbol" w:cs="Segoe UI Symbol"/>
                <w:color w:val="FF0000"/>
                <w:sz w:val="32"/>
                <w:szCs w:val="32"/>
              </w:rPr>
            </w:pPr>
          </w:p>
          <w:p w14:paraId="2EBBDEBA" w14:textId="77777777" w:rsidR="002240D6" w:rsidRPr="00172195" w:rsidRDefault="002240D6" w:rsidP="00C2414D">
            <w:pPr>
              <w:rPr>
                <w:rFonts w:ascii="Segoe UI Symbol" w:hAnsi="Segoe UI Symbol" w:cs="Segoe UI Symbol"/>
                <w:color w:val="FF0000"/>
                <w:sz w:val="32"/>
                <w:szCs w:val="32"/>
              </w:rPr>
            </w:pPr>
          </w:p>
          <w:p w14:paraId="546544FE" w14:textId="77777777" w:rsidR="00494476" w:rsidRDefault="00494476" w:rsidP="00C2414D">
            <w:pPr>
              <w:rPr>
                <w:sz w:val="32"/>
                <w:szCs w:val="32"/>
              </w:rPr>
            </w:pPr>
          </w:p>
          <w:p w14:paraId="762EBCA9" w14:textId="40EBFECF" w:rsidR="00494476" w:rsidRPr="001F48D3" w:rsidRDefault="00494476" w:rsidP="00C2414D">
            <w:pPr>
              <w:rPr>
                <w:sz w:val="32"/>
                <w:szCs w:val="32"/>
              </w:rPr>
            </w:pPr>
          </w:p>
        </w:tc>
        <w:tc>
          <w:tcPr>
            <w:tcW w:w="2887" w:type="dxa"/>
          </w:tcPr>
          <w:p w14:paraId="7A089CE5" w14:textId="77777777" w:rsidR="00C2414D" w:rsidRDefault="00C2414D" w:rsidP="00C2414D"/>
        </w:tc>
      </w:tr>
      <w:tr w:rsidR="000A6261" w14:paraId="6B093722" w14:textId="77777777" w:rsidTr="001F48D3">
        <w:trPr>
          <w:trHeight w:val="627"/>
        </w:trPr>
        <w:tc>
          <w:tcPr>
            <w:tcW w:w="2106" w:type="dxa"/>
          </w:tcPr>
          <w:p w14:paraId="444150A9" w14:textId="77777777" w:rsidR="00C2414D" w:rsidRDefault="00C2414D" w:rsidP="00C2414D"/>
        </w:tc>
        <w:tc>
          <w:tcPr>
            <w:tcW w:w="6162" w:type="dxa"/>
            <w:gridSpan w:val="2"/>
            <w:vMerge/>
            <w:shd w:val="clear" w:color="auto" w:fill="auto"/>
          </w:tcPr>
          <w:p w14:paraId="24445E17" w14:textId="77777777" w:rsidR="00C2414D" w:rsidRDefault="00C2414D" w:rsidP="00C2414D"/>
        </w:tc>
        <w:tc>
          <w:tcPr>
            <w:tcW w:w="2887" w:type="dxa"/>
          </w:tcPr>
          <w:p w14:paraId="6DDA4EAD" w14:textId="77777777" w:rsidR="00C2414D" w:rsidRDefault="00C2414D" w:rsidP="00C2414D"/>
        </w:tc>
      </w:tr>
    </w:tbl>
    <w:p w14:paraId="7ECF9F74" w14:textId="77777777" w:rsidR="00C2414D" w:rsidRDefault="00C2414D"/>
    <w:sectPr w:rsidR="00C2414D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78DD8" w14:textId="77777777" w:rsidR="002E4FD0" w:rsidRDefault="002E4FD0" w:rsidP="002E4FD0">
      <w:pPr>
        <w:spacing w:after="0" w:line="240" w:lineRule="auto"/>
      </w:pPr>
      <w:r>
        <w:separator/>
      </w:r>
    </w:p>
  </w:endnote>
  <w:endnote w:type="continuationSeparator" w:id="0">
    <w:p w14:paraId="27484901" w14:textId="77777777" w:rsidR="002E4FD0" w:rsidRDefault="002E4FD0" w:rsidP="002E4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2AFB9" w14:textId="77777777" w:rsidR="002E4FD0" w:rsidRDefault="002E4FD0" w:rsidP="002E4FD0">
      <w:pPr>
        <w:spacing w:after="0" w:line="240" w:lineRule="auto"/>
      </w:pPr>
      <w:r>
        <w:separator/>
      </w:r>
    </w:p>
  </w:footnote>
  <w:footnote w:type="continuationSeparator" w:id="0">
    <w:p w14:paraId="4E3C6527" w14:textId="77777777" w:rsidR="002E4FD0" w:rsidRDefault="002E4FD0" w:rsidP="002E4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D6D20" w14:textId="39B03446" w:rsidR="002E4FD0" w:rsidRPr="002E4FD0" w:rsidRDefault="002E4FD0" w:rsidP="002E4FD0">
    <w:pPr>
      <w:pStyle w:val="Encabezado"/>
      <w:jc w:val="both"/>
      <w:rPr>
        <w:color w:val="FF0000"/>
        <w:sz w:val="52"/>
        <w:szCs w:val="52"/>
        <w:u w:val="single"/>
      </w:rPr>
    </w:pPr>
    <w:r w:rsidRPr="002E4FD0">
      <w:rPr>
        <w:color w:val="FF0000"/>
        <w:sz w:val="52"/>
        <w:szCs w:val="52"/>
        <w:u w:val="single"/>
      </w:rPr>
      <w:t>¡vivamos en armonía entre costumbre y tradiciones de Pomabamba!</w:t>
    </w:r>
  </w:p>
  <w:p w14:paraId="35573A92" w14:textId="291BC36A" w:rsidR="002E4FD0" w:rsidRDefault="002E4FD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11"/>
    <w:rsid w:val="000A6261"/>
    <w:rsid w:val="00172195"/>
    <w:rsid w:val="001F48D3"/>
    <w:rsid w:val="002240D6"/>
    <w:rsid w:val="002E4FD0"/>
    <w:rsid w:val="00346DFA"/>
    <w:rsid w:val="00427C9C"/>
    <w:rsid w:val="00494476"/>
    <w:rsid w:val="005A27E2"/>
    <w:rsid w:val="005E7128"/>
    <w:rsid w:val="008C1847"/>
    <w:rsid w:val="00A84995"/>
    <w:rsid w:val="00A8638B"/>
    <w:rsid w:val="00AC7C43"/>
    <w:rsid w:val="00AE4875"/>
    <w:rsid w:val="00C2414D"/>
    <w:rsid w:val="00E31C6F"/>
    <w:rsid w:val="00E76825"/>
    <w:rsid w:val="00EA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590F8D"/>
  <w15:chartTrackingRefBased/>
  <w15:docId w15:val="{EF84B50C-3C3B-4656-B58C-47BD87C9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E4F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FD0"/>
  </w:style>
  <w:style w:type="paragraph" w:styleId="Piedepgina">
    <w:name w:val="footer"/>
    <w:basedOn w:val="Normal"/>
    <w:link w:val="PiedepginaCar"/>
    <w:uiPriority w:val="99"/>
    <w:unhideWhenUsed/>
    <w:rsid w:val="002E4F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FD0"/>
  </w:style>
  <w:style w:type="character" w:styleId="Hipervnculo">
    <w:name w:val="Hyperlink"/>
    <w:basedOn w:val="Fuentedeprrafopredeter"/>
    <w:uiPriority w:val="99"/>
    <w:unhideWhenUsed/>
    <w:rsid w:val="004944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4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Sigmund F</dc:creator>
  <cp:keywords/>
  <dc:description/>
  <cp:lastModifiedBy>Marco</cp:lastModifiedBy>
  <cp:revision>2</cp:revision>
  <dcterms:created xsi:type="dcterms:W3CDTF">2025-07-19T11:37:00Z</dcterms:created>
  <dcterms:modified xsi:type="dcterms:W3CDTF">2025-07-19T11:37:00Z</dcterms:modified>
</cp:coreProperties>
</file>