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ALERGIAS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Ácaros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Almendras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Almejas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Ampicilina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Aspirina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Avellana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Cacahuates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Camarón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Cangrejo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Caspa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Cebada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Cereza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Ciruela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Clembuterol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Cromo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Cuero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Cucarachas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Detergente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Durazno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Frutos secos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Garbanzo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Gluten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Huevos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Hongos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Hormonas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Ibuprofeno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Langosta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Látex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Leche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Levadura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Insulina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Mostaza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Níquel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Nueces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Paracetamol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Pelo de animales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Penicilina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Pescado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Picaduras de abeja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Picaduras de avispa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Picaduras de mosquito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Polvo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Sésamo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Sulfitos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Tinta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