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registro_expediente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03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la relación registro_expediente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 </w:t>
            </w:r>
            <w:r w:rsidDel="00000000" w:rsidR="00000000" w:rsidRPr="00000000">
              <w:rPr>
                <w:rtl w:val="0"/>
              </w:rPr>
              <w:t xml:space="preserve">registro_expediente_id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para registro de expediente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fecha_hora_ingreso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 la hora justa en la que se registró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fecha_hora_salida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hora de salida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Identificador foráneo de expediente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Identificador foráneo de cita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expediente, cita</w:t>
            </w:r>
          </w:p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registro_expediente_id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receta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20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receta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(PK)folio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Identificador de la tabla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fecha_expedicion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fecha de expedición de 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fecha_vigencia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Determina la fecha máxima de validez de la receta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(FK)cita_cita_id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cita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cita, receta_medicamento</w:t>
            </w:r>
          </w:p>
          <w:p w:rsidR="00000000" w:rsidDel="00000000" w:rsidP="00000000" w:rsidRDefault="00000000" w:rsidRPr="00000000" w14:paraId="00000034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folio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medicamento_farmacia</w:t>
            </w:r>
            <w:r w:rsidDel="00000000" w:rsidR="00000000" w:rsidRPr="00000000">
              <w:rPr>
                <w:rtl w:val="0"/>
              </w:rPr>
              <w:t xml:space="preserve">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3B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la relación tabla_medicamento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(FK)medicamento_medicamento_id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(FK)farmacia_farmacia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foráneo de farmacia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 medicamento, farmacia</w:t>
            </w:r>
          </w:p>
          <w:p w:rsidR="00000000" w:rsidDel="00000000" w:rsidP="00000000" w:rsidRDefault="00000000" w:rsidRPr="00000000" w14:paraId="00000049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farmacia_farmacia_id, medicamento_medicamento_id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medicamento 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66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medicamento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B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C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(PK) medicamento_id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nombre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VARCHAR(400)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el nombre asignado al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VARCHAR(50)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categoría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descripcion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TINYTEXT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las características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via_administracion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VARCHAR(200)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vía de administración asignada al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la cantidad adecuada de dosis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indicaciones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las indicaciones de aplicación del medicamento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contraindicaciones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los efectos del medicamento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medicamento_farmacia, receta_medicamento</w:t>
            </w:r>
          </w:p>
          <w:p w:rsidR="00000000" w:rsidDel="00000000" w:rsidP="00000000" w:rsidRDefault="00000000" w:rsidRPr="00000000" w14:paraId="00000086">
            <w:pPr>
              <w:spacing w:before="24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medicamento_id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farmacia  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95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farmacia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 farmacia_id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para farmacia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(FK)unidad_medica_unidad_id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medicamento_farmacia, unidad_medica</w:t>
            </w:r>
          </w:p>
          <w:p w:rsidR="00000000" w:rsidDel="00000000" w:rsidP="00000000" w:rsidRDefault="00000000" w:rsidRPr="00000000" w14:paraId="000000A3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farmacia_id</w:t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cita 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C3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cita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de cita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(FK)sala_id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sala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(FK)empleado_matricula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la matrícula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fecha_hora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Describe la fecha y hora asignadas para la cita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nivel_urgencia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en que nivel de urgencia requiere la atención el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tipo_cita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si es una cita programada o es una urgencia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(FK)servicio_id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Identificador foráneo de servicio médico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empleado, receta, servicio_medico, sala, nota_medica, nota interconsulta, incapacidad, analisis, incapacidad</w:t>
            </w:r>
          </w:p>
          <w:p w:rsidR="00000000" w:rsidDel="00000000" w:rsidP="00000000" w:rsidRDefault="00000000" w:rsidRPr="00000000" w14:paraId="000000E0">
            <w:pPr>
              <w:spacing w:before="24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cita_id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servicio_medico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0F2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servicio médico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(PK)servicio_id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servicios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nombre_servicios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nombre del servicio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las características del servicio médico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servicios_unidad</w:t>
            </w:r>
          </w:p>
          <w:p w:rsidR="00000000" w:rsidDel="00000000" w:rsidP="00000000" w:rsidRDefault="00000000" w:rsidRPr="00000000" w14:paraId="00000103">
            <w:pPr>
              <w:spacing w:before="24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servicios_id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Archivo:  </w:t>
            </w:r>
            <w:r w:rsidDel="00000000" w:rsidR="00000000" w:rsidRPr="00000000">
              <w:rPr>
                <w:rtl w:val="0"/>
              </w:rPr>
              <w:t xml:space="preserve">servicios_unidad  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0A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los servicios de unidad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(FK)servicio_medico_id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foráneo de servicio médico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foraneo de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 unidad_medica, servicio_medico</w:t>
            </w:r>
          </w:p>
          <w:p w:rsidR="00000000" w:rsidDel="00000000" w:rsidP="00000000" w:rsidRDefault="00000000" w:rsidRPr="00000000" w14:paraId="00000118">
            <w:pPr>
              <w:spacing w:before="24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servicio_medico_servicios_id, unidad_medica_unidad_id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categoria_empleado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26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categoría de empleado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(PK)categoria_id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categoría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área de trabajo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la jerarquía laboral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la especialidad del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empleado</w:t>
            </w:r>
          </w:p>
          <w:p w:rsidR="00000000" w:rsidDel="00000000" w:rsidP="00000000" w:rsidRDefault="00000000" w:rsidRPr="00000000" w14:paraId="0000013A">
            <w:pPr>
              <w:spacing w:before="24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puesto_id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gridCol w:w="2130"/>
        <w:gridCol w:w="3300"/>
        <w:tblGridChange w:id="0">
          <w:tblGrid>
            <w:gridCol w:w="3690"/>
            <w:gridCol w:w="2130"/>
            <w:gridCol w:w="3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razon_social               </w:t>
            </w: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  <w:t xml:space="preserve"> 26/11/2023</w:t>
            </w:r>
          </w:p>
          <w:p w:rsidR="00000000" w:rsidDel="00000000" w:rsidP="00000000" w:rsidRDefault="00000000" w:rsidRPr="00000000" w14:paraId="00000151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Tabla de la base de datos que contiene las características de razón social</w:t>
            </w:r>
          </w:p>
        </w:tc>
      </w:tr>
      <w:tr>
        <w:trPr>
          <w:cantSplit w:val="0"/>
          <w:trHeight w:val="814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</w:t>
            </w:r>
            <w:r w:rsidDel="00000000" w:rsidR="00000000" w:rsidRPr="00000000">
              <w:rPr>
                <w:rtl w:val="0"/>
              </w:rPr>
              <w:t xml:space="preserve">numero_patronal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Identificador de la razón social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Describe el nombre del patrón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el teléfono del patrón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el la razón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sector del cual pertenece la empresa o la razón social en concreto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municipio en donde se ubica la razón social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derechohabiencia</w:t>
            </w:r>
          </w:p>
          <w:p w:rsidR="00000000" w:rsidDel="00000000" w:rsidP="00000000" w:rsidRDefault="00000000" w:rsidRPr="00000000" w14:paraId="0000016B">
            <w:pPr>
              <w:spacing w:before="240" w:line="276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numero_patronal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310"/>
        <w:gridCol w:w="3945"/>
        <w:tblGridChange w:id="0">
          <w:tblGrid>
            <w:gridCol w:w="2640"/>
            <w:gridCol w:w="2310"/>
            <w:gridCol w:w="39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 </w:t>
            </w:r>
            <w:r w:rsidDel="00000000" w:rsidR="00000000" w:rsidRPr="00000000">
              <w:rPr>
                <w:rtl w:val="0"/>
              </w:rPr>
              <w:t xml:space="preserve">empleado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86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empleado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(PK)matricula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Identificador único para registro de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 paterno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 materno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tipo_contrato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el tipo de contrato del empleado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 el turno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la hora de entrada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Determina la hora de salida del empleado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(FK)categoria_id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categoría de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categoria_empleado, cita, cuenta</w:t>
            </w:r>
          </w:p>
          <w:p w:rsidR="00000000" w:rsidDel="00000000" w:rsidP="00000000" w:rsidRDefault="00000000" w:rsidRPr="00000000" w14:paraId="000001A9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matricula</w:t>
            </w:r>
          </w:p>
        </w:tc>
      </w:tr>
    </w:tbl>
    <w:p w:rsidR="00000000" w:rsidDel="00000000" w:rsidP="00000000" w:rsidRDefault="00000000" w:rsidRPr="00000000" w14:paraId="000001A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1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sala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B5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sala</w:t>
            </w:r>
          </w:p>
        </w:tc>
      </w:tr>
      <w:tr>
        <w:trPr>
          <w:cantSplit w:val="0"/>
          <w:trHeight w:val="81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(PK)sala_id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para el registro de la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unidad médica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el nombre de la sala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 en qué departamento está la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el tipo de sala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en qué área está la sala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cita, unidad_medica</w:t>
            </w:r>
          </w:p>
          <w:p w:rsidR="00000000" w:rsidDel="00000000" w:rsidP="00000000" w:rsidRDefault="00000000" w:rsidRPr="00000000" w14:paraId="000001D0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id_sala</w:t>
            </w:r>
          </w:p>
        </w:tc>
      </w:tr>
    </w:tbl>
    <w:p w:rsidR="00000000" w:rsidDel="00000000" w:rsidP="00000000" w:rsidRDefault="00000000" w:rsidRPr="00000000" w14:paraId="000001D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2070"/>
        <w:gridCol w:w="2970"/>
        <w:tblGridChange w:id="0">
          <w:tblGrid>
            <w:gridCol w:w="3840"/>
            <w:gridCol w:w="2070"/>
            <w:gridCol w:w="297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derechohabiencia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1DC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derechohabientica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que unidad medica pertenece la sala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(FK)NSS_asegurado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del número de seguro social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fecha_baja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baja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modalidad_derechohabiencia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Modalidad de la derechohabiencia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</w:t>
            </w:r>
            <w:r w:rsidDel="00000000" w:rsidR="00000000" w:rsidRPr="00000000">
              <w:rPr>
                <w:rtl w:val="0"/>
              </w:rPr>
              <w:t xml:space="preserve">numero_patronal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del numero patronal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razon_social, unidad_medica, asegurado</w:t>
            </w:r>
          </w:p>
          <w:p w:rsidR="00000000" w:rsidDel="00000000" w:rsidP="00000000" w:rsidRDefault="00000000" w:rsidRPr="00000000" w14:paraId="000001F6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unidad_medica_id</w:t>
            </w:r>
          </w:p>
        </w:tc>
      </w:tr>
    </w:tbl>
    <w:p w:rsidR="00000000" w:rsidDel="00000000" w:rsidP="00000000" w:rsidRDefault="00000000" w:rsidRPr="00000000" w14:paraId="000001F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2355"/>
        <w:gridCol w:w="3360"/>
        <w:tblGridChange w:id="0">
          <w:tblGrid>
            <w:gridCol w:w="3180"/>
            <w:gridCol w:w="2355"/>
            <w:gridCol w:w="336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asegurado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04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8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(PK)NSS_asegurado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paterno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materno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Indica la CURP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 el estado civil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 el estado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 el municipio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 la calle en donde reside 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 el número externo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 la colonia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 el código postal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Sexo del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lugar_nacimiento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Determina el lugar de nacimiento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de vigencia del asegurado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estado_vital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en el que se encuentra el asegurado, vivo o muerto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foraneo de expediente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Turno asignado para el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derechohabiencia, beneficiario, expediente</w:t>
            </w:r>
          </w:p>
          <w:p w:rsidR="00000000" w:rsidDel="00000000" w:rsidP="00000000" w:rsidRDefault="00000000" w:rsidRPr="00000000" w14:paraId="00000245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NSS_asegurado</w:t>
            </w:r>
          </w:p>
        </w:tc>
      </w:tr>
    </w:tbl>
    <w:p w:rsidR="00000000" w:rsidDel="00000000" w:rsidP="00000000" w:rsidRDefault="00000000" w:rsidRPr="00000000" w14:paraId="0000024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65"/>
        <w:gridCol w:w="3045"/>
        <w:tblGridChange w:id="0">
          <w:tblGrid>
            <w:gridCol w:w="3585"/>
            <w:gridCol w:w="2265"/>
            <w:gridCol w:w="30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beneficiario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4A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4E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(FK)NSS_asegurado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para asegurado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(PK)NSS_beneficiario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Apellido paterno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Apellido paterno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Curp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civil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externo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Sexo del beneficiario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lugar_nacimiento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Lugar de nacimiento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que representa al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parentesco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Parentesco del beneficiario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para unidad médica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expediente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Turno asignado para el beneficiario, turno predilecto para atención principal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fecha_alta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en donde se realizó la creación del registro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expediente, asegurado, unidad_medica</w:t>
            </w:r>
          </w:p>
          <w:p w:rsidR="00000000" w:rsidDel="00000000" w:rsidP="00000000" w:rsidRDefault="00000000" w:rsidRPr="00000000" w14:paraId="00000294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NSS_beneficiario</w:t>
            </w:r>
          </w:p>
        </w:tc>
      </w:tr>
    </w:tbl>
    <w:p w:rsidR="00000000" w:rsidDel="00000000" w:rsidP="00000000" w:rsidRDefault="00000000" w:rsidRPr="00000000" w14:paraId="0000029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50"/>
        <w:gridCol w:w="3045"/>
        <w:tblGridChange w:id="0">
          <w:tblGrid>
            <w:gridCol w:w="3585"/>
            <w:gridCol w:w="2250"/>
            <w:gridCol w:w="304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incapacidad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9A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E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(PK)serie_folio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el folio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nivel_atencion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Nivel de atención para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dias_autorizados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Días autorizados para la incapacidad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tipo_incapacidad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 de la incapacidad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fecha_expiracion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Fecha final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rama_seguro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Ramo seguro de la incapacidad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Llave foránea del registro de cita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cita</w:t>
            </w:r>
          </w:p>
          <w:p w:rsidR="00000000" w:rsidDel="00000000" w:rsidP="00000000" w:rsidRDefault="00000000" w:rsidRPr="00000000" w14:paraId="000002BA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serie_folio</w:t>
            </w:r>
          </w:p>
        </w:tc>
      </w:tr>
    </w:tbl>
    <w:p w:rsidR="00000000" w:rsidDel="00000000" w:rsidP="00000000" w:rsidRDefault="00000000" w:rsidRPr="00000000" w14:paraId="000002B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2265"/>
        <w:gridCol w:w="3060"/>
        <w:tblGridChange w:id="0">
          <w:tblGrid>
            <w:gridCol w:w="3585"/>
            <w:gridCol w:w="2265"/>
            <w:gridCol w:w="306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subdelegacion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C4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8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(PK)subdelegacion_id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de la calle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Subdelegación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coordenadas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Locación geográfica de la subdelegación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delegación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unidad_medica, delegacion, beneficio</w:t>
            </w:r>
          </w:p>
          <w:p w:rsidR="00000000" w:rsidDel="00000000" w:rsidP="00000000" w:rsidRDefault="00000000" w:rsidRPr="00000000" w14:paraId="000002F6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subdelegacion_id</w:t>
            </w:r>
          </w:p>
        </w:tc>
      </w:tr>
    </w:tbl>
    <w:p w:rsidR="00000000" w:rsidDel="00000000" w:rsidP="00000000" w:rsidRDefault="00000000" w:rsidRPr="00000000" w14:paraId="000002F9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1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delegacion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2FC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delegación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delegación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 la delegación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delegación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 de la delegación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de la calle de la delegación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 de la delegación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delegación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delegación</w:t>
            </w:r>
          </w:p>
        </w:tc>
      </w:tr>
      <w:tr>
        <w:trPr>
          <w:cantSplit w:val="0"/>
          <w:trHeight w:val="84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delegación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de la delegación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delegación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coordenadas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Locacion geografica de la delegación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subdelegacion</w:t>
            </w:r>
          </w:p>
          <w:p w:rsidR="00000000" w:rsidDel="00000000" w:rsidP="00000000" w:rsidRDefault="00000000" w:rsidRPr="00000000" w14:paraId="00000328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delegacion_id</w:t>
            </w:r>
          </w:p>
        </w:tc>
      </w:tr>
    </w:tbl>
    <w:p w:rsidR="00000000" w:rsidDel="00000000" w:rsidP="00000000" w:rsidRDefault="00000000" w:rsidRPr="00000000" w14:paraId="0000032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unidad_medica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2F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la unidad </w:t>
            </w:r>
            <w:r w:rsidDel="00000000" w:rsidR="00000000" w:rsidRPr="00000000">
              <w:rPr>
                <w:rtl w:val="0"/>
              </w:rPr>
              <w:t xml:space="preserve">medica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3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(PK)unidad_medica_id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la unidad </w:t>
            </w:r>
            <w:r w:rsidDel="00000000" w:rsidR="00000000" w:rsidRPr="00000000">
              <w:rPr>
                <w:rtl w:val="0"/>
              </w:rPr>
              <w:t xml:space="preserve">medica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 la unidad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teléfono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de la unidad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coordenadas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locación geográfica de la unidad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foráneo de subdelegación de la unidad médica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</w:t>
            </w:r>
            <w:r w:rsidDel="00000000" w:rsidR="00000000" w:rsidRPr="00000000">
              <w:rPr>
                <w:rtl w:val="0"/>
              </w:rPr>
              <w:t xml:space="preserve">:servicios_unidad, subdelegacion, farmacia, sala, derechohabiencia, beneficiario</w:t>
            </w:r>
          </w:p>
          <w:p w:rsidR="00000000" w:rsidDel="00000000" w:rsidP="00000000" w:rsidRDefault="00000000" w:rsidRPr="00000000" w14:paraId="00000361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unidad_medica_id</w:t>
            </w:r>
          </w:p>
        </w:tc>
      </w:tr>
    </w:tbl>
    <w:p w:rsidR="00000000" w:rsidDel="00000000" w:rsidP="00000000" w:rsidRDefault="00000000" w:rsidRPr="00000000" w14:paraId="00000364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265"/>
        <w:gridCol w:w="3060"/>
        <w:tblGridChange w:id="0">
          <w:tblGrid>
            <w:gridCol w:w="3570"/>
            <w:gridCol w:w="2265"/>
            <w:gridCol w:w="306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beneficio          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</w:t>
              <w:tab/>
              <w:t xml:space="preserve">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66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los otros servicios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</w:t>
            </w:r>
            <w:r w:rsidDel="00000000" w:rsidR="00000000" w:rsidRPr="00000000">
              <w:rPr>
                <w:rtl w:val="0"/>
              </w:rPr>
              <w:t xml:space="preserve">beneficio_id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Tipos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Municipios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Calle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Colonia del beneficio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Teléfono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 de apertura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hora_cierre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Hora de cierre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coordenadas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Locacion geografica del beneficio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(FK)subdelegacion_id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Subdelegacion de los servicios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  <w:t xml:space="preserve">subdelegacion</w:t>
            </w:r>
          </w:p>
          <w:p w:rsidR="00000000" w:rsidDel="00000000" w:rsidP="00000000" w:rsidRDefault="00000000" w:rsidRPr="00000000" w14:paraId="00000397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 </w:t>
            </w:r>
            <w:r w:rsidDel="00000000" w:rsidR="00000000" w:rsidRPr="00000000">
              <w:rPr>
                <w:rtl w:val="0"/>
              </w:rPr>
              <w:t xml:space="preserve">beneficio_id</w:t>
            </w:r>
          </w:p>
        </w:tc>
      </w:tr>
    </w:tbl>
    <w:p w:rsidR="00000000" w:rsidDel="00000000" w:rsidP="00000000" w:rsidRDefault="00000000" w:rsidRPr="00000000" w14:paraId="0000039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expediente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9C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expediente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(PK)expediente_id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para el expediente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tipo_sangre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el tipo de sangre de la persona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donante_organo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Donaciones de órganos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de la persona a la que pertenece el expediente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padecimientos_cronicos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padecimientos crónicos a los que está susceptible la persona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alergias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alergias a las cuales es susceptible la persona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beneficiario, asegurado, registro_expediente</w:t>
            </w:r>
          </w:p>
          <w:p w:rsidR="00000000" w:rsidDel="00000000" w:rsidP="00000000" w:rsidRDefault="00000000" w:rsidRPr="00000000" w14:paraId="000003B7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expediente_id</w:t>
            </w:r>
          </w:p>
        </w:tc>
      </w:tr>
    </w:tbl>
    <w:p w:rsidR="00000000" w:rsidDel="00000000" w:rsidP="00000000" w:rsidRDefault="00000000" w:rsidRPr="00000000" w14:paraId="000003B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B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cuenta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C0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del cuenta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4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(FK)matricula_empleado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de empleado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 que describe el nombre de usuario del empleado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 que describe la contraseña del usuario del empleado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empleado</w:t>
            </w:r>
          </w:p>
          <w:p w:rsidR="00000000" w:rsidDel="00000000" w:rsidP="00000000" w:rsidRDefault="00000000" w:rsidRPr="00000000" w14:paraId="000003D2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matricula_empleado</w:t>
            </w:r>
          </w:p>
        </w:tc>
      </w:tr>
    </w:tbl>
    <w:p w:rsidR="00000000" w:rsidDel="00000000" w:rsidP="00000000" w:rsidRDefault="00000000" w:rsidRPr="00000000" w14:paraId="000003D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nota_interconsulta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3E1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nota_interconsulta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(PK)seguimiento_id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de interconsulta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(PK)orden_id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de número de interconsulta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cita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motivo_consulta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el motivo por el cual se realiza esta interconsulta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cita</w:t>
            </w:r>
          </w:p>
          <w:p w:rsidR="00000000" w:rsidDel="00000000" w:rsidP="00000000" w:rsidRDefault="00000000" w:rsidRPr="00000000" w14:paraId="000003F6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seguimiento_id, orden_id</w:t>
            </w:r>
          </w:p>
        </w:tc>
      </w:tr>
    </w:tbl>
    <w:p w:rsidR="00000000" w:rsidDel="00000000" w:rsidP="00000000" w:rsidRDefault="00000000" w:rsidRPr="00000000" w14:paraId="000003F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nota_medica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403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nota_medica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cita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el peso relacionado al paciente de la nota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la altura relacionada al paciente de la nota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glucosa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SMALLINT(6)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los niveles de glucosa relacionada al paciente de la nota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frecuencia_cardiaca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los niveles de frecuencia cardiaca relacionada al paciente de la nota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presion_arterial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los niveles de presion arterial relacionada al paciente de la nota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sintomas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los síntomas relacionados al paciente de la nota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los niveles de temperatura relacionada al paciente de la nota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saturacion_oxigeno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los niveles de saturación de oxígeno relacionada al paciente de la nota médica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resumen_interrogatorio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el resumen de la cita médica puesta en la nota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diagnostico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el diagnóstico dado por el empleado a cargo de la cita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cita</w:t>
            </w:r>
          </w:p>
          <w:p w:rsidR="00000000" w:rsidDel="00000000" w:rsidP="00000000" w:rsidRDefault="00000000" w:rsidRPr="00000000" w14:paraId="0000042D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cita_id</w:t>
            </w:r>
          </w:p>
        </w:tc>
      </w:tr>
    </w:tbl>
    <w:p w:rsidR="00000000" w:rsidDel="00000000" w:rsidP="00000000" w:rsidRDefault="00000000" w:rsidRPr="00000000" w14:paraId="0000043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campos_evaluados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433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campos_evaluados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(PK)campos_evaluados_id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de campo evaluado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el campo evaluado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lo que significa el campo evaluado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resultado_analisis</w:t>
            </w:r>
          </w:p>
          <w:p w:rsidR="00000000" w:rsidDel="00000000" w:rsidP="00000000" w:rsidRDefault="00000000" w:rsidRPr="00000000" w14:paraId="00000445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campos_evaluados_id</w:t>
            </w:r>
          </w:p>
        </w:tc>
      </w:tr>
    </w:tbl>
    <w:p w:rsidR="00000000" w:rsidDel="00000000" w:rsidP="00000000" w:rsidRDefault="00000000" w:rsidRPr="00000000" w14:paraId="0000044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resultado_analisis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450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campos_evaluados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4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(FK)analisis_id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de resultado de un analisis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resultado_campo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resultados del análisis en donde se especifica cada observación y estudios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(FK)campos_evaluados_id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campos de estudio los cuales se evalúan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campos_evaluados, analisis</w:t>
            </w:r>
          </w:p>
          <w:p w:rsidR="00000000" w:rsidDel="00000000" w:rsidP="00000000" w:rsidRDefault="00000000" w:rsidRPr="00000000" w14:paraId="00000462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campos_evaluados_id, analisis_id</w:t>
            </w:r>
          </w:p>
        </w:tc>
      </w:tr>
    </w:tbl>
    <w:p w:rsidR="00000000" w:rsidDel="00000000" w:rsidP="00000000" w:rsidRDefault="00000000" w:rsidRPr="00000000" w14:paraId="0000046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analisis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472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campos_evaluados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6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(PK)analisis_id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único para el análisis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cita_id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para la cita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interpretacion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la interpretación del personal encargado del análisis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el nombre del análisis hecho en cuestión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resultado_analisis, cita</w:t>
            </w:r>
          </w:p>
          <w:p w:rsidR="00000000" w:rsidDel="00000000" w:rsidP="00000000" w:rsidRDefault="00000000" w:rsidRPr="00000000" w14:paraId="00000487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analisis_id</w:t>
            </w:r>
          </w:p>
        </w:tc>
      </w:tr>
    </w:tbl>
    <w:p w:rsidR="00000000" w:rsidDel="00000000" w:rsidP="00000000" w:rsidRDefault="00000000" w:rsidRPr="00000000" w14:paraId="0000048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430"/>
        <w:gridCol w:w="3630"/>
        <w:tblGridChange w:id="0">
          <w:tblGrid>
            <w:gridCol w:w="2820"/>
            <w:gridCol w:w="2430"/>
            <w:gridCol w:w="36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TABLA: </w:t>
            </w:r>
            <w:r w:rsidDel="00000000" w:rsidR="00000000" w:rsidRPr="00000000">
              <w:rPr>
                <w:rtl w:val="0"/>
              </w:rPr>
              <w:t xml:space="preserve">receta_medicamento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Fecha de creación: </w:t>
            </w:r>
            <w:r w:rsidDel="00000000" w:rsidR="00000000" w:rsidRPr="00000000">
              <w:rPr>
                <w:rtl w:val="0"/>
              </w:rPr>
              <w:t xml:space="preserve">26/11/2023</w:t>
            </w:r>
          </w:p>
          <w:p w:rsidR="00000000" w:rsidDel="00000000" w:rsidP="00000000" w:rsidRDefault="00000000" w:rsidRPr="00000000" w14:paraId="00000495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Tabla de la base de datos que contiene las características de campos_evaluados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 y tamaño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Descripción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(FK)medicamento_id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para el medicamento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(FK)receta_folio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para la receta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las observaciones antes de usar un medicamento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la frecuencia de aplicación de cada medicamento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duracion_dias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describe la duración de aplicación en dias de cada medicamento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Relaciones:</w:t>
            </w:r>
            <w:r w:rsidDel="00000000" w:rsidR="00000000" w:rsidRPr="00000000">
              <w:rPr>
                <w:rtl w:val="0"/>
              </w:rPr>
              <w:t xml:space="preserve"> medicamento, receta</w:t>
            </w:r>
          </w:p>
          <w:p w:rsidR="00000000" w:rsidDel="00000000" w:rsidP="00000000" w:rsidRDefault="00000000" w:rsidRPr="00000000" w14:paraId="000004AD">
            <w:pPr>
              <w:spacing w:before="240" w:line="276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  <w:t xml:space="preserve"> medicamento_id, receta_folio</w:t>
            </w:r>
          </w:p>
        </w:tc>
      </w:tr>
    </w:tbl>
    <w:p w:rsidR="00000000" w:rsidDel="00000000" w:rsidP="00000000" w:rsidRDefault="00000000" w:rsidRPr="00000000" w14:paraId="000004B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