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031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3186"/>
        <w:gridCol w:w="1033"/>
        <w:gridCol w:w="860"/>
        <w:gridCol w:w="751"/>
        <w:gridCol w:w="808"/>
        <w:gridCol w:w="1089"/>
        <w:gridCol w:w="1000"/>
        <w:gridCol w:w="972"/>
      </w:tblGrid>
      <w:tr w14:paraId="13755D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56BC77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No.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6B4122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Source</w:t>
            </w:r>
            <w:bookmarkStart w:id="0" w:name="_GoBack"/>
            <w:bookmarkEnd w:id="0"/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735FB8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bdr w:val="none" w:color="auto" w:sz="0" w:space="0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bdr w:val="none" w:color="auto" w:sz="0" w:space="0"/>
                <w:lang w:val="en-US" w:eastAsia="zh-CN" w:bidi="ar"/>
              </w:rPr>
              <w:t>ce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(MPa)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54D76F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bdr w:val="none" w:color="auto" w:sz="0" w:space="0"/>
                <w:lang w:val="en-US" w:eastAsia="zh-CN" w:bidi="ar"/>
              </w:rPr>
              <w:t>eff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21B58C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s/a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029B25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η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bdr w:val="none" w:color="auto" w:sz="0" w:space="0"/>
                <w:lang w:val="en-US" w:eastAsia="zh-CN" w:bidi="ar"/>
              </w:rPr>
              <w:t>(%)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5A28E2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bdr w:val="none" w:color="auto" w:sz="0" w:space="0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bdr w:val="none" w:color="auto" w:sz="0" w:space="0"/>
                <w:lang w:val="en-US" w:eastAsia="zh-CN" w:bidi="ar"/>
              </w:rPr>
              <w:t>mw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(%)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25F040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bdr w:val="none" w:color="auto" w:sz="0" w:space="0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bdr w:val="none" w:color="auto" w:sz="0" w:space="0"/>
                <w:lang w:val="en-US" w:eastAsia="zh-CN" w:bidi="ar"/>
              </w:rPr>
              <w:t>(MPa)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309F1A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bdr w:val="none" w:color="auto" w:sz="0" w:space="0"/>
                <w:lang w:val="en-US" w:eastAsia="zh-CN" w:bidi="ar"/>
              </w:rPr>
              <w:t>E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bdr w:val="none" w:color="auto" w:sz="0" w:space="0"/>
                <w:lang w:val="en-US" w:eastAsia="zh-CN" w:bidi="ar"/>
              </w:rPr>
              <w:t>(GPa)</w:t>
            </w:r>
          </w:p>
        </w:tc>
      </w:tr>
      <w:tr w14:paraId="432B48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33412C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74EEF9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Zakaria &amp; Cabrera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(1996)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[81]</w:t>
            </w: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7DD085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55885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35368A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2B2D01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3B2350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C12C8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42.5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DA30D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CEB61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DF65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D1E7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7045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BF07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837C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5DA9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4C77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27B3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8839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96209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A7CA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5AD6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Mansur et al. (1999)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[69]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A370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DC2C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8D15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6485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008E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688F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4E46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30.4</w:t>
            </w:r>
          </w:p>
        </w:tc>
      </w:tr>
      <w:tr w14:paraId="0AB8CB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7ABD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A65E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1A34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507F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05F1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C545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225C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D253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1D21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28.4</w:t>
            </w:r>
          </w:p>
        </w:tc>
      </w:tr>
      <w:tr w14:paraId="4476CC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4A7F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0C35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740D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9127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2B0F5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B4A9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7A44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9655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250F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27.7</w:t>
            </w:r>
          </w:p>
        </w:tc>
      </w:tr>
      <w:tr w14:paraId="56ACC0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526B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B980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FDDF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4895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9EEA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4F15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196F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5B8A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CE25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28.4</w:t>
            </w:r>
          </w:p>
        </w:tc>
      </w:tr>
      <w:tr w14:paraId="262EB9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B2CB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9C2F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2235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7A4D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32F4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EBE2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55C8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3ABE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D7AC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25.8</w:t>
            </w:r>
          </w:p>
        </w:tc>
      </w:tr>
      <w:tr w14:paraId="274983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111D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5C08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0A5F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3BA4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38BE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9223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99E5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2469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61B9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25.7</w:t>
            </w:r>
          </w:p>
        </w:tc>
      </w:tr>
      <w:tr w14:paraId="6AD45C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AEFC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B190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D6A5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227A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6E20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2F85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94C9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4934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07F2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</w:tr>
      <w:tr w14:paraId="10D9C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C200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EB6B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E2A5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8E40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C307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6C3B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40E9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CE76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A94F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23.4</w:t>
            </w:r>
          </w:p>
        </w:tc>
      </w:tr>
      <w:tr w14:paraId="20A1BF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8E15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DD28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39F5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B712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E1EB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DEF3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5B3D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3A62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1FAC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24.4</w:t>
            </w:r>
          </w:p>
        </w:tc>
      </w:tr>
      <w:tr w14:paraId="60FAD0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AA5C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4303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711A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F5CA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6721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4A6F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E632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7364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5554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25.2</w:t>
            </w:r>
          </w:p>
        </w:tc>
      </w:tr>
      <w:tr w14:paraId="50C194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1104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3186" w:type="dxa"/>
            <w:tcBorders>
              <w:top w:val="nil"/>
              <w:left w:val="nil"/>
              <w:right w:val="nil"/>
            </w:tcBorders>
            <w:shd w:val="clear"/>
            <w:vAlign w:val="center"/>
          </w:tcPr>
          <w:p w14:paraId="151E88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Lu &amp; Ma (2003)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[57]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A566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DE2A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AF79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8E54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6C30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3E15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6948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2F969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CA34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3BAF27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34BA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FB5A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9906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E1C3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AF62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FCD0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9A5D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D98C7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98D5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009E15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04CA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ED5A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A2F2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8133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8BBE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7664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7ADF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CAD1E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729A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0E3889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6C83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36EE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1B32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AF7F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8762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5095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AEED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0FF7F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BA63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3A23E3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7B46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BDB5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F136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6105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8FFF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563E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D714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B5182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B28F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2C600F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A658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7163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AF58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5355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32D5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A935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4855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B6660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2C71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009BE8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F4B0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DE5F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72C6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DA7A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55B3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4107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BD8B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39A07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DA9D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4E73AE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6692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57C2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43AF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F3B6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0E5B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19D5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2744A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6F779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AE4A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602EA7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987E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4AD6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816B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19D9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127F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6A73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D301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83717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38FF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6F30DC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A2D6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21EC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684B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DF49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D906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BD7C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5D59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D6F51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6931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423338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F8D2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F3BE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18F4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6AC7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E903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4E4B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DA6D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DC8E5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C3D3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45587A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DD48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AC20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2B163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94C0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D032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747E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23C5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ED6C3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0BF8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3F569A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A8D3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188C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C932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25E7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7CD2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908C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3CC7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A56CC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A468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56681A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08C5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33A2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5075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BFB4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2772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4304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458E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85570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39EB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2DD20C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4D6B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3C84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CDC0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782D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9D81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34F3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1005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F9F5E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A51F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5432BD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D557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6ADE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AE26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986F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00D1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131A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C8E2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04643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62F4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2C5BB7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8989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556F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061D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9729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07F6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A8EE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A263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79763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4129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2D06F2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A08B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BBA5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BDA3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2C4F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0F08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3D97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9978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4FB30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21AF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701AEB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FE49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D244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2C86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1212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528D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7224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2119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5ABBA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DC79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17B0A8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760F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D20A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ACC7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DAD3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B33D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833F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4D75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38B35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D10E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716487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04C2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40A2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42C2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5122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EAB4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8926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1081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03357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277E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44AC3D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3417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AE85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B108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6D7D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A546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4C58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1936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7E68D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F070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52F7A1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CDD6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38C0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6249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5B92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E628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715B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5F28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74E93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D271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6821C2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DEF1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C27C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2CEC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71A8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C3D7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78AD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7ACE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F7E1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9FCE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448867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698B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1FFE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771A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E021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463F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1EB5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8902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5464D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7DD2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0267A1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0DD1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8A66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BECE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E9D5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E793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CBD5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C1B8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61CBD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0259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1AC2D9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D753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C543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C8BA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F8A9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77F2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B05C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B12A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48AE5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D773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3186" w:type="dxa"/>
            <w:tcBorders>
              <w:left w:val="nil"/>
              <w:right w:val="nil"/>
            </w:tcBorders>
            <w:shd w:val="clear"/>
            <w:vAlign w:val="center"/>
          </w:tcPr>
          <w:p w14:paraId="395AB1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260C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B5BE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1D1F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62DF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62CC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0BF5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222C3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49D99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E357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3186" w:type="dxa"/>
            <w:tcBorders>
              <w:left w:val="nil"/>
              <w:bottom w:val="nil"/>
              <w:right w:val="nil"/>
            </w:tcBorders>
            <w:shd w:val="clear"/>
            <w:vAlign w:val="center"/>
          </w:tcPr>
          <w:p w14:paraId="1F4EF8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F1AE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29EC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CA7B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ED66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28C1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A7B9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CB15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217BE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03E195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</w:t>
            </w:r>
          </w:p>
        </w:tc>
        <w:tc>
          <w:tcPr>
            <w:tcW w:w="31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0F34AA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58E608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05315D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090800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45FB49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4EDD81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8.1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321FED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22.9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319F6B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</w:t>
            </w:r>
          </w:p>
        </w:tc>
      </w:tr>
      <w:tr w14:paraId="35C57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1EC280F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continued on next page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</w:p>
        </w:tc>
      </w:tr>
      <w:tr w14:paraId="738CDC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1380C4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textAlignment w:val="top"/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continued 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</w:p>
        </w:tc>
      </w:tr>
      <w:tr w14:paraId="651F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52418F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No.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3DF80B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Source</w:t>
            </w: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01472F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ce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(MPa)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61AA3B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eff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/</w:t>
            </w: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488347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s/a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32B913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η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(%)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488908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m,wa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(%)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672406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(MPa)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21952B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(GPa)</w:t>
            </w:r>
          </w:p>
        </w:tc>
      </w:tr>
      <w:tr w14:paraId="46EB7A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4C7C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57B7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1E50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B9B6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10A3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A45E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67D1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77BF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3AE7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C90A7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254C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C5DC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F0EB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DE21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2050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A9AF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A1BE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6318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217A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C2EAC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5DAE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6DFF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1DF9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D755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8430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EFE4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3615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157A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5C62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33B5E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93C9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4B8A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Cheng (2005)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[56]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045E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75FD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E0DD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4373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9C08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BC15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807F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9380B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67FC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E51F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E8CA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A487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0E0F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E3A5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23E0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29B0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594C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7E15B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8B32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889A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C816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0905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504A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46E0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EC3D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3300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B4BD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FFFA1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260D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4390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71F1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D52D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0.85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9C42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ACEC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3250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1BDA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D74C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28220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BEF8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0F0E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66C0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B58A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6AA2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3509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2531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863F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EAC0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DD3A3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C18B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5A70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EC14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5A0C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F498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D114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7097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5D91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0B1E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F8214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1E2F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7C92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Xing et al. (2006)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[55]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09FC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4A37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60A8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C1CF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AE81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A150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49EE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A89DE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3860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A0DA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85EA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CAF8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3781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135A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17BE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D054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71AA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502C3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4FA6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F245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6FC6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2022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F204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DEC8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BD53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37AE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98E5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AA867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4EA9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6B99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D2A0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4C26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36DE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54BE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7AA6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386D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CD00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2772F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3335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1E20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FBBE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0197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6DD1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40E2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CDF5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AA17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DA4E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7A8DA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A2C2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FA9B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0A9A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BF94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4E81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E488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3298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DCA8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D3E8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94703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63E9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9215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Debieb &amp; Kenai (2008)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[12]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6892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0D39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4CB7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D95B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6D14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6BDD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8903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D763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895B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D906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C877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B022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449F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580D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2A31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8B73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E93B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55E87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F5F9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0032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11EF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EFE0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2AA1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6DA1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C32A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3C52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2DCD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72D46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A0A0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FB0F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FCBF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8CA4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45EE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0F38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79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5EE2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56BD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C7E5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6D0DC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82E0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B888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7B7A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4314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0C2C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2BAE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E7CE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8CA7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F85F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78086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061E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5C17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Cachim (2009)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 xml:space="preserve"> [8]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E00C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9130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2CC7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C1C2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B01E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04DC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431D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32.9</w:t>
            </w:r>
          </w:p>
        </w:tc>
      </w:tr>
      <w:tr w14:paraId="616A76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DA79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E1DD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5E4C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F076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6ECD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F5D8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FD39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A336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D16C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28.5</w:t>
            </w:r>
          </w:p>
        </w:tc>
      </w:tr>
      <w:tr w14:paraId="77D406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4321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1FD9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52B6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3B96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E91E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1134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947C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C8E7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05B5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35.6</w:t>
            </w:r>
          </w:p>
        </w:tc>
      </w:tr>
      <w:tr w14:paraId="5B6988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871C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DDB6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3AD6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3EBF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2B99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34A3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82E5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7F96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110A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35.9</w:t>
            </w:r>
          </w:p>
        </w:tc>
      </w:tr>
      <w:tr w14:paraId="116849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01DF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CBBD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9DDD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3EAF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1564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9D05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E083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1E06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0166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32.4</w:t>
            </w:r>
          </w:p>
        </w:tc>
      </w:tr>
      <w:tr w14:paraId="2C7A04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988C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B961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B843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35F3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A758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9172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C6A9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F741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22C4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35.2</w:t>
            </w:r>
          </w:p>
        </w:tc>
      </w:tr>
      <w:tr w14:paraId="0EB183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1BF2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4F41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3459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8B3F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3702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85AC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14A4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FCDF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F310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31.4</w:t>
            </w:r>
          </w:p>
        </w:tc>
      </w:tr>
      <w:tr w14:paraId="5298B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9FFD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952E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3A41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FA19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037E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4827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7F5A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4E25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F49D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33.7</w:t>
            </w:r>
          </w:p>
        </w:tc>
      </w:tr>
      <w:tr w14:paraId="4019EB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E5C7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97B7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5AC1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7009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52C4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AE5B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B651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12DD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E128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32.6</w:t>
            </w:r>
          </w:p>
        </w:tc>
      </w:tr>
      <w:tr w14:paraId="5FF14C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EF9F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B380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C61D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05A1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5748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E060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0C3B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046E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8884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34.7</w:t>
            </w:r>
          </w:p>
        </w:tc>
      </w:tr>
      <w:tr w14:paraId="2D1D0C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3C85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DBED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Rashid et al. (2009)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[26]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90FF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89FC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91AB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7157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596D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163B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0F0E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EEF7A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9366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A1CE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9192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36B3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A92D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7433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60FA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8F20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5795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A3024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7602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BB9C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9D11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14BF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657D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A73B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F9E1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5203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3E99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BAFD7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96EB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1EED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46B0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936C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2E39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5507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25AD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44DA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7981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1D74C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CC0F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CB63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4258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F4F6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BA3A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69A8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BCE6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CEFB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A752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195F4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D40A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DFD0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4AA1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CCCF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9C95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A62D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5C67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DF79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6A10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4123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CE7F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208F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Liu (2010)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[59]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5BFB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55C0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B823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A70F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DA9E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B26A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9283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D9382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E9DF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E870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2383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998B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58AE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E9E8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2E08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902D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AB02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98310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B705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7019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5D3C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D23B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6356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3369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E84E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FF60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4CB7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63109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8925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3866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4694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DE15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3946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756E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0549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0365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04CA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B4AC0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4AFF05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83</w:t>
            </w:r>
          </w:p>
        </w:tc>
        <w:tc>
          <w:tcPr>
            <w:tcW w:w="31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4B4A48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798CAA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6E056F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76803B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2C82F8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5ECF86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17.4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530AE6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18.2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31B234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D77B8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A2024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continued on next page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</w:p>
        </w:tc>
      </w:tr>
      <w:tr w14:paraId="2A59E4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17C9E9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continued 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</w:p>
        </w:tc>
      </w:tr>
      <w:tr w14:paraId="609E07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25017D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No.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50D586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Source</w:t>
            </w: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716CB0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ce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(MPa)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20714A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eff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/</w:t>
            </w: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25BF24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s/a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47B7E6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η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(%)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49584F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m,wa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(%)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202F25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(MPa)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71000B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(GPa)</w:t>
            </w:r>
          </w:p>
        </w:tc>
      </w:tr>
      <w:tr w14:paraId="4F82E2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07D67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5A091B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4F02E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73566D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3F55F0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771D1B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25A34D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17.4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466C3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18.6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6E77F2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94078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5E2E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3871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02F2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2C98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019B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4BA7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9028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894C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3E72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41399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3D73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110D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AAFC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7184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BCEB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AEAD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554E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08E4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E886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2DAD5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F645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F82C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C890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4609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4E88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0B83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5AFF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A5E4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595A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42633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4784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3792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6756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10F5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9F5C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1C8F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B3F1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15CF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BEF3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019A3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343C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1E59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A7BF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0D5B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B92A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3330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7E29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9B8F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9603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7A64D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4BFD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9C96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6EE2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0F36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2BD7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7550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A1F5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63D8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E3EB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ACF3E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643D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9ED7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Liu et al. (2011)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[65]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83DF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407E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BDA1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D295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560E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91E9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F044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619F7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0737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3307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05BE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CC61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73F1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70C4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C988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AB3C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3A19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524ED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2560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BF02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6EAF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F22C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D769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B50F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807B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3EF1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A1EA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CC3FD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76FB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7B88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F3CA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912E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266F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DB3F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CEC4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10F5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FDDF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12530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410A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3591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EE7A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1C90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9030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6D09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8FAE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B757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2226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E0D66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A223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79A8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E3F8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90C6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38A9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A45E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2019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55F8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ECFB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D960A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1BA8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F9E0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9905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1497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484A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ACE2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8B44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A436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777A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0FF3E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ABD5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E239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50D4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31E4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03D6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533E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3B88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A955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0875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5469E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4547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9B59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C5C2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A548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DC24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20A6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35AA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8B1E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3660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42650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1867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5478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F8DE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9814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5BAB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CD13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8100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60F3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C134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C819F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AEC7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8981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D792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10A8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A054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347B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A25D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AF7B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2AD0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AE002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5D8C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3563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4911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CBD8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60B3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8449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CE0B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FA7E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ACB8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203A4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1A38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5AFD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C174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FB91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AB80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9F72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2A0E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B296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BF04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7EED8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2E7D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F4D9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310D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1A93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273F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FBD5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1031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2125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9375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6E8F3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2509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C5A0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7F44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1B81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45C1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F550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3617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6523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892A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6CEE8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3877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033E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38E2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3E4C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A96D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0B78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A49C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F2AA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9675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4223D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88EA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366F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D2E1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A3E6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C3B6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486A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287A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D45B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7F29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35B54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E4A7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490C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27A8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2185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3204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5C0C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DAEF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2D8E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CE4B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02906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E795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C182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E1D4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720D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4722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BA0B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C25A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47BC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A555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25C59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4EAC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83C5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9A6B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D8E6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A62C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11D0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1D9C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B463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C1A2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60F65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9C06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38D5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93B3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7B2D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F3A7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625C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1A62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2FD5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8408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99D62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1B8F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8298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228C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776D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BB88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463F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8A31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8FB0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B94D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EE9C2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9FF0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7A38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6F9F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D93C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4887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8D54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4EE1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4BD0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B51F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44DB3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462D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0C13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A1AC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CEE5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C58F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D1C8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5FF2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8CC3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C039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E0B6D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258E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F3F7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Mohammad et al. (2012)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[27]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B7B5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4269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A38B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A504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728A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50FA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63F3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4E16C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961A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9B3C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F4EC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30B6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7D14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096C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1131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2851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152A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B1387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4A51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0B4B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DB2A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62CD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0CDB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C710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49D9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0BD4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F6B4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78B07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A0E7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D831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7CD1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B0EF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1903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0734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DDAE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1199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282C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2235D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EF81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0334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E597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BD61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91E7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4295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8190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5287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B434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51D47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44ED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9191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Wang (2013)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[51]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8022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F5D8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DE73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4183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9A38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3A24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D9E3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E7F5F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2F00E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663D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745C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2E91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81F8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7360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558E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AB38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3502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09223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EB61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9CD9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F1B6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065D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FBCD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C78E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E90A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43AB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566E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EC171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E403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136E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A5B7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BD46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8810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C942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1D53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0028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13D3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8BB33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755049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124</w:t>
            </w:r>
          </w:p>
        </w:tc>
        <w:tc>
          <w:tcPr>
            <w:tcW w:w="31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701C20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140A35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2FEC1D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573738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5609A5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3E5712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50AAD1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21.3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2E78C7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ABDA4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0003D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continued on next page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 w14:paraId="541FE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5B284F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continued 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</w:p>
        </w:tc>
      </w:tr>
      <w:tr w14:paraId="144E08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020CFB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No.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47FE9C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Source</w:t>
            </w: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01E6A8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ce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(MPa)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2C561A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eff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/</w:t>
            </w: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6C108B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s/a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6ABF90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η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(%)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669BD9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m,wa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(%)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07E69D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(MPa)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0C64E9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(GPa)</w:t>
            </w:r>
          </w:p>
        </w:tc>
      </w:tr>
      <w:tr w14:paraId="5B981E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4B9E7E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125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926B1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Yu (2013)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[52]</w:t>
            </w: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72FA8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3695C5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FB887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E7D83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529394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A1870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45.7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5D4502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EFA2E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9D39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E3B6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45AC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0101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D7A8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47C5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70DD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318B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0A71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02B7C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EEFB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3CAF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3858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A166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63C7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6060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CE7C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D0CE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6BA7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1FB65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3565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7C7B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AD0C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22A6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49D9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F7A9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31B0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48D3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8446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B7259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A0B3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6A8D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4268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C489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BFC1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F3C8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7ABD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6957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60.2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3DA5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7AF50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572E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1B4A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445B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3F31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E6B2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46DD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CB37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D91B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55.5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5C72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41C02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FE1E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F406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D738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D092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BBC2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E79B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81EA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F66C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62.1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D8FE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22BFE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0E30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4989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D510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C9CC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5D56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B514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1948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63A8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59A8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11DE4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F766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7CDA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C430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A8F4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050C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D00B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944D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CDA9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EE3B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8945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9A68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4FF9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1BCD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A5CF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4692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B267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25F9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B099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E654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DBFFE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E078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0B45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9CFE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359C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C099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281C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3753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87A1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1713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55C64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DB10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14A6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A31C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FD11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D5CD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D5AB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D751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8526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476C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8FE93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8C89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9A3F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3E69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4B4F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DA2F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C193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25FF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CB45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3AA5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D9AE0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494D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9D8B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3646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1038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D0A0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4299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70A4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2EC0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7A7A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81B20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02B4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CD00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23E5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734A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B1C3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615F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0A63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51C6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F196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959EA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3C8C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C7D5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52E7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C636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5CDE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62AC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2438D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3E33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2F57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160E6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4011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CF20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618C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F7E7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31FD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EB01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D006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7CA5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FA0C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39.2</w:t>
            </w:r>
          </w:p>
        </w:tc>
      </w:tr>
      <w:tr w14:paraId="0FEAFA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02DA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752B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EE22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F2D7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8341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4BD7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B5BC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733C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57CF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44.6</w:t>
            </w:r>
          </w:p>
        </w:tc>
      </w:tr>
      <w:tr w14:paraId="7FE587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2DAE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4834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A405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8EEA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5927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0D0E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3A58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F350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57.1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8487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40.8</w:t>
            </w:r>
          </w:p>
        </w:tc>
      </w:tr>
      <w:tr w14:paraId="49F271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DD55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3377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0EC6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4C16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29D1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A9CA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72AB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97AF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08F9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32.6</w:t>
            </w:r>
          </w:p>
        </w:tc>
      </w:tr>
      <w:tr w14:paraId="493A77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6CC7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B58D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2018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A422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0087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EBF8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EF05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AFBB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369F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31.5</w:t>
            </w:r>
          </w:p>
        </w:tc>
      </w:tr>
      <w:tr w14:paraId="5FC7E5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A178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A33B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31EE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951A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6B7E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0592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85E3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CA3B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417B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37.3</w:t>
            </w:r>
          </w:p>
        </w:tc>
      </w:tr>
      <w:tr w14:paraId="5CA664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568F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6F3B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896D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8F87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00DC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BECD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A1E6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8229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4778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30.8</w:t>
            </w:r>
          </w:p>
        </w:tc>
      </w:tr>
      <w:tr w14:paraId="10BBC7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5576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6781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F8BB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1B20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B70A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C947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A333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D090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FD64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33.4</w:t>
            </w:r>
          </w:p>
        </w:tc>
      </w:tr>
      <w:tr w14:paraId="453481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593D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153E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F945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DD11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31F3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6227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492D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0643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1782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34.5</w:t>
            </w:r>
          </w:p>
        </w:tc>
      </w:tr>
      <w:tr w14:paraId="2AAC2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AF0D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59F4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51C7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9861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BB8F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DEC4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A83D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C155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CD8B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29.5</w:t>
            </w:r>
          </w:p>
        </w:tc>
      </w:tr>
      <w:tr w14:paraId="52F174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8BED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3F2B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D52B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84B2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A158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3CC4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8C65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B620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046F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26.9</w:t>
            </w:r>
          </w:p>
        </w:tc>
      </w:tr>
      <w:tr w14:paraId="2A24EC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30B9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1B44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EB7C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EBA8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1DF5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2479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29A4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3C8A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3EF8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24.3</w:t>
            </w:r>
          </w:p>
        </w:tc>
      </w:tr>
      <w:tr w14:paraId="1CA2BF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AB0C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67E4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Liang et al. (2014)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[53]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F871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D40E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680E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1804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2363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1F77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99E9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F03E9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8831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441A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19B4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E1E4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C500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D731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2339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48EE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F04A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46BB0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C6E8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01E0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4E71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0B03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3635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90C3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5161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FE97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5700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F95D7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CEE5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46D5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EFA3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3BEA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4845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BD47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71F8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D167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5067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3365D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A8FF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D1D7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075C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FF18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786C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42B6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0769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51A9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D53B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30F2D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BB78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2C8A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3ADE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AB1D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14F3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8339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8038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C332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5EE2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6BBF3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A13E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70A2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A23C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6D0A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6559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86CF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41B5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54B3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AA66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DD72A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580F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1D44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8D9F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D9C6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1DCC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ECC3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01D6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511F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8ADD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E42DE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7342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208B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6115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C869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91DD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3DAA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638E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E6A2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4F9A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3825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EA0D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D178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3362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BBB0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354B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F5CB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86BA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44D0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7F93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6157D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F7D4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4B92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5D1F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C600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CB9B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4F16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8892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86B9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833D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16DC2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692B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6B9D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054E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5447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47BE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82F0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4355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79A4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D3CD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3CE17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7CE313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165</w:t>
            </w:r>
          </w:p>
        </w:tc>
        <w:tc>
          <w:tcPr>
            <w:tcW w:w="31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5E9645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763497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39498E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62EE4A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155325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7E8593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637FD3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31.3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4F3C70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32.2</w:t>
            </w:r>
          </w:p>
        </w:tc>
      </w:tr>
      <w:tr w14:paraId="67AD4D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2E8126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continued on next page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 w14:paraId="59DC09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7B2C50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continued 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</w:p>
        </w:tc>
      </w:tr>
      <w:tr w14:paraId="495AB7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5F2FE3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No.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77FFB5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Source</w:t>
            </w: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3A569C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ce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(MPa)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6E2E79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eff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/</w:t>
            </w: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03EE46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s/a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391C2F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η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(%)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74A18C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m,wa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(%)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69892A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(MPa)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03CCA3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(GPa)</w:t>
            </w:r>
          </w:p>
        </w:tc>
      </w:tr>
      <w:tr w14:paraId="382659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61BD13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166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93131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9BD8F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7CC0A8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6F9A74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5284E3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2CF470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61BBC0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29.1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125E4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3489C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6FC5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9A93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AB10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7B19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954B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FA7B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47BC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D859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8AF7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3261C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8DE8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CBA1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3C71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9985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02E8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707D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8247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75E7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81D1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C46A8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B522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0D10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8933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629F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C8B7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A52A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653A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5769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6369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7EA63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0ED7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ED6D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7475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8947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E004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BD5E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88C8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DB9B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85C4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544BA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B565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FCC3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9DA0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5EF5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BC15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EECA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FA99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88A6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6DD7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F92F9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8354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3E3B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9D5A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B472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F3FA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D616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7DAA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E6A9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F8B6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9C733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A0C8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5E60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F044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CA51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50C4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E6D2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6EE0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54C7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5452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F37B7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B1C3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0141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DEE3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2DD3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4E73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EFBF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9B90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E3C1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BEDE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BFECC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500C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DC54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A65F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68F2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F847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36F7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B8D4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6AD7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ACBD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AF3C9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61A2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EB00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F77A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534D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00D8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A701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DC27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F004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C862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057A7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7D3E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2CEB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Zhao et al. (2014)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[54]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D6BB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D227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09BA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56DB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B3EF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F7D5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4E1F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</w:tr>
      <w:tr w14:paraId="5D316E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C66F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CDE2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B509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C94A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0A51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8F27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0893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EAC0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1EB4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27.8</w:t>
            </w:r>
          </w:p>
        </w:tc>
      </w:tr>
      <w:tr w14:paraId="5F5F8B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750A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67FD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C6A7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BA5A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AA0C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9697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F8D5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D2BC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22BA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28.9</w:t>
            </w:r>
          </w:p>
        </w:tc>
      </w:tr>
      <w:tr w14:paraId="31F24D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1E88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90AB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8958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F7A3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7F3F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D7B2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C827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4139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D780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34.2</w:t>
            </w:r>
          </w:p>
        </w:tc>
      </w:tr>
      <w:tr w14:paraId="6DEFA7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6530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C38C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6615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0EAF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AB53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97E3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87C7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1350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A53F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30.1</w:t>
            </w:r>
          </w:p>
        </w:tc>
      </w:tr>
      <w:tr w14:paraId="30A8B2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43E7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1CAA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703D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D9CB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C224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F144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DA8E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35C1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0D95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34.4</w:t>
            </w:r>
          </w:p>
        </w:tc>
      </w:tr>
      <w:tr w14:paraId="285354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C3D4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78B1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DD0A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3A67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8CE0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A7EE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2300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3C8D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30A2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24.5</w:t>
            </w:r>
          </w:p>
        </w:tc>
      </w:tr>
      <w:tr w14:paraId="34F92D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C904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AB6D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BA94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EE53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1A4F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079B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B772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44BB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5430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22.6</w:t>
            </w:r>
          </w:p>
        </w:tc>
      </w:tr>
      <w:tr w14:paraId="573217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6B8B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A7D6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5C5C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71D8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0A6C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2A94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31BE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680B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8DF4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</w:tr>
      <w:tr w14:paraId="51B66F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51FB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45D5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56A7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22E7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8182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67E9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AB0B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58D5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6997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27.3</w:t>
            </w:r>
          </w:p>
        </w:tc>
      </w:tr>
      <w:tr w14:paraId="153DA3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737A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C3DB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E599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DFE6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97F9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1F1E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D405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7F3C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3807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26.2</w:t>
            </w:r>
          </w:p>
        </w:tc>
      </w:tr>
      <w:tr w14:paraId="66FD58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1A61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7766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CEF0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90F7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9CBF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557E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B253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1D63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4291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26.4</w:t>
            </w:r>
          </w:p>
        </w:tc>
      </w:tr>
      <w:tr w14:paraId="5280A8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A833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F0F9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6EB8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386D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EB79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1220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254B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87DD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764F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20.9</w:t>
            </w:r>
          </w:p>
        </w:tc>
      </w:tr>
      <w:tr w14:paraId="3D1C93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E800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7119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C37B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145E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1712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E1AF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8E03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6B48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CE3F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21.1</w:t>
            </w:r>
          </w:p>
        </w:tc>
      </w:tr>
      <w:tr w14:paraId="387C52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CD16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46FB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4616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3CAF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D3EA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36B5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E1E0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9DCD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3D3A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20.7</w:t>
            </w:r>
          </w:p>
        </w:tc>
      </w:tr>
      <w:tr w14:paraId="26F103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235D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8FB3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342E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0E6A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D56C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08B4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9379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2FFA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77E4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22.7</w:t>
            </w:r>
          </w:p>
        </w:tc>
      </w:tr>
      <w:tr w14:paraId="104600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91A6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EB4C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558C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971A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071E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6B72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6881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BA53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C290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22.5</w:t>
            </w:r>
          </w:p>
        </w:tc>
      </w:tr>
      <w:tr w14:paraId="54E233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9498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36CE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50AA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CF4C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96E3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3A17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E94C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F3BE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037A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22.6</w:t>
            </w:r>
          </w:p>
        </w:tc>
      </w:tr>
      <w:tr w14:paraId="0ABBFB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20FB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94A6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9781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0171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B977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AF28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1637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BA18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37DC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15.9</w:t>
            </w:r>
          </w:p>
        </w:tc>
      </w:tr>
      <w:tr w14:paraId="448C4E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C039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DB0F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34D7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BBAD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34B6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4423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8737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2503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8A00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15.8</w:t>
            </w:r>
          </w:p>
        </w:tc>
      </w:tr>
      <w:tr w14:paraId="1A562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A2D1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C1F2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904E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2E92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342A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94F8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E788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4E4A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239A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15.7</w:t>
            </w:r>
          </w:p>
        </w:tc>
      </w:tr>
      <w:tr w14:paraId="4AAAF8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9296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8930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7F54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E908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D674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41D7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A0B8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D2D8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CF69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17.8</w:t>
            </w:r>
          </w:p>
        </w:tc>
      </w:tr>
      <w:tr w14:paraId="4368BB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6F34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3A56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F7F7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FBD5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67C4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474F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73D6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D435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12DB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18.3</w:t>
            </w:r>
          </w:p>
        </w:tc>
      </w:tr>
      <w:tr w14:paraId="30DF3F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9FC0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2F8E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6236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21A0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C363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8645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244F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9FAB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2FB35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17.8</w:t>
            </w:r>
          </w:p>
        </w:tc>
      </w:tr>
      <w:tr w14:paraId="09215B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E320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6F3F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9C7E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8A9A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35FB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0371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79BF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07DD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7DBB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EA3D0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8E58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0C96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CCA3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1CC4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08DB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61BD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98B4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D4D2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9FCB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DD833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9CEB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5A22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13E6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F712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9316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137D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50EE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8DF5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99AE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CF2A9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E8A4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8A54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7908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B2B4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ED4A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50C9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A884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5AA2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3C6D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086A8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174B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3392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B6A0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D14A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3280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ACAD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058B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2485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B6D2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16.3</w:t>
            </w:r>
          </w:p>
        </w:tc>
      </w:tr>
      <w:tr w14:paraId="3CBEDD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1FDD61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206</w:t>
            </w:r>
          </w:p>
        </w:tc>
        <w:tc>
          <w:tcPr>
            <w:tcW w:w="31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53A2CF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04BC1C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0829E1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2AB8E5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3D4B46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2709AE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776CB8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23.2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08C581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16.2</w:t>
            </w:r>
          </w:p>
        </w:tc>
      </w:tr>
      <w:tr w14:paraId="2A001A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B3416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continued on next page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 w14:paraId="643DC0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1B2BF3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continued 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</w:p>
        </w:tc>
      </w:tr>
      <w:tr w14:paraId="5E9B5B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46A544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No.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69B69B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Source</w:t>
            </w: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0632BB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ce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(MPa)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3CA770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eff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/</w:t>
            </w: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43FBC1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s/a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4E638F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η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(%)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248F95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m,wa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(%)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7326F7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(MPa)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340FF8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(GPa)</w:t>
            </w:r>
          </w:p>
        </w:tc>
      </w:tr>
      <w:tr w14:paraId="7B8666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38BAF2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207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6C202D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Chen &amp; Bi (2014)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[64]</w:t>
            </w: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602DAB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303455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0.58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89E27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277813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C1465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1.6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36E2A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19.7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262365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FB46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C4AC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CC3F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4A03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7E24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E27F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58C6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D897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5BB4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4813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FBF47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D3A5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A0A5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0C50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B1AD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FD58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6F8A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1279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5958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5BE5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5FBA9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3EE5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CD63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8D05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11A6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871E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62ED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09AD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AA7B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A76C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9AB88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DFBC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9000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6FD6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0C6B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9EAD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5D73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9618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841C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D643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DA18A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2056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25FC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1CC0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371F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B344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A677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F083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FCC4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42A2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B3546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64AF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3993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D68D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30B6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53FC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F06E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DE4E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B0D1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C6B9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79046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9B4A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E417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52F7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FCF8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109B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46A3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1686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5AAE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B48F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949EE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97D3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A824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055A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EA92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8E2E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2BF6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1AFF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2908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3F54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93CEE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9C8E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3142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8585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77C6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7B58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E387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02B2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B118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9AD6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CED49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6D7C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F7A0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A93E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7BAD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B30E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4457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88ED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0998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D7E3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A1574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CBE4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863F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5FC8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8DD0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5CBB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DB26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97F1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ADF4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E3B8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9CA70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C5B4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4E42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Aliabdo et al. (2014)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[48]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9248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64F5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6D72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BD13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B2BC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B17B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0FE3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34.3</w:t>
            </w:r>
          </w:p>
        </w:tc>
      </w:tr>
      <w:tr w14:paraId="41F5F9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3D43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211B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E4D1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7373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9782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E325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0551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49AA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D923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32.3</w:t>
            </w:r>
          </w:p>
        </w:tc>
      </w:tr>
      <w:tr w14:paraId="7CB446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0BC6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F0B3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86DA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5FD6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3BB1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21333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7490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26F5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B3D8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26.9</w:t>
            </w:r>
          </w:p>
        </w:tc>
      </w:tr>
      <w:tr w14:paraId="3AFF32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72A1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FEB4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0CC8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746F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E8D4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5FA2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3A42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E5EF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DED6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0520F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E918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B7D3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5863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7CEB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9FB4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65EF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A7BF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86A8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D1B0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20.5</w:t>
            </w:r>
          </w:p>
        </w:tc>
      </w:tr>
      <w:tr w14:paraId="7B56F4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F20D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3E46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B960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DE5B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DAEC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DA6E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711F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10B2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F503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28.2</w:t>
            </w:r>
          </w:p>
        </w:tc>
      </w:tr>
      <w:tr w14:paraId="464E8F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1562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5AE9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CFD2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1437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13F7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B930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E3BC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A59B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206A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27.5</w:t>
            </w:r>
          </w:p>
        </w:tc>
      </w:tr>
      <w:tr w14:paraId="7CDF71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1743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BC71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DD57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6587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3E1C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335D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6EDE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ADEB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0F21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25.4</w:t>
            </w:r>
          </w:p>
        </w:tc>
      </w:tr>
      <w:tr w14:paraId="78B00E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6B70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60A0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1BB7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C941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5837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74AC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DBAE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9C37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E7D0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20.2</w:t>
            </w:r>
          </w:p>
        </w:tc>
      </w:tr>
      <w:tr w14:paraId="201D63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5B82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594A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5339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5670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1ED0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26B1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CF84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134C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BA43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</w:tr>
      <w:tr w14:paraId="66CA7F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B8BC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36BA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Li et al. (2015)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 xml:space="preserve"> [63]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E3E5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E5B5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8A6D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918F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7750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3A71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2CC0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3AEA7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515C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CB2E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D0C6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5D25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43F3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24A6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E66E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70EA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340B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1CEC3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9BBD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4E22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9B82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4917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204F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77D8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CBB3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6205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EA71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C80A1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FEAE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C35B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2166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A4A9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ACE1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68BD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6689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956F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D281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146FD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E428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A70D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E2BE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9F19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CB93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D8C4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84FB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C121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5729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B70B1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2C91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5975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6D27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5DF6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CDC9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3C2F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4E90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7217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856B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B775B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2DE6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B85D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6DBD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2BAB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1D8F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CF45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1BB5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8EE8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F03C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47C9D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B307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46C4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BE60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66C3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AEC2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CAEA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E6C8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F903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EAE0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36CB3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8C72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5CC1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FD35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F3DF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6AE5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4D87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8455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A29C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3850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3459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7882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3F35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Gu (2015)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[67]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BD86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1426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6491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3C87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F960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B46D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ED90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70C9C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63AF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C2AD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4508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64BE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4E34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85C8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D695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7669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653D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221E8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0F69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4578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93E5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D635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D8D3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BA26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E8B8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DAE7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88F3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9715E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CEBB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1A93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3554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FC93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0342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C355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A16F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36FD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F140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8574D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EDBA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8DCE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47BD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9416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1DBA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099D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021E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1EDC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6C37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EC88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1D8B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F170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9C18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537D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ED45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2FED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310E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9227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27D1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D5D9D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F559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3A12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625B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B21C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431D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A0CC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71DE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2BFAA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6571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8C468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44F7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E39D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BED8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0B83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2050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39C5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7B3F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F851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3BDB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EAA7F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3148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F305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8C4A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5732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200E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1012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7F08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D913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6D61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A9CF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232BDD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247</w:t>
            </w:r>
          </w:p>
        </w:tc>
        <w:tc>
          <w:tcPr>
            <w:tcW w:w="31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18FE1A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307EA6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6D5EA4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399804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7ACDFF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689D63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5.9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29B422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46.1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7F0188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12789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DAF24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continued on next page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 w14:paraId="7FBE13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098176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continued 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</w:p>
        </w:tc>
      </w:tr>
      <w:tr w14:paraId="45CF1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4FD4E1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No.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5FADCD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Source</w:t>
            </w: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3E5967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ce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(MPa)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58C235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eff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/</w:t>
            </w: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3E8176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s/a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5815D8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η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(%)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373E23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m,wa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(%)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5C03B8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(MPa)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704826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(GPa)</w:t>
            </w:r>
          </w:p>
        </w:tc>
      </w:tr>
      <w:tr w14:paraId="3DB3CE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505175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248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6F015F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21F42E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4D80E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651FB1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28A2A6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2EE746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5.9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75E5A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41.5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07A86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010AE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4200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02F0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1413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C1F7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E093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765C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DB66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62A2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5898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A7AAA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BC40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BC92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Chen et al. (2015)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 xml:space="preserve"> [68]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7240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3C4E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8E45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7C37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A112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571C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FE9E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1355E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7829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F1FA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5805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C8D7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AC1A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B738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D3C5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7A4B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695F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CA95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F7B9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571D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8650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DE7A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8A2E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D085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CB03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6837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3CD0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2AD4B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66F0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4CB9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0430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6B39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8758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12F3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A12E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1FFF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5607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46E50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EF58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1C79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Niu (2016)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[66]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5050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8064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4D9D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8089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D80C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0428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9823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528C0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07DC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01B4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D7E0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6A31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C195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4FBD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CBE8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F316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C47F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C3F87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F01A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BB78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292C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6FC4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E1DD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CDBA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C83C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234A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F9C0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7DE8C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A826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E793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6D8C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C74F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D4CD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026F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BFC0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D277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3AC8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9C142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6E9A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59D3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177E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5FCD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C7D7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3AE5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17E7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D1F1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3C31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40230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4F42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BA22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Zhang (2017)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[47]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E162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3C7E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97B0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98A0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30F2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8F3D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B393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B121D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BA3C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B246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8AE9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22DF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F057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E399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D59B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57B1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0B16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74EAA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79E2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7FA0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B19F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59DD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17E8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4F98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8F51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4A72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9C00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EA5F4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9CB4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8584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775B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20D4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6C88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3518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F340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4696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517F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1633F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54EC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3FED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78F9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C50E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435B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39A5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4990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1DC6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6BBB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044C6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A633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0EF2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A609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393A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53FF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C021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0150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FD6D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D495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3D61F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1B2A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76BF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8E51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1CE0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E955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8429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114F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50D3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9683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DDA4F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CADB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DD10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E7E3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42E8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D850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8180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1F91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E6B9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AB14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C8215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1E78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0953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7BF4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4FE6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5C22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2543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AA64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CADF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EB79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1846F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B2ED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026C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7B29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D27D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35A7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9B96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942B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69EA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4BCB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FF9A5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F22D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D30B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F1B8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C3DF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D1A6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48D7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CF28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DD36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3801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2918C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4C0D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BBE5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78DF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8EA2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B882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1C80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F35E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0FFF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E9E9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415BE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2270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F761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A86A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4DA3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F6CE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CD8F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91B5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B696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9D54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A046F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7C45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2782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CBE1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60B1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E83C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C81E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798C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F0FA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3A03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0C745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D85D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737D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03FE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E9B8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2D1C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39C2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4672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7F94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9AD1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B4A18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D029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A97D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0232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84EC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E6FB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7136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F1CE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B51D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C6E4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EC410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0162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7269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FF9E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FA10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FAC3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C53E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EF04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B62E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5D84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DDDBB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81A1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8182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F6F4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C170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6E6D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EDA1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A681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D814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FF4A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B6824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123A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FF8C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3D8B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8E47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8900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DB34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8471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9A46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F49C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5F18B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20A1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2A4D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0CB2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C7DA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47E5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68AC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2ECC6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21F9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392F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4B6A5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FEE9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B808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6549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A918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672B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F77B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103B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2038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0B5F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4B108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6A40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B55D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89CB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A410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092C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9D9E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9A8F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B7E8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D544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31B4A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4895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A791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7FC4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BDE3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B7B7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6BB8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85D6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C8D4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F4F3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1AE98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6418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3149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AF27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19A4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F26E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2D21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0836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76DD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D13F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58CDF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A580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83EB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275F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6506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1CC9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1DE3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18F0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FAA5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A0FA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68E0B04"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A4FA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7BCB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C147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2CA7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4228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08DC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8C34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52D1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11CD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E56DC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3FDF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7539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9181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B4E8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FA01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95B6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1DD7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A215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914F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D6D6F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3D82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5D55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3943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8F8D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87B0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E71A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F7F1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46B6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468C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6473B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87CB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919C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0F85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91E0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64A8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0F2F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AE6B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CC34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90D4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F34BA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09150C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288</w:t>
            </w:r>
          </w:p>
        </w:tc>
        <w:tc>
          <w:tcPr>
            <w:tcW w:w="31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7DE076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6993CA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2AC08C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602564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447269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69C19C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3F8987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4D9664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D07B6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19DF9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continued on next page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 w14:paraId="59F13E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72D15F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continued 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</w:p>
        </w:tc>
      </w:tr>
      <w:tr w14:paraId="42B8C6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4BDE7D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No.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298EB4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Source</w:t>
            </w: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2E3AE6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ce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(MPa)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7E9AEB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eff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/</w:t>
            </w: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328677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s/a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32E4B1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η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(%)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3C7E75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m,wa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(%)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66F8CA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(MPa)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0D24D6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(GPa)</w:t>
            </w:r>
          </w:p>
        </w:tc>
      </w:tr>
      <w:tr w14:paraId="26CD6C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FD6AF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289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368796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4C6EC8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270B0F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5AF83E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66C6B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7CC202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3FEC6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21.1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C3F18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016B8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817C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E538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1C4F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A165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35A8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D22E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591D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2DC3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FC48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45127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0FBD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35FE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C84A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5741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09EA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13C8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A3F8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DA54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875D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DC33A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C767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862E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542B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A90E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3236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CB88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72A3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729B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14BE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EF5CD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7E39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B80A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9764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F272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1806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0AB5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9458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2198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8237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C90E1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92A5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3C59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9F80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6E75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AC58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EDB4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196C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27A0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3A2C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938C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5459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8CF0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C324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64FF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DCA4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C68A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BA50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21DB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512B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2BEDF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0DA5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1D73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0C6B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C490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F7D4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1F7F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83AA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F8D3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C3AB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22B1E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9498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4EC2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F23B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CC53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E15D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3252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270F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7383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24C4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50E8A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11A0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7DF4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3584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7E44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8682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CA33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80E6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6F73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21BE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BBA12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39E0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2383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911B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7273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69C8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975C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AA60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CC2C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E25F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33591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299C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C71A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C3A3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77AB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DF83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46DE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25F1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35EF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D7BA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E2E93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6ABC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CE5F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36F1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6D19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A4E8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DE93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E782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CAF3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3430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ECAAC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07E9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3C8F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3656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BDC9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965B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63C2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82F6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8BDA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6F4B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E501A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E9CD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70B0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8E05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E5CE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04D9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A65C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01B9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63E0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C8CB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5F5DE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4C9A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2FF7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80A2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F6E0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1048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BDF2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E811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16F5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D305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44E15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7350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203A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0DAC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3D43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3D86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E212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3599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E8CC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6ED3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D9A52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88A4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91A4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7F0F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9721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946D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ACA4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18A1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6600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50F1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27462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3F72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FFA7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014F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C5CA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67EB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3EFC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FE8C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3EDC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DE08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5B237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3C87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DC7F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7191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5E92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7ECE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9200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A0F8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A94B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2CF7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AF79D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6431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CAB7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926F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AB4A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AAD1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8CAF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B12E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EDFC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E475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C4C2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A4FA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BCA6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3196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B098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C816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D07E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F656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D158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9CEF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81D41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E36E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0E18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FCAB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3C22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3B39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2A86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F45B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4400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B854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A1FCA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968E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7535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FB0C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10B7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B225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8E12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4C80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2D0C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D0FA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66772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A1A9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9132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60E5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1ACA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5B26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D914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FC0E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B4AA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A7B0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0B9FE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1A7A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A167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A33D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2633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5BED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09F9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5226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BA6E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56C9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CEB16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BA7C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84C8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9A47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A41C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9BC1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7634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AFA2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7E00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B92C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D819A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F495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CEAA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4FF4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3265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C388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B1E7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DA37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598D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EE85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6D2BF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77AA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9877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4AE3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19CF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D2BC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C95E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D2F1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BA64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2DBC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A32D6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0E15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D42C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44E2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96BF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8B3B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4AEA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BB48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237F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167C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770C6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B43B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EBCE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44F2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D5F5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47E7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7AEB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FC28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BAE7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7E1B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26.3</w:t>
            </w:r>
          </w:p>
        </w:tc>
      </w:tr>
      <w:tr w14:paraId="406E70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36B1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FB87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231C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5CEA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25E3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FE87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0A4D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5B56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35DB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18.4</w:t>
            </w:r>
          </w:p>
        </w:tc>
      </w:tr>
      <w:tr w14:paraId="4258F7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4585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C688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Rahman (2017)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[71]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8998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BFC3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F189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1002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241D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0003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CC6B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15.1</w:t>
            </w:r>
          </w:p>
        </w:tc>
      </w:tr>
      <w:tr w14:paraId="54AB18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8CDF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DFF6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BCEF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0D8A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9F4D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AAB2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BA78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2CD7F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E1E7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16.6</w:t>
            </w:r>
          </w:p>
        </w:tc>
      </w:tr>
      <w:tr w14:paraId="0DD05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4526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6542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E81A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0444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F6A2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2C060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DA9C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3FC3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5B6C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17.9</w:t>
            </w:r>
          </w:p>
        </w:tc>
      </w:tr>
      <w:tr w14:paraId="3BDC1B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DB64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924D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F9B7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987A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9B9C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88C7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8BCD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31BE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4121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13.5</w:t>
            </w:r>
          </w:p>
        </w:tc>
      </w:tr>
      <w:tr w14:paraId="647318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11A7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58D6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3448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7F9C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0166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847B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0218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0124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0245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14.9</w:t>
            </w:r>
          </w:p>
        </w:tc>
      </w:tr>
      <w:tr w14:paraId="64D071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DDCB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81E9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1CDE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22DA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B840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957F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061E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1F61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80FF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16.1</w:t>
            </w:r>
          </w:p>
        </w:tc>
      </w:tr>
      <w:tr w14:paraId="48CDBA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1733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E8CF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8462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E062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B3F4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9FB9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298E1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29B1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E7B4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17294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86A9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21F0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5F9E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8FF8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E432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F1B1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6F2C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9371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DDB8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2326C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65A13A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329</w:t>
            </w:r>
          </w:p>
        </w:tc>
        <w:tc>
          <w:tcPr>
            <w:tcW w:w="31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194DC4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355716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4CFACD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55E53F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09ABC4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0EC6DD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15.8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05C40B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22.8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7E4D45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35911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3A39D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continued on next page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 w14:paraId="19423C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25AC61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continued 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</w:p>
        </w:tc>
      </w:tr>
      <w:tr w14:paraId="5FBFD8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1755A4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No.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13AB19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Source</w:t>
            </w: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115740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ce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(MPa)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602250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eff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/</w:t>
            </w: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264894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s/a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6F457C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η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(%)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75880B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m,wa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(%)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472452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(MPa)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418CE0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(GPa)</w:t>
            </w:r>
          </w:p>
        </w:tc>
      </w:tr>
      <w:tr w14:paraId="3E335D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440B5F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330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39CF38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Liu et al. (2017)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[62]</w:t>
            </w: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7AE1BA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9CF64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3DE95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259FA3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9F8DD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DC27A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36.7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3557AD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ADDF7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56D8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45DB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52F9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12E5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010D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C6EF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D33D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E172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0A01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422F4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AE8E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5A08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4470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C77F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94DF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EFC9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ABEA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A9CE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C9EB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6C647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7C8B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79B6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82A2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2723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0006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EC07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80E9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BDFA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228A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9B69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394A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E650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Yuan et al. (2018)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[49]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4B5F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E39C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D99C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6BC0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61F6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F63D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23F3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0290E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6A86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AE72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739E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2BAA5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1DE5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80B1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EE25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8040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DEAB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613EB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CAB8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6F95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Li et al. (2018)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[58]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0124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7DEC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B890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0CEA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E640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B90B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7D61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75F6D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F3B9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DED5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8B56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5E14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5DF2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7597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B0A5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30F0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88E7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7693F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CD14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6A47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EC7A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DCF0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22F8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46ED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003B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0D42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7F27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BF272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264A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FC5A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Yang (2018)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[61]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6BA9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8067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7744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3786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D7A9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671A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1FA8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32.4</w:t>
            </w:r>
          </w:p>
        </w:tc>
      </w:tr>
      <w:tr w14:paraId="4D9A69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F196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326D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1A12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BF53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19AA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64AB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AD86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12EA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C7C2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29.8</w:t>
            </w:r>
          </w:p>
        </w:tc>
      </w:tr>
      <w:tr w14:paraId="4416B3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820B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5B02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Zheng et al. (2018)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[50]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BE3B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598D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EBB6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41B3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5764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FB5C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6DD3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FFBD4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F019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9B25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15BF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7421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49F6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CCFA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2BAC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1053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0266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9F390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BC76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246D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1420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84F7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4013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82CF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F290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E60D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1ED9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D8400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E817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70DD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7319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B9DC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3AED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A3F2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330B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0FC3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40A8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33A79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3F7A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B002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9175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E687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890E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1506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954E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EDB5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F50F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90CD2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2553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1599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DE77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3DEB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769E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BF80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9415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33B7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9007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1CC1E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984C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F70E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1CCE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5EA3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6127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C94F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489D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8B7B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A8DF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AE18F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175F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A44F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B768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5D85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D912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8C0D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55B6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4223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B61B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BDE8F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3C2E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FA57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DB34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79F6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E382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CD69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5CBD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BF56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2E2C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B7AD4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E206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003E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A50C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F172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D983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7986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4CC7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E231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ACD1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F4340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5FD8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E98E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Paul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et al. (2018)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[70]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7819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26ED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81CE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DBC2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D3EE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2622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2725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24.3</w:t>
            </w:r>
          </w:p>
        </w:tc>
      </w:tr>
      <w:tr w14:paraId="7A2E7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4C24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83EF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1F06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BCA7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A534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A1D2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D716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C202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5817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17.8</w:t>
            </w:r>
          </w:p>
        </w:tc>
      </w:tr>
      <w:tr w14:paraId="3EEC53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1CB8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A97C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ACC6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081F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F42B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9668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5C99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9D6C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2D09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17.7</w:t>
            </w:r>
          </w:p>
        </w:tc>
      </w:tr>
      <w:tr w14:paraId="134416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7016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9A49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B7EF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B1A6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EDE9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61CB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9B65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12BE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D780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15.6</w:t>
            </w:r>
          </w:p>
        </w:tc>
      </w:tr>
      <w:tr w14:paraId="631F88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3A7A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D951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25B8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5932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982A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AA0B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3E94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CF43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D576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12.5</w:t>
            </w:r>
          </w:p>
        </w:tc>
      </w:tr>
      <w:tr w14:paraId="563BDC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913B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0762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0D3D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A35D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A0F1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EA66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D404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DDF8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6128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19.9</w:t>
            </w:r>
          </w:p>
        </w:tc>
      </w:tr>
      <w:tr w14:paraId="402046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7D15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14E7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FF73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8115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6D07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A35F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B0D3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F4E3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21BB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16.4</w:t>
            </w:r>
          </w:p>
        </w:tc>
      </w:tr>
      <w:tr w14:paraId="6251BF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1CA9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9822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26EB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AE71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D066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9CF3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2576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98F0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8E9E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18.1</w:t>
            </w:r>
          </w:p>
        </w:tc>
      </w:tr>
      <w:tr w14:paraId="6B57E7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FE69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099E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7DB1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A2C1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D286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B0B3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F908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AB17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6C52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</w:tr>
      <w:tr w14:paraId="0E3D89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ACB3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85D8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B244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D136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6552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856A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939C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79E3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CA3A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17.3</w:t>
            </w:r>
          </w:p>
        </w:tc>
      </w:tr>
      <w:tr w14:paraId="5DB5CA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1FB8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CA24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9448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A68A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BD1C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66F7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AC4E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F565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571B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15.1</w:t>
            </w:r>
          </w:p>
        </w:tc>
      </w:tr>
      <w:tr w14:paraId="27DC50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C691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A101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C515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35DA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8FDC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77AA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FFBC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4617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3475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17.6</w:t>
            </w:r>
          </w:p>
        </w:tc>
      </w:tr>
      <w:tr w14:paraId="5E93AF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78F1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1993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8038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0FE1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D05C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B5F8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4C36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8AFA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7FED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17.6</w:t>
            </w:r>
          </w:p>
        </w:tc>
      </w:tr>
      <w:tr w14:paraId="28EDD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2EDC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50D7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2D74D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F995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726B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46BC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B220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1975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1152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13.4</w:t>
            </w:r>
          </w:p>
        </w:tc>
      </w:tr>
      <w:tr w14:paraId="3D9399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4587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AECD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30B2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6B39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7102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4CE8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F5BE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1D66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8BD6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15.1</w:t>
            </w:r>
          </w:p>
        </w:tc>
      </w:tr>
      <w:tr w14:paraId="55B161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C258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31EA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20DB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3139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DBCB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AFFE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5297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9DE8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2E3D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17.3</w:t>
            </w:r>
          </w:p>
        </w:tc>
      </w:tr>
      <w:tr w14:paraId="189FE5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466D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2893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E20C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AD03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E37B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5A34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4D69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657B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3484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12.3</w:t>
            </w:r>
          </w:p>
        </w:tc>
      </w:tr>
      <w:tr w14:paraId="59D7AA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00BE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9124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C23A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0F9A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90B2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41B0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38FC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74FD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F30B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12.7</w:t>
            </w:r>
          </w:p>
        </w:tc>
      </w:tr>
      <w:tr w14:paraId="687270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ED3F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4193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9B41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AE8B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9A0D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6B57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959F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8CAC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CEC6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13.1</w:t>
            </w:r>
          </w:p>
        </w:tc>
      </w:tr>
      <w:tr w14:paraId="63EC72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5BDD00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370</w:t>
            </w:r>
          </w:p>
        </w:tc>
        <w:tc>
          <w:tcPr>
            <w:tcW w:w="31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2F9FBC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53853A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5C8D56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4F5E1D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00A68B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0CF783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54408F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23.7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38169E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16.3</w:t>
            </w:r>
          </w:p>
        </w:tc>
      </w:tr>
      <w:tr w14:paraId="2647D0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CB4EE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continued on next page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 w14:paraId="02A960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444E82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continued 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</w:p>
        </w:tc>
      </w:tr>
      <w:tr w14:paraId="2657AD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44995A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No.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28049C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Source</w:t>
            </w: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6A7B74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ce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(MPa)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0F8FDD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eff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/</w:t>
            </w: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0F3939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s/a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1E3A45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η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(%)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1F6FC4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m,wa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(%)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5BCCC5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(MPa)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61C55C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(GPa)</w:t>
            </w:r>
          </w:p>
        </w:tc>
      </w:tr>
      <w:tr w14:paraId="18E0BC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52FDE2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371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DAB26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5A4542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347C31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2A6FA2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657726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7E85BB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18.5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3BFB60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434803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14.3</w:t>
            </w:r>
          </w:p>
        </w:tc>
      </w:tr>
      <w:tr w14:paraId="2A9334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01C2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F954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059B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EA5A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C20A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8730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275C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2081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5535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14.5</w:t>
            </w:r>
          </w:p>
        </w:tc>
      </w:tr>
      <w:tr w14:paraId="241327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C8A5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3AFC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Alwash &amp; Al-Khafaji (2018)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 xml:space="preserve"> [82]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318D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F1A6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45DE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4C9C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0494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BA9D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5489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34.5</w:t>
            </w:r>
          </w:p>
        </w:tc>
      </w:tr>
      <w:tr w14:paraId="4D59C3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06C5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272E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238D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B7F3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E711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89AE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969B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93C5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0977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30.6</w:t>
            </w:r>
          </w:p>
        </w:tc>
      </w:tr>
      <w:tr w14:paraId="6C07B9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6BB0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8022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12C2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206C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92A7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046C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7F23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9680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C96B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32.3</w:t>
            </w:r>
          </w:p>
        </w:tc>
      </w:tr>
      <w:tr w14:paraId="18CB90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3ECE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7FE5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7E6C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71F9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27E2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97E4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3770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9003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5FBD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33.7</w:t>
            </w:r>
          </w:p>
        </w:tc>
      </w:tr>
      <w:tr w14:paraId="6EBB49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39A2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F6FE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Huang et al. (2020)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[60]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A580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2327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A224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0465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8F5A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03EE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6C63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8A2C3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15CA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A8FB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ECBD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F4C6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0138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AFE9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5FCA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56BE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6993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22169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80A2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43EE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1FF2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0C88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91D4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236A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E0BB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6A54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2E05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CD9CE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50F8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542B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9DD3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A60B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4C7C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4DE1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55D0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10F2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ACA9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716E2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08B7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27E1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08FB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CAE5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E1D7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F0E5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40A0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A920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4CC5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98DEB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4869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A165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889B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47C5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5C49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B4E6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32FF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5881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8B69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239E3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C552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BDA4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1819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AC37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3157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C9B6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9C5B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7020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80B3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4D3A2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F523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86F0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0E35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104C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0493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E549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3226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7C2C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BCD5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08526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E6C3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7AB3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C024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DBFD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A353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D7CF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2482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56C1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8C67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DD338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28A3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2014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6018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5408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3A13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A893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096B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54B6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FE1C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39D46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578D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D400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Yang et al. (2020)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[72]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5222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EBED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D6F1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B943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F65E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1749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0E7A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</w:tr>
      <w:tr w14:paraId="630FE8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50C4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6F43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9AA2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0974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ABB7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F40F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C55F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1C11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2F6A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7F156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CA30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95ED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9D31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493B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476A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47FC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7A46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76BF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86E8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26.9</w:t>
            </w:r>
          </w:p>
        </w:tc>
      </w:tr>
      <w:tr w14:paraId="0913E8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B6AE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39C6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58CD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0D0A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A0BA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AA81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9206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E63E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2005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0ADC0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49D3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E41A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51DC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FEEF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0088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AC67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B5FF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8A9B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AB34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25.6</w:t>
            </w:r>
          </w:p>
        </w:tc>
      </w:tr>
      <w:tr w14:paraId="15EB5E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5103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6957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Islam et al. (2020)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[73]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45DD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3831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B9BF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E78F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3DA5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2CB3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D5EF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08EC5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E0D1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9559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Bheel et al. (2020)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 xml:space="preserve"> [76]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DA6F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A558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9CED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924C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E2A8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CF71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8771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19D96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6D7D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E2F1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604B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C356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A886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2908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F28E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00FD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13FB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18917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5E4E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48DD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8F60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EA62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87C1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98C3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E436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3E16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0376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A8B83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271F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A09E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42EA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5927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DB24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0422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C50D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A1C8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DE63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D8193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A681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3F91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99C1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BD78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C320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530D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541E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FBDD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7CDE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AFB8F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C2B9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99B4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Pinchi et al. (2020)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[79]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6734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86B3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73DD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D2C8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788D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1669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7B4E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49CE7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9899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4B97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54D0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2879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1C07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E6CD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C0A1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0F15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B304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D4693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1EA5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0C51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Bari et al. (2021)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[31]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E6EC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25636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148E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3E88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55DF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42DB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0910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C5ED6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5B0B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2B3D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E070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4E45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94A6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8CC4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6550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3B16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043E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20.9</w:t>
            </w:r>
          </w:p>
        </w:tc>
      </w:tr>
      <w:tr w14:paraId="3A494B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46E1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B6E2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A541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04E2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494B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3E44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E8E0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FC66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6126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25FBB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7310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B8CC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Azunna &amp; Ogar (2021)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[77]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E401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C52B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A156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C604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2D0B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98FE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9697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CD51E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6C50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FA2A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0A1C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60FE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04B5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7228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6522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C42D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B5E5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42611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EE46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23D9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Liang et al. (2021)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[29]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4933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FD66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640A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81B9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ED4A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AB0A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7DC1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611FD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F662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698B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D779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B934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7FB7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EB52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8E3D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9B66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D53D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B0975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D2EE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5737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2A64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A59C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DCF2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C086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3E57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3932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3AA4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DF7A4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2A33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5A05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C455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7C0A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02B5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B7B6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0D17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FDCD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1949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A03DD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93F3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0FDC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766B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682E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4F10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9D3A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E67E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205C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EC80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6E79C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264A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7256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Liu et al. (2021)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[28]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0912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616D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E5C2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C7B2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7AE9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1CE8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11BC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25.7</w:t>
            </w:r>
          </w:p>
        </w:tc>
      </w:tr>
      <w:tr w14:paraId="1418A2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286325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411</w:t>
            </w:r>
          </w:p>
        </w:tc>
        <w:tc>
          <w:tcPr>
            <w:tcW w:w="31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17316B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664DEA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49465A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0.58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4B59A7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60F3A0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1CD2F9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3.6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511D0B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25.2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3BEB4B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23.2</w:t>
            </w:r>
          </w:p>
        </w:tc>
      </w:tr>
      <w:tr w14:paraId="4D54A8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482722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continued on next page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 w14:paraId="04EB1F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18A9C3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continued 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</w:p>
        </w:tc>
      </w:tr>
      <w:tr w14:paraId="65C0BF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590AF2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No.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1CA5B8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Source</w:t>
            </w: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4FDA10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ce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(MPa)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6A2171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eff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/</w:t>
            </w: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7A92CC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s/a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509458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η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(%)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23C93E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m,wa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(%)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5DE288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(MPa)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202A9F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(GPa)</w:t>
            </w:r>
          </w:p>
        </w:tc>
      </w:tr>
      <w:tr w14:paraId="285283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57EEF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412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61055D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54019C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634B92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0.58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420041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3D8777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2127CD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4.9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603A1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21.4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3EF9C8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21.5</w:t>
            </w:r>
          </w:p>
        </w:tc>
      </w:tr>
      <w:tr w14:paraId="633E8B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0765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25F5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DDE4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4174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9C38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DFB2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C095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D9ED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FC7A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19.2</w:t>
            </w:r>
          </w:p>
        </w:tc>
      </w:tr>
      <w:tr w14:paraId="4B0E20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0253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391D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Xiong et al. (2021)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 xml:space="preserve"> [80]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7AE7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2D22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F6D0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2B78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A25D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7855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DECF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3AF94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ADF3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2317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1F10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265D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B376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3DC4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BA3C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A5A8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E7E9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A9243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DBC1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2173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0831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AEF9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5A82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C5B1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2F71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8328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B6B9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88152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478B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2608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2548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BA75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DE1A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6017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137C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8649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4013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F5A6C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FED5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AE55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Ge et al. (2021)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[30]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DACA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B394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D3B6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5243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2A70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8E9A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E7DF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9A066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90DF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50A2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7772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E81E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AABD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AE2E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9F5C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193F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30F1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93115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30F5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FDC1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B593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A1D7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96F5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B892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918E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1590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AACA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F4291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9C1A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4788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BEAF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CD36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2F03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B141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EED7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FFF0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54C9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E376E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5B57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D337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C027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6737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73A9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3F91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0CDD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ED2E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6180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41E26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00FE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36C9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7183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155D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651B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6C6B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DA61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6D29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28EF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0A68E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D006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5EC8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F606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B7A3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831C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2D85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D5F3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1F05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BE66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55BFB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AD2A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70E3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A601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70F5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DAAA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6D35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B60D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F02A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6BAF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A2DB8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837A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578E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0009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41BC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EBEC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FCE2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1BFB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2A8C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E0A6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4A545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926A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A7FC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7740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9D5B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14D7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083E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6462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537F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41F1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EE581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4CBF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6B11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F2E0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95DE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FB44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B488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A6DC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548D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8CEB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6D588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C297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E474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18DC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BDEA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BA46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4245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5377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5D36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1BBC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7C94A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E98F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E55E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2880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1D70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CA1F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D1A5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5551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C078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F55C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E5C78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3C90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476D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6B40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59D8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406C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BD60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56E7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FBC8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856C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486FA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0384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BF7A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083B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0051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E5C9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9F7B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C550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80B0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9059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7B63A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F86D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D3B3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6997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A796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BCC3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47A9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09FD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FD52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9046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CF7C6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75BF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251A0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B51E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BBE4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2A3A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C0F0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EF6A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4A1D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773B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DA86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975C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05BA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E014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85B7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6D6D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729E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F42A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294F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29FC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10AEA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7A1F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8F10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86F4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1534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84A5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8816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25BE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3DC6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3BDE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8B115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E7D6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79D3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4E17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A52A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2F9A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90D5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C892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1248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ED24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E0559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4B72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F00A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39BA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7ADA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86F4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81E6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3216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11B3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7A33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B8585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C702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3548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0491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AF4C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2F5B3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D77F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8355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44E2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9730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A4B19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0D11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F76B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899D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48D8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2169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CF41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0D54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2390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E454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5355D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27003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AE38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E459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9018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ED08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4DC8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DC32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0D04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1E70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1387F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966C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0454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EDEE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D3C8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CC77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DA67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FF84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58C9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5E1A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F9FAB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463C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9B97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5638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2ADA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E463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8493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634D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2B94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08CF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6504C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F7BA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C31C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BE49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1D18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01B1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72A7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B8B7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416F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1CEB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C9F65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76BC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0282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D57B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379D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5C3C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0FDE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8115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C4B4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BAF5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3D868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F95C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66A0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4E15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107D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19ED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204E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82FE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3F00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789A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B4675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986B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84A6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B0C6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5D93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0253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138F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C3D6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2542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40F1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3D0F0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7D03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58D5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7BD8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9DD0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E012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F599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3261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0F0C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5287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FDEC7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81AB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0F7B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65C2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EDD0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707C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4E94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C0FF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6AE6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A728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6CB65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7792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1348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B5F5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3F68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C1FA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1F2B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8EA9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4FBA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7DDF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FCD9F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F3A4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EC33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8963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BEF6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5BE9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C650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2A58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170F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B981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960CC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64E645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452</w:t>
            </w:r>
          </w:p>
        </w:tc>
        <w:tc>
          <w:tcPr>
            <w:tcW w:w="31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0781B8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1241D8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6CD7B0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663845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4AA04A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74A917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7711A3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525CA8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106DA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3F6DCD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continued on next page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 w14:paraId="1F3BAF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174866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continued 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</w:p>
        </w:tc>
      </w:tr>
      <w:tr w14:paraId="09EC63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516EBC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No.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58A9FC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Source</w:t>
            </w: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7BA388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ce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(MPa)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4B4470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eff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/</w:t>
            </w: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1F9490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s/a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6B217D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η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(%)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76164D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m,wa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(%)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66791F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(MPa)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4C0606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(GPa)</w:t>
            </w:r>
          </w:p>
        </w:tc>
      </w:tr>
      <w:tr w14:paraId="02D98E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8AACE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453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AAE45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60DA36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395133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B339B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3D1BDE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46ADFD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33E046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12.6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55E1E7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83110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834D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B906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DD58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E9BB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B07D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DA2C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66D9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5EBE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DDF3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123A8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5061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0DF4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8BAF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802A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D763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D479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6F2D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5645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DB91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6F595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9DDF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C0C1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86C9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B767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DD80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6FEB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D453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CE2F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6B13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DA285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A669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433C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8C28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63F7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8FA2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199A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96A2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45FA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4AA7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5124A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EEEC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63C0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F6E9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4726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F88A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8AEE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9641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4F75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1105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7E3F5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0261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E451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CFFE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EC12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893E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9D59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A301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3DE6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A49C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148D9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6CE3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BEDA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FAC6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F13D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E7DC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3B32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26D2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17E1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9C05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A4291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9BCA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3E48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8BC8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AAC2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02A1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9BC4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DF7A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67C7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E19F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378F0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BFE5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49FB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FD0C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78B8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45EA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68EE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8F63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9447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4862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7AE28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249F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DF24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415C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0584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B81F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D9E6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E589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B73F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0BA6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D9BF3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DFF3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740E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0C67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7281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5741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EBDE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FD22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27B2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2270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95246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ECE4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7F81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80E0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3EDC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6D68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2CDC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5234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335B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D4E4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00C67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1646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BE9B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1659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83B1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3FEF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D351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442C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28F0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82AD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64071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0CBD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DB82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DE18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290B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216B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4F3C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0241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BAD5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4D1D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2BE84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E663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81B0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4F0B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63E8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C538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3F2D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7D22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E1C1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DA64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2801D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A2DF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D6BF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4F2C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AC4B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5728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12C4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7292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C10A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0FE4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7B3EE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7ED5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A967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6C92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1EE2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E2F1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54A9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F0AA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1CC6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2B08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B7050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F0A2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2D85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BF8A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CD72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27CC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3097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6E01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A224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19D1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A64CE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B714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836F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8819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138A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8B07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C2C0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10AA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D7FC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22B2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5335C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BCD0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B75F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A268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3B21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B165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8EFE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D868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DE0A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87FD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5DEEB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6252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BA4C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D079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DC03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6B2B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0EAE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442F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AF46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0B39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5D437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2F02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AB167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00E5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EFB3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FB3B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45D9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5D73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78FA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5BC6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314CE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F27F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9C32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65E8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D296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3B85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35E5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87D5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2C20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14D1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1677B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BDA7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2614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74FA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8A8F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F4F6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A1A7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E9FA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435B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4B4E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A3EEC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DD08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5653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0B1F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6B90A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BF81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81FD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3AF1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86D4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8655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3744C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0F04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6C24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4FB3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36F6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914A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1B1B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1228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BB57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D8E1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E8248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DA82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BAC0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2ADA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F72E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F5C0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C3BB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B042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15F7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8A05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A6DD3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566D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95D1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F685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DDE9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57D4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8F75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3D0F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6C1A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29D1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B1DB1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AE6D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DD08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7503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6BA3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A116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1806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2F3F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C2E6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011B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8BAC0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97BF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BD7A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4CDE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1967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0482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F966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D2E9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44DF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0A22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7637D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2CCA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E6CA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F1DB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464E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A04D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2035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00D8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B601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AA7C9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D6C71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49E7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BBA2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5A9A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94ED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8EF6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DD2A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3AF3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A17A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2105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FD19A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10A9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6AA3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FDAE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A542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C6CD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8FB8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832B3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A299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D419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F1BC0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3DCA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29EF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FBF5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36D2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0209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5095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BD98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0558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AFC6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D969D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4737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5ABB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5EB4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18E5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8A01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55736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B33C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03FC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4601B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45881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3248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AF8E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DDBE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0482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13F6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27E5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9240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1D65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AF4A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800D1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46B6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733D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BF30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57C2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6C73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C4C0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DB0F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6EB8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A5B4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02CB0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7B74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CE91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46EE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15B1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0AE8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0.29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499F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6640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5A8F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2195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0B279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2128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A688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438F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C6F6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852C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C3B2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2E25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2AEE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E924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B2069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229356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493</w:t>
            </w:r>
          </w:p>
        </w:tc>
        <w:tc>
          <w:tcPr>
            <w:tcW w:w="31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2231D6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00D205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2F8B4D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43BA81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788FF5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04A211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4BB41A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20.9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6A5BF6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42289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1491E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continued on next page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 w14:paraId="25F542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315" w:type="dxa"/>
            <w:gridSpan w:val="9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45B3C1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default" w:ascii="Cambria" w:hAnsi="Cambria" w:eastAsia="CharisSIL-Italic" w:cs="Cambria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continued </w:t>
            </w:r>
            <w:r>
              <w:rPr>
                <w:rFonts w:hint="default" w:ascii="Cambria" w:hAnsi="Cambria" w:eastAsia="CharisSIL" w:cs="Cambr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</w:p>
        </w:tc>
      </w:tr>
      <w:tr w14:paraId="0ABCD1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4490B2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No.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 w14:paraId="6D1B7E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Source</w:t>
            </w: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4C2760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ce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(MPa)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0E4E5C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eff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/</w:t>
            </w: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31A27D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宋体" w:cs="Cambria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s/a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02B0E0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η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(%)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0FFDEC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w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m,wa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 (%)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158297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f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(MPa)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vAlign w:val="top"/>
          </w:tcPr>
          <w:p w14:paraId="6B685E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top"/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E</w:t>
            </w:r>
            <w:r>
              <w:rPr>
                <w:rStyle w:val="7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 xml:space="preserve">c </w:t>
            </w:r>
            <w:r>
              <w:rPr>
                <w:rStyle w:val="8"/>
                <w:rFonts w:hint="default" w:ascii="Cambria" w:hAnsi="Cambria" w:eastAsia="宋体" w:cs="Cambria"/>
                <w:sz w:val="21"/>
                <w:szCs w:val="21"/>
                <w:lang w:val="en-US" w:eastAsia="zh-CN" w:bidi="ar"/>
              </w:rPr>
              <w:t>(GPa)</w:t>
            </w:r>
          </w:p>
        </w:tc>
      </w:tr>
      <w:tr w14:paraId="4A05A7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02D508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494</w:t>
            </w:r>
          </w:p>
        </w:tc>
        <w:tc>
          <w:tcPr>
            <w:tcW w:w="318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7E4566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5CD03A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462A9D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0.57</w:t>
            </w:r>
          </w:p>
        </w:tc>
        <w:tc>
          <w:tcPr>
            <w:tcW w:w="751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7166D5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808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565EBA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115B44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4C464A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15.4</w:t>
            </w:r>
          </w:p>
        </w:tc>
        <w:tc>
          <w:tcPr>
            <w:tcW w:w="9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center"/>
          </w:tcPr>
          <w:p w14:paraId="753116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AA180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88DE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F808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AB2F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5152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4CF7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424C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07BC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2682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6770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E1D54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8C01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C04D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4A42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2239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899E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1051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F3D94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A8835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5CF6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AA534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5917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4987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8E38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B9762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DCA4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5AAD2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9FEDC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F851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6533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2FE60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1696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B3077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0F54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EAFD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4947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A34A1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DB80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8B56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EB71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423DE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14B3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3B48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3CFB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BBBC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A85E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614C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E862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5F10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D2A6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740F8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C9FF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558D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Chang et al. (2022)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[74]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A261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2B72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0D250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7BE5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C0D8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EC54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BB8A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4DF35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527F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164D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F314F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722E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8B78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6676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F8D9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8CEE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4587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0DB1AD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4219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4B7A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78C0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CD88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2ACB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7838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123C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AFB9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80E0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2E9402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F2C3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FAF7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0E09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CB31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317C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8D99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3BA9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DB39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083E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1C0E20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CE24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7CDD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9E62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F7BB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256AE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B4D5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2325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59F9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AA86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7A10DB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BE56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6C4D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Ji et al. (2022)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[75]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1C12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D719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457C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42350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D5B1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9E968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298F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6A4E8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F314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2E34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5B45C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0018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53EB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FC7A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EBB4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2706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24.4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93C0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7495D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A489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5CA2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A245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0220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326E9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1CEF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063F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7FB7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86BAC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94C5B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C018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5003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8ABC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23FA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69C0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5973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461A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CDF7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E3A3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36106C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4342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A9B52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038F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B91F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81A7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3D599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82D9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0C4B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1AEA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4FC392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C6C0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A7AB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Abdulkader et al. (2022)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[78]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2726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697D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9DDC8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3796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13362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8217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E573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28.5</w:t>
            </w:r>
          </w:p>
        </w:tc>
      </w:tr>
      <w:tr w14:paraId="46EDC1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9B0C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9C96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3992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95FD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3DD1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78B4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0BC7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C8B9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6BFC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53AA0E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C611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0039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C490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ADCE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FBB5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C77B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D020B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F802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F115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31.6</w:t>
            </w:r>
          </w:p>
        </w:tc>
      </w:tr>
      <w:tr w14:paraId="1F97B2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2732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513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F951A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1F1C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3EDDC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43F4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72F0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C74D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3559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AA6B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27.5</w:t>
            </w:r>
          </w:p>
        </w:tc>
      </w:tr>
      <w:tr w14:paraId="77FAA8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8B05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514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B8C2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C2B3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626BB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E31E6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915C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ED42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B9D99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FEDB4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—</w:t>
            </w:r>
          </w:p>
        </w:tc>
      </w:tr>
      <w:tr w14:paraId="67F5EF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33CC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515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AFCB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8621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3A1E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1635B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5C7B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D33AB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167E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42.7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43A7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26.5</w:t>
            </w:r>
          </w:p>
        </w:tc>
      </w:tr>
      <w:tr w14:paraId="50EC84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18CC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516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B3F1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Roy et al. (2023) </w:t>
            </w:r>
            <w:r>
              <w:rPr>
                <w:rFonts w:hint="default" w:ascii="Cambria" w:hAnsi="Cambria" w:cs="Cambria"/>
                <w:color w:val="0000FF"/>
                <w:sz w:val="21"/>
                <w:szCs w:val="21"/>
                <w:highlight w:val="none"/>
                <w:lang w:val="en-US" w:eastAsia="zh-CN"/>
              </w:rPr>
              <w:t>[32]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67A49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7F064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62618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7C6D2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E4164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EC85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90E8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14.4</w:t>
            </w:r>
          </w:p>
        </w:tc>
      </w:tr>
      <w:tr w14:paraId="2D58C6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918C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517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F4045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E6907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DFB4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9AC13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B1E89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0242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D334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D3D8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13.3</w:t>
            </w:r>
          </w:p>
        </w:tc>
      </w:tr>
      <w:tr w14:paraId="2080F2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E285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518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A9C1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EB6CC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1B783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48F0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D5C2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52DA6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DA559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C520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15.5</w:t>
            </w:r>
          </w:p>
        </w:tc>
      </w:tr>
      <w:tr w14:paraId="316E7B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2CCA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6BCD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8CBB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8C284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CEE25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65863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8ADA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2504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94C6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13.9</w:t>
            </w:r>
          </w:p>
        </w:tc>
      </w:tr>
      <w:tr w14:paraId="128CCB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119F0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520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BA97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5700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4AA3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B09C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255C1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9F0A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10.1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2C23C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03BB0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</w:tr>
      <w:tr w14:paraId="3C0B6E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16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vAlign w:val="center"/>
          </w:tcPr>
          <w:p w14:paraId="36D4CF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521</w:t>
            </w:r>
          </w:p>
        </w:tc>
        <w:tc>
          <w:tcPr>
            <w:tcW w:w="3186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vAlign w:val="center"/>
          </w:tcPr>
          <w:p w14:paraId="49F519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vAlign w:val="center"/>
          </w:tcPr>
          <w:p w14:paraId="1AC77F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49.3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vAlign w:val="center"/>
          </w:tcPr>
          <w:p w14:paraId="2B2303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vAlign w:val="center"/>
          </w:tcPr>
          <w:p w14:paraId="21A1ED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0.54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vAlign w:val="center"/>
          </w:tcPr>
          <w:p w14:paraId="34E0F2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vAlign w:val="center"/>
          </w:tcPr>
          <w:p w14:paraId="0CDCCB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13.6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vAlign w:val="center"/>
          </w:tcPr>
          <w:p w14:paraId="3E15DB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20.2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/>
            <w:vAlign w:val="center"/>
          </w:tcPr>
          <w:p w14:paraId="092BC5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textAlignment w:val="center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</w:t>
            </w:r>
            <w:r>
              <w:rPr>
                <w:rFonts w:hint="default" w:ascii="Cambria" w:hAnsi="Cambria" w:eastAsia="宋体" w:cs="Cambria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.0</w:t>
            </w:r>
          </w:p>
        </w:tc>
      </w:tr>
    </w:tbl>
    <w:p w14:paraId="44586B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cs="Times New Roman"/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harisSIL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harisSIL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risSIL-Itali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黑 197">
    <w:panose1 w:val="00020600040101010101"/>
    <w:charset w:val="86"/>
    <w:family w:val="auto"/>
    <w:pitch w:val="default"/>
    <w:sig w:usb0="A00002BF" w:usb1="18EF7CFA" w:usb2="00000016" w:usb3="00000000" w:csb0="0004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DFPOP1-W9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jZDVjNGRlNWM2ZGUxMDQyOTQwZWIxYzVjNTc5MDcifQ=="/>
  </w:docVars>
  <w:rsids>
    <w:rsidRoot w:val="56DA448F"/>
    <w:rsid w:val="031F2043"/>
    <w:rsid w:val="0E06452B"/>
    <w:rsid w:val="1C493F61"/>
    <w:rsid w:val="43EE0F7F"/>
    <w:rsid w:val="4A266DE0"/>
    <w:rsid w:val="4B425E9C"/>
    <w:rsid w:val="56DA448F"/>
    <w:rsid w:val="5A2055FA"/>
    <w:rsid w:val="7368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font21"/>
    <w:basedOn w:val="5"/>
    <w:uiPriority w:val="0"/>
    <w:rPr>
      <w:rFonts w:hint="default" w:ascii="Times New Roman" w:hAnsi="Times New Roman" w:cs="Times New Roman"/>
      <w:i/>
      <w:iCs/>
      <w:color w:val="000000"/>
      <w:sz w:val="21"/>
      <w:szCs w:val="21"/>
      <w:u w:val="none"/>
    </w:rPr>
  </w:style>
  <w:style w:type="character" w:customStyle="1" w:styleId="7">
    <w:name w:val="font41"/>
    <w:basedOn w:val="5"/>
    <w:uiPriority w:val="0"/>
    <w:rPr>
      <w:rFonts w:hint="default" w:ascii="Times New Roman" w:hAnsi="Times New Roman" w:cs="Times New Roman"/>
      <w:color w:val="000000"/>
      <w:sz w:val="21"/>
      <w:szCs w:val="21"/>
      <w:u w:val="none"/>
      <w:vertAlign w:val="subscript"/>
    </w:rPr>
  </w:style>
  <w:style w:type="character" w:customStyle="1" w:styleId="8">
    <w:name w:val="font11"/>
    <w:basedOn w:val="5"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Office_12.1.0.18166_F1E327BC-269C-435d-A152-05C5408002CA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2024-09-19T02:26:00Z</dcterms:created>
  <dc:creator>闫佳</dc:creator>
  <cp:lastModifiedBy>闫佳</cp:lastModifiedBy>
  <dcterms:modified xsi:type="dcterms:W3CDTF">2024-09-19T03:47:02Z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2052-12.1.0.18166</vt:lpwstr>
  </property>
  <property fmtid="{D5CDD505-2E9C-101B-9397-08002B2CF9AE}" pid="3" name="ICV">
    <vt:lpwstr>8B3870A602364445BCEF29ED21055A22_11</vt:lpwstr>
  </property>
</Properties>
</file>