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106D" w14:textId="0E773311" w:rsidR="00953316" w:rsidRDefault="00953316" w:rsidP="00953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目录结构：</w:t>
      </w:r>
    </w:p>
    <w:p w14:paraId="66EF0D24" w14:textId="78B86881" w:rsidR="00953316" w:rsidRPr="00953316" w:rsidRDefault="00953316" w:rsidP="00953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16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Auto_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Duty</w:t>
      </w:r>
      <w:r w:rsidRPr="00953316">
        <w:rPr>
          <w:rFonts w:ascii="宋体" w:eastAsia="宋体" w:hAnsi="宋体" w:cs="宋体"/>
          <w:b/>
          <w:bCs/>
          <w:kern w:val="0"/>
          <w:sz w:val="24"/>
          <w:szCs w:val="24"/>
        </w:rPr>
        <w:t>测试项目</w:t>
      </w:r>
    </w:p>
    <w:tbl>
      <w:tblPr>
        <w:tblW w:w="93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6117"/>
      </w:tblGrid>
      <w:tr w:rsidR="00953316" w:rsidRPr="00953316" w14:paraId="2A5CA0DE" w14:textId="77777777" w:rsidTr="0095331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D80C4B" w14:textId="7B43D101" w:rsidR="00953316" w:rsidRPr="00953316" w:rsidRDefault="00953316" w:rsidP="0095331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Auto_Duty</w:t>
            </w:r>
            <w:proofErr w:type="spellEnd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测试项目</w:t>
            </w:r>
          </w:p>
        </w:tc>
      </w:tr>
      <w:tr w:rsidR="00953316" w:rsidRPr="00953316" w14:paraId="02B6EAB5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35CC" w14:textId="5C256AF0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duty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0" w:type="auto"/>
            <w:vAlign w:val="center"/>
            <w:hideMark/>
          </w:tcPr>
          <w:p w14:paraId="56E0A215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用于存放测试用例、测试报告、测试数据等。</w:t>
            </w:r>
          </w:p>
        </w:tc>
      </w:tr>
      <w:tr w:rsidR="00953316" w:rsidRPr="00953316" w14:paraId="121D6096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C485" w14:textId="72AA78F9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river：</w:t>
            </w:r>
          </w:p>
        </w:tc>
        <w:tc>
          <w:tcPr>
            <w:tcW w:w="0" w:type="auto"/>
            <w:vAlign w:val="center"/>
            <w:hideMark/>
          </w:tcPr>
          <w:p w14:paraId="21BE06F3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用于存放浏览器驱动。</w:t>
            </w:r>
          </w:p>
        </w:tc>
      </w:tr>
      <w:tr w:rsidR="00953316" w:rsidRPr="00953316" w14:paraId="24E096BE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18D6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package：</w:t>
            </w:r>
          </w:p>
        </w:tc>
        <w:tc>
          <w:tcPr>
            <w:tcW w:w="0" w:type="auto"/>
            <w:vAlign w:val="center"/>
            <w:hideMark/>
          </w:tcPr>
          <w:p w14:paraId="3A388204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用于存放自动化测试扩展包，例：HTMLTestRunner.py。</w:t>
            </w:r>
          </w:p>
        </w:tc>
      </w:tr>
      <w:tr w:rsidR="00953316" w:rsidRPr="00953316" w14:paraId="0E09E909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AED8" w14:textId="5BF6BBD1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run_</w:t>
            </w:r>
            <w:r w:rsidR="00120F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duty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_test</w:t>
            </w:r>
            <w:proofErr w:type="spellEnd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3577AAC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项目主程序。用于运行自动化用例。</w:t>
            </w:r>
          </w:p>
        </w:tc>
      </w:tr>
      <w:tr w:rsidR="00953316" w:rsidRPr="00953316" w14:paraId="0AC10F34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37B5" w14:textId="4F41677F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自动化测试</w:t>
            </w:r>
            <w:bookmarkStart w:id="0" w:name="_GoBack"/>
            <w:bookmarkEnd w:id="0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说明文档.docx：</w:t>
            </w:r>
          </w:p>
        </w:tc>
        <w:tc>
          <w:tcPr>
            <w:tcW w:w="0" w:type="auto"/>
            <w:vAlign w:val="center"/>
            <w:hideMark/>
          </w:tcPr>
          <w:p w14:paraId="6067D772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介绍项目框架、配置和使用说明。</w:t>
            </w:r>
          </w:p>
        </w:tc>
      </w:tr>
    </w:tbl>
    <w:p w14:paraId="2B70E8C0" w14:textId="606B50AA" w:rsidR="00953316" w:rsidRPr="00953316" w:rsidRDefault="00953316" w:rsidP="00953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16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duty</w:t>
      </w:r>
      <w:r w:rsidRPr="00953316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tbl>
      <w:tblPr>
        <w:tblpPr w:leftFromText="45" w:rightFromText="45" w:vertAnchor="text"/>
        <w:tblW w:w="79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6660"/>
      </w:tblGrid>
      <w:tr w:rsidR="00953316" w:rsidRPr="00953316" w14:paraId="3534E441" w14:textId="77777777" w:rsidTr="0095331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9DE3B2" w14:textId="760EB96B" w:rsidR="00953316" w:rsidRPr="00953316" w:rsidRDefault="00953316" w:rsidP="0095331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uty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目录</w:t>
            </w:r>
          </w:p>
        </w:tc>
      </w:tr>
      <w:tr w:rsidR="00953316" w:rsidRPr="00953316" w14:paraId="6C2062C9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5B1E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data：</w:t>
            </w:r>
          </w:p>
        </w:tc>
        <w:tc>
          <w:tcPr>
            <w:tcW w:w="0" w:type="auto"/>
            <w:vAlign w:val="center"/>
            <w:hideMark/>
          </w:tcPr>
          <w:p w14:paraId="39256F02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该目录用于存放测试相关的数据。</w:t>
            </w:r>
          </w:p>
        </w:tc>
      </w:tr>
      <w:tr w:rsidR="00953316" w:rsidRPr="00953316" w14:paraId="65B26588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A8AA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report：</w:t>
            </w:r>
          </w:p>
        </w:tc>
        <w:tc>
          <w:tcPr>
            <w:tcW w:w="0" w:type="auto"/>
            <w:vAlign w:val="center"/>
            <w:hideMark/>
          </w:tcPr>
          <w:p w14:paraId="49A54E1C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用于存放HTML测试报告，在其下面创建了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image</w:t>
            </w: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目录存放截图。</w:t>
            </w:r>
          </w:p>
        </w:tc>
      </w:tr>
      <w:tr w:rsidR="00953316" w:rsidRPr="00953316" w14:paraId="36B73731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F8B0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test_case</w:t>
            </w:r>
            <w:proofErr w:type="spellEnd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F6A2917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测试用例目录，存放用例及相关模块。</w:t>
            </w:r>
          </w:p>
        </w:tc>
      </w:tr>
      <w:tr w:rsidR="00953316" w:rsidRPr="00953316" w14:paraId="723F51CC" w14:textId="77777777" w:rsidTr="0095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127E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4B2E63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21F2FFE" w14:textId="772FAC82" w:rsidR="00953316" w:rsidRPr="00953316" w:rsidRDefault="00953316" w:rsidP="0095331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80F566" w14:textId="77777777" w:rsidR="00953316" w:rsidRPr="00953316" w:rsidRDefault="00953316" w:rsidP="009533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16">
        <w:rPr>
          <w:rFonts w:ascii="宋体" w:eastAsia="宋体" w:hAnsi="宋体" w:cs="宋体"/>
          <w:b/>
          <w:bCs/>
          <w:kern w:val="0"/>
          <w:sz w:val="24"/>
          <w:szCs w:val="24"/>
        </w:rPr>
        <w:t>3.test_case目录</w:t>
      </w:r>
    </w:p>
    <w:tbl>
      <w:tblPr>
        <w:tblpPr w:leftFromText="45" w:rightFromText="45" w:vertAnchor="text"/>
        <w:tblW w:w="92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815"/>
      </w:tblGrid>
      <w:tr w:rsidR="00953316" w:rsidRPr="00953316" w14:paraId="6A4816E7" w14:textId="77777777" w:rsidTr="00953316">
        <w:trPr>
          <w:trHeight w:val="30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530086" w14:textId="77777777" w:rsidR="00953316" w:rsidRPr="00953316" w:rsidRDefault="00953316" w:rsidP="0095331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test_case</w:t>
            </w:r>
            <w:proofErr w:type="spellEnd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目录</w:t>
            </w:r>
          </w:p>
        </w:tc>
      </w:tr>
      <w:tr w:rsidR="00953316" w:rsidRPr="00953316" w14:paraId="3DC57D45" w14:textId="77777777" w:rsidTr="00953316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6AA3906E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models：</w:t>
            </w:r>
          </w:p>
        </w:tc>
        <w:tc>
          <w:tcPr>
            <w:tcW w:w="0" w:type="auto"/>
            <w:vAlign w:val="center"/>
            <w:hideMark/>
          </w:tcPr>
          <w:p w14:paraId="1FE8B71C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该目录下存放了一些公共配置函数及公共类。</w:t>
            </w:r>
          </w:p>
        </w:tc>
      </w:tr>
      <w:tr w:rsidR="00953316" w:rsidRPr="00953316" w14:paraId="1B3B7C4D" w14:textId="77777777" w:rsidTr="00953316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5C63A093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page_obj</w:t>
            </w:r>
            <w:proofErr w:type="spellEnd"/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513FF71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该目录用于存放测试用例的页面对象（Page Object）。默认以“*Page.py”命名的文件。</w:t>
            </w:r>
          </w:p>
        </w:tc>
      </w:tr>
      <w:tr w:rsidR="00953316" w:rsidRPr="00953316" w14:paraId="1661E73E" w14:textId="77777777" w:rsidTr="00953316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541C5F54" w14:textId="63AE7EAD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*_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  <w:r w:rsidRPr="009533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.py：</w:t>
            </w:r>
          </w:p>
        </w:tc>
        <w:tc>
          <w:tcPr>
            <w:tcW w:w="0" w:type="auto"/>
            <w:vAlign w:val="center"/>
            <w:hideMark/>
          </w:tcPr>
          <w:p w14:paraId="5F81ECAF" w14:textId="77777777" w:rsidR="00953316" w:rsidRPr="00953316" w:rsidRDefault="00953316" w:rsidP="00953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316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测试用例文件。根据测试文件匹配规则，以“_sta.py”命名的文件将被当作自动化测试用例执行。</w:t>
            </w:r>
          </w:p>
        </w:tc>
      </w:tr>
    </w:tbl>
    <w:p w14:paraId="011D1AAA" w14:textId="77777777" w:rsidR="00770DB0" w:rsidRPr="00953316" w:rsidRDefault="00770DB0"/>
    <w:sectPr w:rsidR="00770DB0" w:rsidRPr="0095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17"/>
    <w:rsid w:val="00120F58"/>
    <w:rsid w:val="00770DB0"/>
    <w:rsid w:val="00936217"/>
    <w:rsid w:val="00953316"/>
    <w:rsid w:val="00A45D95"/>
    <w:rsid w:val="00B544CA"/>
    <w:rsid w:val="00D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50E"/>
  <w15:chartTrackingRefBased/>
  <w15:docId w15:val="{0FF4BC87-178D-4FB5-9C1A-F158F33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2018-09-10T01:42:00Z</dcterms:created>
  <dcterms:modified xsi:type="dcterms:W3CDTF">2018-09-10T01:46:00Z</dcterms:modified>
</cp:coreProperties>
</file>