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3C" w:rsidRPr="006E733C" w:rsidRDefault="006E733C">
      <w:pPr>
        <w:rPr>
          <w:b/>
          <w:u w:val="single"/>
        </w:rPr>
      </w:pPr>
      <w:r w:rsidRPr="006E733C">
        <w:rPr>
          <w:b/>
          <w:u w:val="single"/>
        </w:rPr>
        <w:t>CLASS 1</w:t>
      </w:r>
    </w:p>
    <w:p w:rsidR="004460A7" w:rsidRDefault="006E733C">
      <w:r>
        <w:t>My In</w:t>
      </w:r>
      <w:r w:rsidR="009A6FCF">
        <w:t>tro</w:t>
      </w:r>
      <w:r>
        <w:t>duction</w:t>
      </w:r>
    </w:p>
    <w:p w:rsidR="00B67DE2" w:rsidRDefault="006E733C">
      <w:r>
        <w:t xml:space="preserve">Student </w:t>
      </w:r>
      <w:r w:rsidR="00B67DE2">
        <w:t>Introductions</w:t>
      </w:r>
    </w:p>
    <w:p w:rsidR="00B67DE2" w:rsidRDefault="006E733C">
      <w:r>
        <w:t xml:space="preserve">Course </w:t>
      </w:r>
      <w:r w:rsidR="00B67DE2">
        <w:t>OVERVIEW</w:t>
      </w:r>
      <w:bookmarkStart w:id="0" w:name="_GoBack"/>
      <w:bookmarkEnd w:id="0"/>
    </w:p>
    <w:p w:rsidR="00077E1F" w:rsidRDefault="00077E1F">
      <w:proofErr w:type="spellStart"/>
      <w:r>
        <w:t>Jupyter</w:t>
      </w:r>
      <w:proofErr w:type="spellEnd"/>
      <w:r w:rsidR="00023385">
        <w:t xml:space="preserve"> Introduction</w:t>
      </w:r>
    </w:p>
    <w:p w:rsidR="00B67DE2" w:rsidRDefault="006E733C">
      <w:r>
        <w:t>-</w:t>
      </w:r>
      <w:r w:rsidR="00B67DE2">
        <w:t xml:space="preserve">Python </w:t>
      </w:r>
      <w:r>
        <w:t>Introduction</w:t>
      </w:r>
    </w:p>
    <w:p w:rsidR="00B67DE2" w:rsidRDefault="00B67DE2">
      <w:r>
        <w:t>D</w:t>
      </w:r>
      <w:r w:rsidR="006E733C">
        <w:t>ata Analyst</w:t>
      </w:r>
      <w:r>
        <w:t xml:space="preserve"> vs. D</w:t>
      </w:r>
      <w:r w:rsidR="006E733C">
        <w:t>ata Scientist</w:t>
      </w:r>
    </w:p>
    <w:p w:rsidR="00B67DE2" w:rsidRDefault="00B67DE2"/>
    <w:p w:rsidR="00B67DE2" w:rsidRDefault="00B67DE2">
      <w:r>
        <w:t>[LUNCH]</w:t>
      </w:r>
    </w:p>
    <w:p w:rsidR="00B67DE2" w:rsidRDefault="00B67DE2"/>
    <w:p w:rsidR="00B67DE2" w:rsidRDefault="006E733C">
      <w:r>
        <w:t xml:space="preserve">DESCRIPTIVE </w:t>
      </w:r>
      <w:r w:rsidR="00B67DE2">
        <w:t>STATISTICS</w:t>
      </w:r>
    </w:p>
    <w:p w:rsidR="00B67DE2" w:rsidRDefault="006E733C">
      <w:r>
        <w:t xml:space="preserve">(Didn’t get a chance to present) </w:t>
      </w:r>
      <w:r w:rsidR="00B67DE2">
        <w:t>DATA PREP</w:t>
      </w:r>
    </w:p>
    <w:p w:rsidR="00B67DE2" w:rsidRDefault="00B67DE2">
      <w:r>
        <w:t>NumPy Notebooks</w:t>
      </w:r>
    </w:p>
    <w:p w:rsidR="00B67DE2" w:rsidRDefault="006E733C">
      <w:r>
        <w:t xml:space="preserve">(Didn’t get </w:t>
      </w:r>
      <w:proofErr w:type="gramStart"/>
      <w:r>
        <w:t>a  chance</w:t>
      </w:r>
      <w:proofErr w:type="gramEnd"/>
      <w:r>
        <w:t xml:space="preserve"> to present) </w:t>
      </w:r>
      <w:r w:rsidR="00B67DE2">
        <w:t>PROJECTS</w:t>
      </w:r>
    </w:p>
    <w:p w:rsidR="00B67DE2" w:rsidRDefault="006E733C">
      <w:r>
        <w:t xml:space="preserve">(Didn’t get a chance to) </w:t>
      </w:r>
      <w:r w:rsidR="00B67DE2">
        <w:t>Discuss Projects</w:t>
      </w:r>
    </w:p>
    <w:sectPr w:rsidR="00B6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32D" w:rsidRDefault="009B132D" w:rsidP="00370C46">
      <w:pPr>
        <w:spacing w:after="0" w:line="240" w:lineRule="auto"/>
      </w:pPr>
      <w:r>
        <w:separator/>
      </w:r>
    </w:p>
  </w:endnote>
  <w:endnote w:type="continuationSeparator" w:id="0">
    <w:p w:rsidR="009B132D" w:rsidRDefault="009B132D" w:rsidP="0037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32D" w:rsidRDefault="009B132D" w:rsidP="00370C46">
      <w:pPr>
        <w:spacing w:after="0" w:line="240" w:lineRule="auto"/>
      </w:pPr>
      <w:r>
        <w:separator/>
      </w:r>
    </w:p>
  </w:footnote>
  <w:footnote w:type="continuationSeparator" w:id="0">
    <w:p w:rsidR="009B132D" w:rsidRDefault="009B132D" w:rsidP="00370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A7"/>
    <w:rsid w:val="00023385"/>
    <w:rsid w:val="00033433"/>
    <w:rsid w:val="00077E1F"/>
    <w:rsid w:val="00370C46"/>
    <w:rsid w:val="004460A7"/>
    <w:rsid w:val="006E733C"/>
    <w:rsid w:val="009A6FCF"/>
    <w:rsid w:val="009B132D"/>
    <w:rsid w:val="00B67DE2"/>
    <w:rsid w:val="00E1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206"/>
  <w15:chartTrackingRefBased/>
  <w15:docId w15:val="{44AA5E6B-A32A-4673-B3D1-2D45671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2</cp:revision>
  <dcterms:created xsi:type="dcterms:W3CDTF">2019-09-11T20:01:00Z</dcterms:created>
  <dcterms:modified xsi:type="dcterms:W3CDTF">2019-09-15T22:51:00Z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2019-09-15T22:47:23.6518298Z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2019-09-15T22:47:23.6518298Z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