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6FD" w:rsidRDefault="00BF36FD" w:rsidP="00BF36FD">
      <w:r>
        <w:t xml:space="preserve">DS/ML Class </w:t>
      </w:r>
      <w:r w:rsidR="00123329">
        <w:t>4</w:t>
      </w:r>
    </w:p>
    <w:p w:rsidR="00BF36FD" w:rsidRDefault="00BF36FD" w:rsidP="00BF36FD"/>
    <w:p w:rsidR="00BF36FD" w:rsidRPr="00816401" w:rsidRDefault="00BF36FD" w:rsidP="00BF36FD">
      <w:pPr>
        <w:rPr>
          <w:b/>
        </w:rPr>
      </w:pPr>
      <w:r w:rsidRPr="00816401">
        <w:rPr>
          <w:b/>
        </w:rPr>
        <w:t>OUTLINE</w:t>
      </w:r>
    </w:p>
    <w:p w:rsidR="00BF36FD" w:rsidRDefault="00BF36FD" w:rsidP="00BF36FD">
      <w:r>
        <w:t>Intro</w:t>
      </w:r>
    </w:p>
    <w:p w:rsidR="008616EE" w:rsidRDefault="008616EE" w:rsidP="00BF36FD">
      <w:r>
        <w:t>Discuss student projects</w:t>
      </w:r>
      <w:r w:rsidR="00F036C0">
        <w:t>/data</w:t>
      </w:r>
    </w:p>
    <w:p w:rsidR="00BF36FD" w:rsidRDefault="00B36318" w:rsidP="00BF36FD">
      <w:r>
        <w:t>Titanic</w:t>
      </w:r>
      <w:r w:rsidR="008616EE">
        <w:t xml:space="preserve"> </w:t>
      </w:r>
      <w:r w:rsidR="009F2E58">
        <w:t>Project</w:t>
      </w:r>
      <w:r w:rsidR="00BF36FD">
        <w:t xml:space="preserve"> – </w:t>
      </w:r>
      <w:r w:rsidR="008616EE">
        <w:t>Presentations</w:t>
      </w:r>
    </w:p>
    <w:p w:rsidR="00BF36FD" w:rsidRDefault="00A04ED4" w:rsidP="00BF36FD">
      <w:r>
        <w:t>Titanic</w:t>
      </w:r>
      <w:r w:rsidR="00F036C0">
        <w:t xml:space="preserve"> </w:t>
      </w:r>
      <w:r w:rsidR="009F2E58">
        <w:t>Project</w:t>
      </w:r>
      <w:r w:rsidR="00BF36FD">
        <w:t xml:space="preserve"> walkthrough</w:t>
      </w:r>
      <w:r>
        <w:t xml:space="preserve"> </w:t>
      </w:r>
      <w:r w:rsidR="00A4422D">
        <w:t>(feature engineering, imputation)</w:t>
      </w:r>
    </w:p>
    <w:p w:rsidR="008616EE" w:rsidRDefault="008616EE" w:rsidP="00BF36FD">
      <w:r w:rsidRPr="008F7AFC">
        <w:rPr>
          <w:b/>
        </w:rPr>
        <w:t>SLIDES</w:t>
      </w:r>
      <w:r>
        <w:t xml:space="preserve"> - Pandas Review</w:t>
      </w:r>
    </w:p>
    <w:p w:rsidR="00BF36FD" w:rsidRDefault="00BF36FD" w:rsidP="00BF36FD">
      <w:r>
        <w:t>In-class Pandas Lab</w:t>
      </w:r>
    </w:p>
    <w:p w:rsidR="003C6C25" w:rsidRDefault="003C6C25" w:rsidP="00BF36FD">
      <w:r w:rsidRPr="008F7AFC">
        <w:rPr>
          <w:b/>
        </w:rPr>
        <w:t>SLIDES</w:t>
      </w:r>
      <w:r>
        <w:t xml:space="preserve"> – Neural Network </w:t>
      </w:r>
    </w:p>
    <w:p w:rsidR="008616EE" w:rsidRDefault="003C6C25" w:rsidP="00BF36FD">
      <w:r>
        <w:t xml:space="preserve"> </w:t>
      </w:r>
      <w:r w:rsidR="008616EE">
        <w:t>[LUNCH]</w:t>
      </w:r>
    </w:p>
    <w:p w:rsidR="001E39E5" w:rsidRDefault="001E39E5" w:rsidP="00BF36FD">
      <w:r w:rsidRPr="008F7AFC">
        <w:rPr>
          <w:b/>
        </w:rPr>
        <w:t>SLIDES</w:t>
      </w:r>
      <w:r>
        <w:t xml:space="preserve"> </w:t>
      </w:r>
      <w:r>
        <w:t>–</w:t>
      </w:r>
      <w:r>
        <w:t xml:space="preserve"> </w:t>
      </w:r>
      <w:r>
        <w:t>Overfitting/Underfit</w:t>
      </w:r>
      <w:r w:rsidR="003C6C25">
        <w:t>t</w:t>
      </w:r>
      <w:r>
        <w:t>ing</w:t>
      </w:r>
    </w:p>
    <w:p w:rsidR="007D75EA" w:rsidRDefault="007D75EA" w:rsidP="006542D4">
      <w:r>
        <w:t>Feature Importance</w:t>
      </w:r>
    </w:p>
    <w:p w:rsidR="006542D4" w:rsidRDefault="006542D4" w:rsidP="006542D4">
      <w:r>
        <w:t xml:space="preserve">DS </w:t>
      </w:r>
      <w:r w:rsidR="00A4422D">
        <w:t>Template</w:t>
      </w:r>
    </w:p>
    <w:p w:rsidR="003C6C25" w:rsidRDefault="003C6C25" w:rsidP="006542D4">
      <w:r>
        <w:t>Whiteboarding</w:t>
      </w:r>
      <w:r>
        <w:t>: Algorithms,</w:t>
      </w:r>
      <w:r>
        <w:t xml:space="preserve"> DS Process,</w:t>
      </w:r>
      <w:r>
        <w:t xml:space="preserve"> write/explain </w:t>
      </w:r>
      <w:r>
        <w:t>Standardization/Normalization,</w:t>
      </w:r>
      <w:r>
        <w:t xml:space="preserve"> Bias/Variance tradeoff</w:t>
      </w:r>
      <w:r w:rsidR="007D75EA">
        <w:t>, Precision/Recall</w:t>
      </w:r>
      <w:r w:rsidR="007D606B">
        <w:t xml:space="preserve">, </w:t>
      </w:r>
      <w:proofErr w:type="spellStart"/>
      <w:r w:rsidR="007D606B">
        <w:t>GridSearch</w:t>
      </w:r>
      <w:proofErr w:type="spellEnd"/>
      <w:r w:rsidR="007D606B">
        <w:t xml:space="preserve"> (returns?)</w:t>
      </w:r>
      <w:r w:rsidR="00574682">
        <w:tab/>
      </w:r>
      <w:r w:rsidR="0020194A">
        <w:t>, Nested Cross Validation</w:t>
      </w:r>
    </w:p>
    <w:p w:rsidR="008F7AFC" w:rsidRDefault="008F7AFC" w:rsidP="006542D4">
      <w:r w:rsidRPr="008F7AFC">
        <w:rPr>
          <w:b/>
        </w:rPr>
        <w:t>SLIDES</w:t>
      </w:r>
      <w:r>
        <w:t xml:space="preserve"> – </w:t>
      </w:r>
      <w:r>
        <w:t>Process Walkthrough</w:t>
      </w:r>
    </w:p>
    <w:p w:rsidR="00BF36FD" w:rsidRDefault="00C87DBC" w:rsidP="00BF36FD">
      <w:r>
        <w:t xml:space="preserve">DS </w:t>
      </w:r>
      <w:r w:rsidR="001175D8">
        <w:t xml:space="preserve">in-class </w:t>
      </w:r>
      <w:r>
        <w:t>Lab</w:t>
      </w:r>
    </w:p>
    <w:p w:rsidR="00EE7AAB" w:rsidRDefault="00EE7AAB" w:rsidP="00BF36FD"/>
    <w:p w:rsidR="00EE7AAB" w:rsidRDefault="00EE7AAB" w:rsidP="00BF36FD">
      <w:r>
        <w:t>Class 5</w:t>
      </w:r>
    </w:p>
    <w:p w:rsidR="00213E33" w:rsidRDefault="00213E33" w:rsidP="00BF36FD">
      <w:r>
        <w:t>Spark ML</w:t>
      </w:r>
      <w:bookmarkStart w:id="0" w:name="_GoBack"/>
      <w:bookmarkEnd w:id="0"/>
    </w:p>
    <w:p w:rsidR="006542D4" w:rsidRDefault="00BF36FD" w:rsidP="006542D4">
      <w:r>
        <w:t>My Projects</w:t>
      </w:r>
      <w:r w:rsidR="006542D4" w:rsidRPr="006542D4">
        <w:t xml:space="preserve"> </w:t>
      </w:r>
    </w:p>
    <w:p w:rsidR="006542D4" w:rsidRDefault="006542D4" w:rsidP="006542D4"/>
    <w:p w:rsidR="006542D4" w:rsidRDefault="006542D4" w:rsidP="006542D4">
      <w:r>
        <w:t xml:space="preserve">OPTIONAL: </w:t>
      </w:r>
      <w:proofErr w:type="spellStart"/>
      <w:r>
        <w:t>Scikit</w:t>
      </w:r>
      <w:proofErr w:type="spellEnd"/>
      <w:r>
        <w:t>-Learn walkthrough (UCLA admit)</w:t>
      </w:r>
    </w:p>
    <w:p w:rsidR="00BF36FD" w:rsidRDefault="00BF36FD" w:rsidP="00BF36FD"/>
    <w:sectPr w:rsidR="00BF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37F" w:rsidRDefault="006D637F" w:rsidP="00370C46">
      <w:pPr>
        <w:spacing w:after="0" w:line="240" w:lineRule="auto"/>
      </w:pPr>
      <w:r>
        <w:separator/>
      </w:r>
    </w:p>
  </w:endnote>
  <w:endnote w:type="continuationSeparator" w:id="0">
    <w:p w:rsidR="006D637F" w:rsidRDefault="006D637F" w:rsidP="0037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37F" w:rsidRDefault="006D637F" w:rsidP="00370C46">
      <w:pPr>
        <w:spacing w:after="0" w:line="240" w:lineRule="auto"/>
      </w:pPr>
      <w:r>
        <w:separator/>
      </w:r>
    </w:p>
  </w:footnote>
  <w:footnote w:type="continuationSeparator" w:id="0">
    <w:p w:rsidR="006D637F" w:rsidRDefault="006D637F" w:rsidP="00370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7"/>
    <w:rsid w:val="00023385"/>
    <w:rsid w:val="00033433"/>
    <w:rsid w:val="00074CB8"/>
    <w:rsid w:val="00077E1F"/>
    <w:rsid w:val="001175D8"/>
    <w:rsid w:val="00123329"/>
    <w:rsid w:val="001E39E5"/>
    <w:rsid w:val="0020194A"/>
    <w:rsid w:val="00213E33"/>
    <w:rsid w:val="00227584"/>
    <w:rsid w:val="00366BF9"/>
    <w:rsid w:val="00370C46"/>
    <w:rsid w:val="003B277A"/>
    <w:rsid w:val="003C6C25"/>
    <w:rsid w:val="004460A7"/>
    <w:rsid w:val="00574682"/>
    <w:rsid w:val="006162B9"/>
    <w:rsid w:val="006313EB"/>
    <w:rsid w:val="006542D4"/>
    <w:rsid w:val="006D637F"/>
    <w:rsid w:val="006E733C"/>
    <w:rsid w:val="007D606B"/>
    <w:rsid w:val="007D75EA"/>
    <w:rsid w:val="008616EE"/>
    <w:rsid w:val="008F7AFC"/>
    <w:rsid w:val="009A6FCF"/>
    <w:rsid w:val="009F2E58"/>
    <w:rsid w:val="00A04ED4"/>
    <w:rsid w:val="00A4422D"/>
    <w:rsid w:val="00AE5582"/>
    <w:rsid w:val="00B12008"/>
    <w:rsid w:val="00B2493B"/>
    <w:rsid w:val="00B36318"/>
    <w:rsid w:val="00B67DE2"/>
    <w:rsid w:val="00BF36FD"/>
    <w:rsid w:val="00C87DBC"/>
    <w:rsid w:val="00E14FB0"/>
    <w:rsid w:val="00EE562D"/>
    <w:rsid w:val="00EE7AAB"/>
    <w:rsid w:val="00F036C0"/>
    <w:rsid w:val="00F2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6A83"/>
  <w15:chartTrackingRefBased/>
  <w15:docId w15:val="{44AA5E6B-A32A-4673-B3D1-2D45671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4</cp:revision>
  <dcterms:created xsi:type="dcterms:W3CDTF">2019-10-06T03:58:00Z</dcterms:created>
  <dcterms:modified xsi:type="dcterms:W3CDTF">2019-10-07T14:41:00Z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2019-09-15T22:47:23.6518298Z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2019-09-15T22:47:23.6518298Z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