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落脚到提升党性修养、发挥党员先锋模范作用上来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根据第一阶段主题报告学习和第二阶段的实践活动，</w:t>
      </w:r>
      <w:r>
        <w:rPr>
          <w:rFonts w:hint="eastAsia"/>
          <w:lang w:val="en-US" w:eastAsia="zh-CN"/>
        </w:rPr>
        <w:t>我在此对</w:t>
      </w:r>
      <w:r>
        <w:rPr>
          <w:rFonts w:hint="default"/>
          <w:lang w:val="en-US" w:eastAsia="zh-CN"/>
        </w:rPr>
        <w:t>自己在理想信念、宗旨观念、工作作风、遵守纪律和立足本职发挥作用等方面存在的问题</w:t>
      </w:r>
      <w:r>
        <w:rPr>
          <w:rFonts w:hint="eastAsia"/>
          <w:lang w:val="en-US" w:eastAsia="zh-CN"/>
        </w:rPr>
        <w:t>，做出如下检查：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一、查摆存在问题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为上海大学计算机工程与科学学院的博士生，我深刻反省了自己在理想信念、宗旨观念、工作作风、遵守纪律和立足本职发挥作用等方面的不足。首先，在理想信念方面，我意识到自己在面对科研挑战时，有时会产生怀疑和动摇。我</w:t>
      </w:r>
      <w:r>
        <w:rPr>
          <w:rFonts w:hint="eastAsia"/>
          <w:lang w:val="en-US" w:eastAsia="zh-CN"/>
        </w:rPr>
        <w:t>平日虽有</w:t>
      </w:r>
      <w:r>
        <w:rPr>
          <w:rFonts w:hint="default"/>
          <w:lang w:val="en-US" w:eastAsia="zh-CN"/>
        </w:rPr>
        <w:t>对党的基本理论、基本路线的</w:t>
      </w:r>
      <w:r>
        <w:rPr>
          <w:rFonts w:hint="eastAsia"/>
          <w:lang w:val="en-US" w:eastAsia="zh-CN"/>
        </w:rPr>
        <w:t>理解和</w:t>
      </w:r>
      <w:r>
        <w:rPr>
          <w:rFonts w:hint="default"/>
          <w:lang w:val="en-US" w:eastAsia="zh-CN"/>
        </w:rPr>
        <w:t>坚定信仰</w:t>
      </w:r>
      <w:r>
        <w:rPr>
          <w:rFonts w:hint="eastAsia"/>
          <w:lang w:val="en-US" w:eastAsia="zh-CN"/>
        </w:rPr>
        <w:t>，但仍未达到绝对的</w:t>
      </w:r>
      <w:r>
        <w:rPr>
          <w:rFonts w:hint="default"/>
          <w:lang w:val="en-US" w:eastAsia="zh-CN"/>
        </w:rPr>
        <w:t>深刻理解。在宗旨观念方面，我发现自己有时过于关注个人成就，而忽视了群众利益和社会责任</w:t>
      </w:r>
      <w:r>
        <w:rPr>
          <w:rFonts w:hint="eastAsia"/>
          <w:lang w:val="en-US" w:eastAsia="zh-CN"/>
        </w:rPr>
        <w:t>（如讲座中的关注“小我”，并未完全关注“大我”，这是有问题的）</w:t>
      </w:r>
      <w:r>
        <w:rPr>
          <w:rFonts w:hint="default"/>
          <w:lang w:val="en-US" w:eastAsia="zh-CN"/>
        </w:rPr>
        <w:t>。工作作风上，我在科研过程中有时表现出缺乏耐心和细致，处理问题时过于急躁，缺乏严谨的科学态度。在遵守纪律方面，虽然我遵循了学院的规章制度，但在党的组织生活中未能充分体现出积极主动的态度。最后，在本职工作中，我认为自己</w:t>
      </w:r>
      <w:r>
        <w:rPr>
          <w:rFonts w:hint="eastAsia"/>
          <w:lang w:val="en-US" w:eastAsia="zh-CN"/>
        </w:rPr>
        <w:t>仍</w:t>
      </w:r>
      <w:r>
        <w:rPr>
          <w:rFonts w:hint="default"/>
          <w:lang w:val="en-US" w:eastAsia="zh-CN"/>
        </w:rPr>
        <w:t>未能充分</w:t>
      </w:r>
      <w:r>
        <w:rPr>
          <w:rFonts w:hint="eastAsia"/>
          <w:lang w:val="en-US" w:eastAsia="zh-CN"/>
        </w:rPr>
        <w:t>完全</w:t>
      </w:r>
      <w:r>
        <w:rPr>
          <w:rFonts w:hint="default"/>
          <w:lang w:val="en-US" w:eastAsia="zh-CN"/>
        </w:rPr>
        <w:t>发挥</w:t>
      </w:r>
      <w:r>
        <w:rPr>
          <w:rFonts w:hint="eastAsia"/>
          <w:lang w:val="en-US" w:eastAsia="zh-CN"/>
        </w:rPr>
        <w:t>预备</w:t>
      </w:r>
      <w:r>
        <w:rPr>
          <w:rFonts w:hint="default"/>
          <w:lang w:val="en-US" w:eastAsia="zh-CN"/>
        </w:rPr>
        <w:t>党员的先锋模范作用，未能将专业技能完全用于服务社会和人民。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二、剖析思想根源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针对理想信念的动摇，我认为其根源在于对党的理论学习不够深入和系统，缺乏</w:t>
      </w:r>
      <w:r>
        <w:rPr>
          <w:rFonts w:hint="eastAsia"/>
          <w:lang w:val="en-US" w:eastAsia="zh-CN"/>
        </w:rPr>
        <w:t>在实际实操中</w:t>
      </w:r>
      <w:r>
        <w:rPr>
          <w:rFonts w:hint="default"/>
          <w:lang w:val="en-US" w:eastAsia="zh-CN"/>
        </w:rPr>
        <w:t>对马克思主义理论的深刻理解和实际运用。宗旨观念上的不足，源于个人主义思想的影响，忽视了党的根本宗旨是全心全意为人民服务。工作作风上的问题，是由于</w:t>
      </w:r>
      <w:r>
        <w:rPr>
          <w:rFonts w:hint="eastAsia"/>
          <w:lang w:val="en-US" w:eastAsia="zh-CN"/>
        </w:rPr>
        <w:t>有时科研工作和日常生活事务过多，导致无法对所有事情有序安排，导致时而缺乏耐心</w:t>
      </w:r>
      <w:r>
        <w:rPr>
          <w:rFonts w:hint="default"/>
          <w:lang w:val="en-US" w:eastAsia="zh-CN"/>
        </w:rPr>
        <w:t>，以及对科研</w:t>
      </w:r>
      <w:r>
        <w:rPr>
          <w:rFonts w:hint="eastAsia"/>
          <w:lang w:val="en-US" w:eastAsia="zh-CN"/>
        </w:rPr>
        <w:t>对社会产生价值和意义</w:t>
      </w:r>
      <w:r>
        <w:rPr>
          <w:rFonts w:hint="default"/>
          <w:lang w:val="en-US" w:eastAsia="zh-CN"/>
        </w:rPr>
        <w:t>的认识</w:t>
      </w:r>
      <w:r>
        <w:rPr>
          <w:rFonts w:hint="eastAsia"/>
          <w:lang w:val="en-US" w:eastAsia="zh-CN"/>
        </w:rPr>
        <w:t>不够充分</w:t>
      </w:r>
      <w:r>
        <w:rPr>
          <w:rFonts w:hint="default"/>
          <w:lang w:val="en-US" w:eastAsia="zh-CN"/>
        </w:rPr>
        <w:t>。在遵守纪律方面，我的问题是对党的组织生活参与不够积极，缺乏应有的组织纪律意识。在本职工作上，我未能将专业知识和技能有效结合社会实践，这反映出我对如何将个人专业能力服务于社会和人民的认识不</w:t>
      </w:r>
      <w:r>
        <w:rPr>
          <w:rFonts w:hint="eastAsia"/>
          <w:lang w:val="en-US" w:eastAsia="zh-CN"/>
        </w:rPr>
        <w:t>能充分结合目前的实际环境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三、提出整改措施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为了改进这些不足，我计划采取以下措施：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深化理论学习：我将加强对党的基本理论、基本路线、基本方略的学习，通过参加党的学习活动和自学，提升对马克思主义理论的理解和应用能力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提升政治觉悟。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提升宗旨意识：我将在日常工作和生活中时刻铭记党的宗旨，努力将个人的追求与党和人民的利益结合起来，确保在科研工作中更好地服务于人民。将研究成果转化为服务社会的实际行动，确保科研工作符合人民群众的需求和利益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改进工作作风：我将努力培养耐心和细致的科研态度，提高工作中的责任感和严谨性。在科研中注重细节，提高责任感，确保研究成果的精准性和实用性。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积极参与党的组织生活：我计划更加积极地参与党的活动，提高组织纪律意识，积极履行党员义务。主动学习党纪党规，提升党性修养。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将专业技能服务于社会：我将寻找将我的计算机科学知识应用于社会服务的机会，如参与科技扶贫、科普教育等活动。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四、党员先锋行动计划书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定期参加理论学习：每周至少安排一次党的理论学习时间，通过阅读党的文献、参加讲座和研讨会来不断提升自己的理论水平。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融合个人科研与社会需求：在选择科研课题时，考虑社会需求和人民群众的利益，确保科研成果能够转化为社会的实际贡献。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提高科研质量和责任感：在科研过程中，注重细节和质量，确保每一项研究都达到高标准。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提升工作质量：在科研工作中细致入微，提高自己的责任感和耐心，确保研究成果具有高质量和实用性。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积极参与社会服务活动：利用自己的专业知识参与至少两次社会服务活动，如科普教育、技术咨询等。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持续反馈与自我提升：每月对自己的党性修养和行动计划进行自我评估，确保持续进步。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通过以上行动计划，我希望能够在提升党性修养的同时，更好地发挥党员的先锋模范作用，将自己的专业技能更好地服务于党和人民。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顾峻铨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上海大学计算机工程与科学学院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A3B569"/>
    <w:multiLevelType w:val="singleLevel"/>
    <w:tmpl w:val="9BA3B56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D8A6346"/>
    <w:multiLevelType w:val="singleLevel"/>
    <w:tmpl w:val="AD8A634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FmNjM3NWJhYTEzODY0MzY3OTU5NjcyYmIxODFiNGYifQ=="/>
  </w:docVars>
  <w:rsids>
    <w:rsidRoot w:val="1AA24D9F"/>
    <w:rsid w:val="07011CC2"/>
    <w:rsid w:val="07644792"/>
    <w:rsid w:val="09284798"/>
    <w:rsid w:val="0C654EA5"/>
    <w:rsid w:val="0F2B6FD9"/>
    <w:rsid w:val="183C240D"/>
    <w:rsid w:val="1AA24D9F"/>
    <w:rsid w:val="1BFF6292"/>
    <w:rsid w:val="28DA2E89"/>
    <w:rsid w:val="2A4254F9"/>
    <w:rsid w:val="2D1F32F4"/>
    <w:rsid w:val="323B4D81"/>
    <w:rsid w:val="34B70380"/>
    <w:rsid w:val="3AE174A3"/>
    <w:rsid w:val="3DB0185F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1057E5"/>
    <w:rsid w:val="6F5906CB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4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2018-05-27T17:24:00Z</dcterms:created>
  <dc:creator>60284</dc:creator>
  <cp:lastModifiedBy>神秘人！</cp:lastModifiedBy>
  <dcterms:modified xsi:type="dcterms:W3CDTF">2023-12-26T07:30:01Z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0DCACE2FE65244408CD04386A6B0D2AE_13</vt:lpwstr>
  </property>
</Properties>
</file>