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E52C" w14:textId="5B3FCF07" w:rsidR="009169E4" w:rsidRPr="009169E4" w:rsidRDefault="009169E4" w:rsidP="009169E4">
      <w:pPr>
        <w:ind w:firstLineChars="200" w:firstLine="420"/>
        <w:rPr>
          <w:rFonts w:hint="eastAsia"/>
          <w:b/>
        </w:rPr>
      </w:pPr>
      <w:r w:rsidRPr="009169E4">
        <w:rPr>
          <w:rFonts w:hint="eastAsia"/>
          <w:b/>
        </w:rPr>
        <w:t>一、查摆存在问题</w:t>
      </w:r>
    </w:p>
    <w:p w14:paraId="71FBD215" w14:textId="39F62A51" w:rsidR="009169E4" w:rsidRDefault="009169E4" w:rsidP="009169E4">
      <w:pPr>
        <w:ind w:firstLineChars="200" w:firstLine="420"/>
        <w:rPr>
          <w:rFonts w:hint="eastAsia"/>
        </w:rPr>
      </w:pPr>
      <w:r>
        <w:rPr>
          <w:rFonts w:hint="eastAsia"/>
        </w:rPr>
        <w:t>作为一名计算机博士研究生，我有幸在学习和科研实践中深入接触和</w:t>
      </w:r>
      <w:proofErr w:type="gramStart"/>
      <w:r>
        <w:rPr>
          <w:rFonts w:hint="eastAsia"/>
        </w:rPr>
        <w:t>领悟党</w:t>
      </w:r>
      <w:proofErr w:type="gramEnd"/>
      <w:r>
        <w:rPr>
          <w:rFonts w:hint="eastAsia"/>
        </w:rPr>
        <w:t>的理论与路线。在初步的学习和实践中，我认识到自己在理想信念、宗旨观念、工作作风、遵守纪律和立足本职发挥作用等方面还存在一定的差距和不足。</w:t>
      </w:r>
    </w:p>
    <w:p w14:paraId="690875A1" w14:textId="33C24483" w:rsidR="009169E4" w:rsidRPr="009169E4" w:rsidRDefault="009169E4" w:rsidP="009169E4">
      <w:pPr>
        <w:ind w:firstLineChars="200" w:firstLine="420"/>
        <w:rPr>
          <w:rFonts w:hint="eastAsia"/>
        </w:rPr>
      </w:pPr>
      <w:r>
        <w:rPr>
          <w:rFonts w:hint="eastAsia"/>
        </w:rPr>
        <w:t>首先，在理想信念方面，虽然我对党的理论有一定的认识，但在深入理解和内化为自己思想行动的过程中，我发现自己时常会受到个人利益和短期目标的干扰，偶尔会有动摇和迷茫的时刻。</w:t>
      </w:r>
    </w:p>
    <w:p w14:paraId="778361D8" w14:textId="481B960D" w:rsidR="009169E4" w:rsidRPr="009169E4" w:rsidRDefault="009169E4" w:rsidP="009169E4">
      <w:pPr>
        <w:ind w:firstLineChars="200" w:firstLine="420"/>
        <w:rPr>
          <w:rFonts w:hint="eastAsia"/>
        </w:rPr>
      </w:pPr>
      <w:r>
        <w:rPr>
          <w:rFonts w:hint="eastAsia"/>
        </w:rPr>
        <w:t>其次，在宗旨观念方面，我虽然明白服务人民是党员的根本宗旨，但在具体的科研和学习活动中，有时会过于注重个人成就和学术地位，</w:t>
      </w:r>
      <w:r>
        <w:rPr>
          <w:rFonts w:hint="eastAsia"/>
        </w:rPr>
        <w:t>有时也会追求学术科研热点，</w:t>
      </w:r>
      <w:r>
        <w:rPr>
          <w:rFonts w:hint="eastAsia"/>
        </w:rPr>
        <w:t>而忽略了科研成果对社会和人民群众的实际价值和贡献。</w:t>
      </w:r>
    </w:p>
    <w:p w14:paraId="6BDDF5D8" w14:textId="110A619D" w:rsidR="009169E4" w:rsidRPr="009169E4" w:rsidRDefault="009169E4" w:rsidP="009169E4">
      <w:pPr>
        <w:ind w:firstLineChars="200" w:firstLine="420"/>
        <w:rPr>
          <w:rFonts w:hint="eastAsia"/>
        </w:rPr>
      </w:pPr>
      <w:r>
        <w:rPr>
          <w:rFonts w:hint="eastAsia"/>
        </w:rPr>
        <w:t>在工作作风方面，我自认为勤奋努力，但仍存在一定的形式主义和功利主义倾向，有时会过于追求形式上的完美，而忽视了实质内容的深度和创新性。</w:t>
      </w:r>
    </w:p>
    <w:p w14:paraId="0FDEC544" w14:textId="564F861F" w:rsidR="009169E4" w:rsidRPr="009169E4" w:rsidRDefault="009169E4" w:rsidP="009169E4">
      <w:pPr>
        <w:ind w:firstLineChars="200" w:firstLine="420"/>
        <w:rPr>
          <w:rFonts w:hint="eastAsia"/>
        </w:rPr>
      </w:pPr>
      <w:r>
        <w:rPr>
          <w:rFonts w:hint="eastAsia"/>
        </w:rPr>
        <w:t>在遵守纪律方面，我严格遵守学术规范和学校纪律，但在党的组织生活中，有时会因为学业繁忙而忽视参与党的活动，未能充分发挥党员的先锋模范作用。</w:t>
      </w:r>
    </w:p>
    <w:p w14:paraId="442B2E21" w14:textId="61564A56" w:rsidR="009169E4" w:rsidRPr="009169E4" w:rsidRDefault="009169E4" w:rsidP="009169E4">
      <w:pPr>
        <w:ind w:firstLineChars="200" w:firstLine="420"/>
        <w:rPr>
          <w:rFonts w:hint="eastAsia"/>
        </w:rPr>
      </w:pPr>
      <w:r>
        <w:rPr>
          <w:rFonts w:hint="eastAsia"/>
        </w:rPr>
        <w:t>最后，在立足本职发挥作用方面，我</w:t>
      </w:r>
      <w:r>
        <w:rPr>
          <w:rFonts w:hint="eastAsia"/>
        </w:rPr>
        <w:t>尚在追求</w:t>
      </w:r>
      <w:r>
        <w:rPr>
          <w:rFonts w:hint="eastAsia"/>
        </w:rPr>
        <w:t>专业领域的</w:t>
      </w:r>
      <w:r>
        <w:rPr>
          <w:rFonts w:hint="eastAsia"/>
        </w:rPr>
        <w:t>基础</w:t>
      </w:r>
      <w:r>
        <w:rPr>
          <w:rFonts w:hint="eastAsia"/>
        </w:rPr>
        <w:t>研究和</w:t>
      </w:r>
      <w:r>
        <w:rPr>
          <w:rFonts w:hint="eastAsia"/>
        </w:rPr>
        <w:t>学术</w:t>
      </w:r>
      <w:r>
        <w:rPr>
          <w:rFonts w:hint="eastAsia"/>
        </w:rPr>
        <w:t>成果，但在将专业技能和知识服务于社会、贡献于人民方面，我还未能做到</w:t>
      </w:r>
      <w:r>
        <w:rPr>
          <w:rFonts w:hint="eastAsia"/>
        </w:rPr>
        <w:t>很</w:t>
      </w:r>
      <w:r>
        <w:rPr>
          <w:rFonts w:hint="eastAsia"/>
        </w:rPr>
        <w:t>好，未能将党员的身份和责任充分体现在科研和社会服务中。</w:t>
      </w:r>
    </w:p>
    <w:p w14:paraId="4C0A460D" w14:textId="7ED4C268" w:rsidR="009169E4" w:rsidRPr="009169E4" w:rsidRDefault="009169E4" w:rsidP="009169E4">
      <w:pPr>
        <w:ind w:firstLineChars="200" w:firstLine="420"/>
        <w:rPr>
          <w:rFonts w:hint="eastAsia"/>
          <w:b/>
        </w:rPr>
      </w:pPr>
      <w:r w:rsidRPr="009169E4">
        <w:rPr>
          <w:rFonts w:hint="eastAsia"/>
          <w:b/>
        </w:rPr>
        <w:t>二、剖析思想根源</w:t>
      </w:r>
    </w:p>
    <w:p w14:paraId="26EDE7F3" w14:textId="51A8ECB1" w:rsidR="009169E4" w:rsidRDefault="009169E4" w:rsidP="009169E4">
      <w:pPr>
        <w:ind w:firstLineChars="200" w:firstLine="420"/>
        <w:rPr>
          <w:rFonts w:hint="eastAsia"/>
        </w:rPr>
      </w:pPr>
      <w:r>
        <w:rPr>
          <w:rFonts w:hint="eastAsia"/>
        </w:rPr>
        <w:t>经过深入的思考，我认识到上述问题的根源在于世界观、人生观和价值观的不够成熟和坚定。理想信念的动摇，根源于对马克思主义和社会主义核心价值观认识不足，</w:t>
      </w:r>
      <w:r>
        <w:rPr>
          <w:rFonts w:hint="eastAsia"/>
        </w:rPr>
        <w:t>尚未利用深刻的</w:t>
      </w:r>
      <w:r>
        <w:rPr>
          <w:rFonts w:hint="eastAsia"/>
        </w:rPr>
        <w:t>理论武装</w:t>
      </w:r>
      <w:r>
        <w:rPr>
          <w:rFonts w:hint="eastAsia"/>
        </w:rPr>
        <w:t>自己</w:t>
      </w:r>
      <w:r>
        <w:rPr>
          <w:rFonts w:hint="eastAsia"/>
        </w:rPr>
        <w:t>。宗旨观念的偏差，源于个人主义思想的影响，没有完全用党的群众路线指导自己的行为。工作作风上的问题，是由于缺乏持之以恒的奋斗精神和创新意识，受到功利主义和浮躁心态的干扰。纪律观念的松懈，是因为没有将组织生活当作提升自己党性修养的重要途径，未能时刻保持党员的自觉性和主动性。在本职工作中未能充分发挥作用，则是因为缺乏将个人专业技能与社会服务相结合的意识，没有将个人发展与国家和民族的需要紧密联系起来。</w:t>
      </w:r>
    </w:p>
    <w:p w14:paraId="577BB98E" w14:textId="16AEA2AE" w:rsidR="009169E4" w:rsidRPr="009169E4" w:rsidRDefault="009169E4" w:rsidP="009169E4">
      <w:pPr>
        <w:ind w:firstLineChars="200" w:firstLine="420"/>
        <w:rPr>
          <w:rFonts w:hint="eastAsia"/>
          <w:b/>
        </w:rPr>
      </w:pPr>
      <w:r w:rsidRPr="009169E4">
        <w:rPr>
          <w:rFonts w:hint="eastAsia"/>
          <w:b/>
        </w:rPr>
        <w:t>三、提出整改措施</w:t>
      </w:r>
    </w:p>
    <w:p w14:paraId="179254B8" w14:textId="44A3A3E9" w:rsidR="009169E4" w:rsidRPr="009169E4" w:rsidRDefault="009169E4" w:rsidP="009169E4">
      <w:pPr>
        <w:ind w:firstLineChars="200" w:firstLine="420"/>
        <w:rPr>
          <w:rFonts w:hint="eastAsia"/>
        </w:rPr>
      </w:pPr>
      <w:r>
        <w:rPr>
          <w:rFonts w:hint="eastAsia"/>
        </w:rPr>
        <w:t>针对上述问题和思想根源，我提出以下整改措施：</w:t>
      </w:r>
    </w:p>
    <w:p w14:paraId="2A652DAF" w14:textId="54D3EC0C" w:rsidR="009169E4" w:rsidRPr="009169E4" w:rsidRDefault="009169E4" w:rsidP="009169E4">
      <w:pPr>
        <w:ind w:firstLineChars="200" w:firstLine="420"/>
        <w:rPr>
          <w:rFonts w:hint="eastAsia"/>
        </w:rPr>
      </w:pPr>
      <w:r>
        <w:t>1. 加强理论学习，特别是习近平新时代中国特色社会主义思想的学习，不断提高自己的政治理论水平，用科学的理论武装头脑，坚定理想信念。</w:t>
      </w:r>
    </w:p>
    <w:p w14:paraId="531D77F0" w14:textId="6113705C" w:rsidR="009169E4" w:rsidRPr="009169E4" w:rsidRDefault="009169E4" w:rsidP="009169E4">
      <w:pPr>
        <w:ind w:firstLineChars="200" w:firstLine="420"/>
        <w:rPr>
          <w:rFonts w:hint="eastAsia"/>
        </w:rPr>
      </w:pPr>
      <w:r>
        <w:t>2. 深入学习党的群众路线，始终把人民群众的利益放在首位，将科研工作与国家需求和人民福祉紧密结合，确保科研活动的社会价值和实际效益。</w:t>
      </w:r>
    </w:p>
    <w:p w14:paraId="094B5D82" w14:textId="41CA57C2" w:rsidR="009169E4" w:rsidRPr="009169E4" w:rsidRDefault="009169E4" w:rsidP="009169E4">
      <w:pPr>
        <w:ind w:firstLineChars="200" w:firstLine="420"/>
        <w:rPr>
          <w:rFonts w:hint="eastAsia"/>
        </w:rPr>
      </w:pPr>
      <w:r>
        <w:t>3. 改进工作作风，坚持问题导向，注重实际效果，避免形式主义，提升工作的质量和创新性。</w:t>
      </w:r>
    </w:p>
    <w:p w14:paraId="10507CC1" w14:textId="0A957B41" w:rsidR="009169E4" w:rsidRPr="009169E4" w:rsidRDefault="009169E4" w:rsidP="009169E4">
      <w:pPr>
        <w:ind w:firstLineChars="200" w:firstLine="420"/>
        <w:rPr>
          <w:rFonts w:hint="eastAsia"/>
        </w:rPr>
      </w:pPr>
      <w:r>
        <w:t>4. 严格遵守党的纪律，积极参与党的组织生活，不断提升自己的组织观念和纪律意识，确保在任何时候都能发挥党员的先锋模范作用。</w:t>
      </w:r>
    </w:p>
    <w:p w14:paraId="670F40B6" w14:textId="23A634EC" w:rsidR="009169E4" w:rsidRPr="009169E4" w:rsidRDefault="009169E4" w:rsidP="009169E4">
      <w:pPr>
        <w:ind w:firstLineChars="200" w:firstLine="420"/>
        <w:rPr>
          <w:rFonts w:hint="eastAsia"/>
        </w:rPr>
      </w:pPr>
      <w:r>
        <w:t>5. 结合自己的专业特长，积极参与社会服务，将计算机科学知识运用于社会实践，为社会发展和人民福祉做出贡献。</w:t>
      </w:r>
    </w:p>
    <w:p w14:paraId="607A47E8" w14:textId="3A490013" w:rsidR="009169E4" w:rsidRPr="009169E4" w:rsidRDefault="009169E4" w:rsidP="009169E4">
      <w:pPr>
        <w:ind w:firstLineChars="200" w:firstLine="420"/>
        <w:rPr>
          <w:rFonts w:hint="eastAsia"/>
          <w:b/>
        </w:rPr>
      </w:pPr>
      <w:r w:rsidRPr="009169E4">
        <w:rPr>
          <w:rFonts w:hint="eastAsia"/>
          <w:b/>
        </w:rPr>
        <w:t>四、党员先锋行动计划书</w:t>
      </w:r>
    </w:p>
    <w:p w14:paraId="1043ADA3" w14:textId="1D94B78A" w:rsidR="009169E4" w:rsidRPr="009169E4" w:rsidRDefault="009169E4" w:rsidP="009169E4">
      <w:pPr>
        <w:ind w:firstLineChars="200" w:firstLine="420"/>
        <w:rPr>
          <w:rFonts w:hint="eastAsia"/>
        </w:rPr>
      </w:pPr>
      <w:r>
        <w:rPr>
          <w:rFonts w:hint="eastAsia"/>
        </w:rPr>
        <w:t>为了切实提升党性修养，发挥党员先锋模范作用，我制定以下行动计划：</w:t>
      </w:r>
    </w:p>
    <w:p w14:paraId="4C4DA9CC" w14:textId="2CBF477A" w:rsidR="009169E4" w:rsidRPr="009169E4" w:rsidRDefault="009169E4" w:rsidP="009169E4">
      <w:pPr>
        <w:ind w:firstLineChars="200" w:firstLine="420"/>
        <w:rPr>
          <w:rFonts w:hint="eastAsia"/>
        </w:rPr>
      </w:pPr>
      <w:r>
        <w:t>1. 每周安排</w:t>
      </w:r>
      <w:r>
        <w:rPr>
          <w:rFonts w:hint="eastAsia"/>
        </w:rPr>
        <w:t>特定</w:t>
      </w:r>
      <w:r>
        <w:t>时间进行政治理论学习，重点学</w:t>
      </w:r>
      <w:proofErr w:type="gramStart"/>
      <w:r>
        <w:t>习习近</w:t>
      </w:r>
      <w:proofErr w:type="gramEnd"/>
      <w:r>
        <w:t>平新时代中国特色社会主义思想，通过撰写学习心得、参与研讨会等形式，提高学习效果。</w:t>
      </w:r>
    </w:p>
    <w:p w14:paraId="40449B36" w14:textId="2E63B407" w:rsidR="009169E4" w:rsidRPr="009169E4" w:rsidRDefault="009169E4" w:rsidP="009169E4">
      <w:pPr>
        <w:ind w:firstLineChars="200" w:firstLine="420"/>
        <w:rPr>
          <w:rFonts w:hint="eastAsia"/>
        </w:rPr>
      </w:pPr>
      <w:r>
        <w:t>2.</w:t>
      </w:r>
      <w:r>
        <w:t xml:space="preserve"> </w:t>
      </w:r>
      <w:r>
        <w:rPr>
          <w:rFonts w:hint="eastAsia"/>
        </w:rPr>
        <w:t>将</w:t>
      </w:r>
      <w:r>
        <w:t>国家重大战略需求</w:t>
      </w:r>
      <w:r>
        <w:rPr>
          <w:rFonts w:hint="eastAsia"/>
        </w:rPr>
        <w:t>作为</w:t>
      </w:r>
      <w:r>
        <w:t>每项科研工作</w:t>
      </w:r>
      <w:r>
        <w:rPr>
          <w:rFonts w:hint="eastAsia"/>
        </w:rPr>
        <w:t>的指导方案和需求牵引</w:t>
      </w:r>
      <w:r>
        <w:t>，确保科研成果能够转化为实际生产力，服务于社会大众。</w:t>
      </w:r>
    </w:p>
    <w:p w14:paraId="4CDE306B" w14:textId="45FC278E" w:rsidR="009169E4" w:rsidRPr="009169E4" w:rsidRDefault="009169E4" w:rsidP="009169E4">
      <w:pPr>
        <w:ind w:firstLineChars="200" w:firstLine="420"/>
        <w:rPr>
          <w:rFonts w:hint="eastAsia"/>
        </w:rPr>
      </w:pPr>
      <w:r>
        <w:lastRenderedPageBreak/>
        <w:t xml:space="preserve">3. </w:t>
      </w:r>
      <w:r>
        <w:rPr>
          <w:rFonts w:hint="eastAsia"/>
        </w:rPr>
        <w:t>积极</w:t>
      </w:r>
      <w:r w:rsidRPr="009169E4">
        <w:rPr>
          <w:rFonts w:hint="eastAsia"/>
        </w:rPr>
        <w:t>参与社会科技普及活动，利用计算机科学知识为社区居民举办科技讲座或工作坊，普及网络安全知识，教授基本的计算机操作技能，特别是针对青少年和中老年人群，帮助他们提高信息化水平，缩小数字鸿沟。</w:t>
      </w:r>
    </w:p>
    <w:p w14:paraId="74C20302" w14:textId="4125CD77" w:rsidR="009169E4" w:rsidRPr="009169E4" w:rsidRDefault="009169E4" w:rsidP="009169E4">
      <w:pPr>
        <w:ind w:firstLineChars="200" w:firstLine="420"/>
        <w:rPr>
          <w:rFonts w:hint="eastAsia"/>
        </w:rPr>
      </w:pPr>
      <w:r>
        <w:t>4. 积极参加党支部组织的学习和活动，提升自己的组织能力和党性修养。</w:t>
      </w:r>
    </w:p>
    <w:p w14:paraId="0A85B06B" w14:textId="1FAB1D6C" w:rsidR="009169E4" w:rsidRPr="009169E4" w:rsidRDefault="009169E4" w:rsidP="009169E4">
      <w:pPr>
        <w:ind w:firstLineChars="200" w:firstLine="420"/>
        <w:rPr>
          <w:rFonts w:hint="eastAsia"/>
        </w:rPr>
      </w:pPr>
      <w:r>
        <w:t>5. 建立个人科研与社会服务相结合的长效机制，</w:t>
      </w:r>
      <w:r>
        <w:rPr>
          <w:rFonts w:hint="eastAsia"/>
        </w:rPr>
        <w:t>积极参与</w:t>
      </w:r>
      <w:bookmarkStart w:id="0" w:name="_GoBack"/>
      <w:bookmarkEnd w:id="0"/>
      <w:r>
        <w:t>社会服务项目，将科研成果转化为社会实际应用。</w:t>
      </w:r>
    </w:p>
    <w:p w14:paraId="6684749D" w14:textId="45CDC167" w:rsidR="00A01131" w:rsidRDefault="009169E4" w:rsidP="009169E4">
      <w:pPr>
        <w:ind w:firstLineChars="200" w:firstLine="420"/>
      </w:pPr>
      <w:r>
        <w:rPr>
          <w:rFonts w:hint="eastAsia"/>
        </w:rPr>
        <w:t>通过以上行动计划的实施，我将努力解决自身存在的问题，不断提升自己的党性修养，切实发挥党员的先锋模范作用，为党的事业贡献自己的力量。</w:t>
      </w:r>
    </w:p>
    <w:sectPr w:rsidR="00A01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4222F" w14:textId="77777777" w:rsidR="00794A9C" w:rsidRDefault="00794A9C" w:rsidP="009169E4">
      <w:r>
        <w:separator/>
      </w:r>
    </w:p>
  </w:endnote>
  <w:endnote w:type="continuationSeparator" w:id="0">
    <w:p w14:paraId="48CAD481" w14:textId="77777777" w:rsidR="00794A9C" w:rsidRDefault="00794A9C" w:rsidP="00916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F5330" w14:textId="77777777" w:rsidR="00794A9C" w:rsidRDefault="00794A9C" w:rsidP="009169E4">
      <w:r>
        <w:separator/>
      </w:r>
    </w:p>
  </w:footnote>
  <w:footnote w:type="continuationSeparator" w:id="0">
    <w:p w14:paraId="0A8940FB" w14:textId="77777777" w:rsidR="00794A9C" w:rsidRDefault="00794A9C" w:rsidP="00916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75"/>
    <w:rsid w:val="001C7913"/>
    <w:rsid w:val="003D01D5"/>
    <w:rsid w:val="00794A9C"/>
    <w:rsid w:val="007A3575"/>
    <w:rsid w:val="0080463A"/>
    <w:rsid w:val="009042F0"/>
    <w:rsid w:val="009169E4"/>
    <w:rsid w:val="00A01131"/>
    <w:rsid w:val="00A63A8E"/>
    <w:rsid w:val="00B004A2"/>
    <w:rsid w:val="00B3163F"/>
    <w:rsid w:val="00FA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15FAB"/>
  <w15:chartTrackingRefBased/>
  <w15:docId w15:val="{9B811367-F175-4248-8E71-63BEEE8F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9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9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6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Shengxiang Hu</dc:creator>
  <cp:keywords/>
  <dc:description/>
  <cp:lastModifiedBy>Shengxiang Hu</cp:lastModifiedBy>
  <cp:revision>2</cp:revision>
  <dcterms:created xsi:type="dcterms:W3CDTF">2023-12-26T08:00:00Z</dcterms:created>
  <dcterms:modified xsi:type="dcterms:W3CDTF">2023-12-26T08:07:00Z</dcterms:modified>
</cp:coreProperties>
</file>