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学习小结</w:t>
      </w:r>
    </w:p>
    <w:p>
      <w:pPr>
        <w:jc w:val="left"/>
        <w:rPr>
          <w:rFonts w:hint="default"/>
          <w:lang w:val="en-US" w:eastAsia="zh-CN"/>
        </w:rPr>
      </w:pPr>
      <w:r>
        <w:rPr>
          <w:rFonts w:hint="default"/>
          <w:lang w:val="en-US" w:eastAsia="zh-CN"/>
        </w:rPr>
        <w:t>在近期的预备党员培训班中，我有幸参与了关于学习党史、新中国史的课程学习。这次学习让我对党的历史和新中国的发展历程有了更深入的理解和认识，也让我更加坚定了作为一名共产党员的初心与使命。以下是我对这次学习的一些小结。</w:t>
      </w:r>
    </w:p>
    <w:p>
      <w:pPr>
        <w:jc w:val="left"/>
        <w:rPr>
          <w:rFonts w:hint="default"/>
          <w:lang w:val="en-US" w:eastAsia="zh-CN"/>
        </w:rPr>
      </w:pPr>
      <w:r>
        <w:rPr>
          <w:rFonts w:hint="default"/>
          <w:lang w:val="en-US" w:eastAsia="zh-CN"/>
        </w:rPr>
        <w:t>首先，我对党的历史有了更加全面的了解。中国共产党的历史是一部波澜壮阔的奋斗史，它从建党之初的艰难探索，到抗日战争时期的英勇斗争，再到新中国的成立以及改革开放的伟大实践，每一个时期都凝聚着无数共产党人的智慧和汗水。通过学习这些历史，我深刻体会到了党的发展历程并非一帆风顺，而是充满了曲折和艰辛。正是这种不屈不挠、勇往直前的精神，使得我们党能够带领人民战胜一个又一个困难，取得一个又一个胜利。</w:t>
      </w:r>
    </w:p>
    <w:p>
      <w:pPr>
        <w:jc w:val="left"/>
        <w:rPr>
          <w:rFonts w:hint="default"/>
          <w:lang w:val="en-US" w:eastAsia="zh-CN"/>
        </w:rPr>
      </w:pPr>
      <w:r>
        <w:rPr>
          <w:rFonts w:hint="default"/>
          <w:lang w:val="en-US" w:eastAsia="zh-CN"/>
        </w:rPr>
        <w:t>其次，我对新中国的历史也有了更深入的认识。从新中国成立之初的一穷二白，到改革开放后的经济腾飞，再到新时代的中国特色社会主义伟大事业，新中国的每一步发展都凝聚着亿万人民的共同奋斗。通过学习这段历史，我更加深刻地认识到，没有共产党就没有新中国，没有人民的共同努力，就没有今天的繁荣昌盛。</w:t>
      </w:r>
    </w:p>
    <w:p>
      <w:pPr>
        <w:jc w:val="left"/>
        <w:rPr>
          <w:rFonts w:hint="default"/>
          <w:lang w:val="en-US" w:eastAsia="zh-CN"/>
        </w:rPr>
      </w:pPr>
      <w:r>
        <w:rPr>
          <w:rFonts w:hint="default"/>
          <w:lang w:val="en-US" w:eastAsia="zh-CN"/>
        </w:rPr>
        <w:t>此外，我还深刻认识到了学习党史、新中国史的重要性。作为一名共产党员，我们必须时刻铭记党的初心和使命，那就是为中国人民谋幸福，为中华民族谋复兴。这不仅是对历史的尊重，更是对未来的承诺。通过学习党史、新中国史，我们能够更好地理解党的宗旨，坚定理想信念，始终保持对党忠诚的政治品质。</w:t>
      </w:r>
    </w:p>
    <w:p>
      <w:pPr>
        <w:jc w:val="left"/>
        <w:rPr>
          <w:rFonts w:hint="default"/>
          <w:lang w:val="en-US" w:eastAsia="zh-CN"/>
        </w:rPr>
      </w:pPr>
      <w:r>
        <w:rPr>
          <w:rFonts w:hint="default"/>
          <w:lang w:val="en-US" w:eastAsia="zh-CN"/>
        </w:rPr>
        <w:t>在学习过程中，我也深感自己作为一名预备党员的责任重大。我们应该以更高的标准要求自己，不仅要深入学习党的历史和理论，还要在实践中不断锤炼自己的党性，提高自己的政治觉悟和业务能力。只有这样，我们才能真正做到不忘初心，牢记使命，为实现党的目标任务而不懈奋斗。</w:t>
      </w:r>
    </w:p>
    <w:p>
      <w:pPr>
        <w:jc w:val="left"/>
        <w:rPr>
          <w:rFonts w:hint="default"/>
          <w:lang w:val="en-US" w:eastAsia="zh-CN"/>
        </w:rPr>
      </w:pPr>
      <w:r>
        <w:rPr>
          <w:rFonts w:hint="default"/>
          <w:lang w:val="en-US" w:eastAsia="zh-CN"/>
        </w:rPr>
        <w:t>同时，我也认识到，作为一名预备党员，我们还应该积极传播党的历史和理论，让更多的人了解和认同党的理念。我们应该利用各种机会，向身边的人讲述党的历史，分享我们的学习心得，让更多的人感受到党的温暖和力量。</w:t>
      </w:r>
    </w:p>
    <w:p>
      <w:pPr>
        <w:jc w:val="left"/>
        <w:rPr>
          <w:rFonts w:hint="default"/>
          <w:lang w:val="en-US" w:eastAsia="zh-CN"/>
        </w:rPr>
      </w:pPr>
      <w:r>
        <w:rPr>
          <w:rFonts w:hint="default"/>
          <w:lang w:val="en-US" w:eastAsia="zh-CN"/>
        </w:rPr>
        <w:t>总的来说，这次学习让我收获颇丰。我不仅对党的历史和理论有了更深入的了解，也对如何成为一名合格的共产党员有了更清晰的认识。在未来的日子里，我将以这次学习为契机，继续深入学习党的理论和历史，不断提高自己的党性修养和业务水平，努力为党的事业贡献自己的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0Y2MzYmI5ZGM2OGJjZTM4OTIyZTBiYzA5NjNjMWMifQ=="/>
  </w:docVars>
  <w:rsids>
    <w:rsidRoot w:val="749814BF"/>
    <w:rsid w:val="7498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2023-12-26T06:48:00Z</dcterms:created>
  <dc:creator>Slide on the book</dc:creator>
  <cp:lastModifiedBy>Slide on the book</cp:lastModifiedBy>
  <dcterms:modified xsi:type="dcterms:W3CDTF">2023-12-26T06:53:22Z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B0DFA4D58D7841DD8442957108DF3D19_11</vt:lpwstr>
  </property>
</Properties>
</file>