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视频学习感想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在近期的预备党员培训班中，我有幸观看了关于学习党史、新中国史的视频讲座——</w:t>
      </w:r>
      <w:r>
        <w:rPr>
          <w:rFonts w:hint="eastAsia"/>
          <w:lang w:eastAsia="zh-CN"/>
        </w:rPr>
        <w:t>《习近平新时代中国特色社会主义思想学习纲要》、</w:t>
      </w:r>
      <w:r>
        <w:rPr>
          <w:rFonts w:hint="eastAsia"/>
        </w:rPr>
        <w:t>《学习党史、新中国史 增强守初心担使命的坚定自觉》</w:t>
      </w:r>
      <w:r>
        <w:rPr>
          <w:rFonts w:hint="eastAsia"/>
          <w:lang w:val="en-US" w:eastAsia="zh-CN"/>
        </w:rPr>
        <w:t>和《做学习践行党章的表率》</w:t>
      </w:r>
      <w:r>
        <w:rPr>
          <w:rFonts w:hint="eastAsia"/>
        </w:rPr>
        <w:t>。通过这一学习过程，我对党的历史和新中国的发展历程有了更深刻的理解和认识，同时也更加坚定了作为一名共产党员的初心与使命。</w:t>
      </w:r>
    </w:p>
    <w:p>
      <w:pPr>
        <w:rPr>
          <w:rFonts w:hint="eastAsia"/>
        </w:rPr>
      </w:pPr>
      <w:r>
        <w:rPr>
          <w:rFonts w:hint="eastAsia"/>
        </w:rPr>
        <w:t>首先，视频讲座从党史的角度出发，详细梳理了中国共产党自成立以来所经历的各个历史阶段。从建党之初的艰难探索，到抗日战争时期的英勇斗争，再到新中国的成立以及改革开放的伟大实践，每一个时期都凝聚着无数共产党人的智慧和汗水。通过学习这些历史，我深刻体会到了党的发展历程并非一帆风顺，而是充满了曲折和艰辛。正是这种不屈不挠、勇往直前的精神，使得我们党能够带领人民战胜一个又一个困难，取得一个又一个胜利。</w:t>
      </w:r>
    </w:p>
    <w:p>
      <w:pPr>
        <w:rPr>
          <w:rFonts w:hint="eastAsia"/>
        </w:rPr>
      </w:pPr>
      <w:r>
        <w:rPr>
          <w:rFonts w:hint="eastAsia"/>
        </w:rPr>
        <w:t>其次，视频讲座还着重讲述了新中国史的重要篇章。从新中国成立之初的一穷二白，到改革开放后的经济腾飞，再到新时代的中国特色社会主义伟大事业，新中国的每一步发展都凝聚着亿万人民的共同奋斗。通过学习这段历史，我更加深刻地认识到，没有共产党就没有新中国，没有人民的共同努力，就没有今天的繁荣昌盛。</w:t>
      </w:r>
    </w:p>
    <w:p>
      <w:pPr>
        <w:rPr>
          <w:rFonts w:hint="eastAsia"/>
        </w:rPr>
      </w:pPr>
      <w:r>
        <w:rPr>
          <w:rFonts w:hint="eastAsia"/>
        </w:rPr>
        <w:t>此外，视频中还强调了学习党史、新中国史对于增强党员守初心担使命的坚定自觉的重要性。作为新时代的共产党员，我们要时刻铭记党的初心和使命，那就是为中国人民谋幸福，为中华民族谋复兴。这不仅是对历史的尊重，更是对未来的承诺。通过学习党史、新中国史，我们能够更好地理解党的宗旨，坚定理想信念，始终保持对党忠诚的政治品质。</w:t>
      </w:r>
    </w:p>
    <w:p>
      <w:r>
        <w:rPr>
          <w:rFonts w:hint="eastAsia"/>
        </w:rPr>
        <w:t>最后，我认为作为一名预备党员，我们更应该将学习党史、新中国史作为自己的必修课。只有深入了解党的历史，才能更好地继承和发扬党的优良传统；只有深入学习新中国的发展历程，才能更好地为实现中华民族伟大复兴的中国梦贡献力量。在今后的学习和工作中，我将以此为动力，不断提高自身素质，努力成为一名合格的共产党员，为实现党的目标任务而不懈奋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0Y2MzYmI5ZGM2OGJjZTM4OTIyZTBiYzA5NjNjMWMifQ=="/>
  </w:docVars>
  <w:rsids>
    <w:rsidRoot w:val="039F2804"/>
    <w:rsid w:val="039F2804"/>
    <w:rsid w:val="0ED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2023-12-26T06:38:00Z</dcterms:created>
  <dc:creator>Slide on the book</dc:creator>
  <cp:lastModifiedBy>Slide on the book</cp:lastModifiedBy>
  <dcterms:modified xsi:type="dcterms:W3CDTF">2023-12-26T06:53:28Z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EAB58A6A9919474191EB3CBD7FE24F49_13</vt:lpwstr>
  </property>
</Properties>
</file>