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8FBF" w14:textId="5E41B78E" w:rsidR="00037B22" w:rsidRPr="00037B22" w:rsidRDefault="00037B22" w:rsidP="00037B22">
      <w:pPr>
        <w:spacing w:line="360" w:lineRule="auto"/>
        <w:ind w:firstLineChars="200" w:firstLine="480"/>
        <w:rPr>
          <w:rFonts w:ascii="宋体" w:eastAsia="宋体" w:hAnsi="宋体" w:cs="Times New Roman"/>
          <w:sz w:val="24"/>
          <w:szCs w:val="24"/>
        </w:rPr>
      </w:pPr>
      <w:r w:rsidRPr="00037B22">
        <w:rPr>
          <w:rFonts w:ascii="宋体" w:eastAsia="宋体" w:hAnsi="宋体" w:cs="Times New Roman" w:hint="eastAsia"/>
          <w:sz w:val="24"/>
          <w:szCs w:val="24"/>
        </w:rPr>
        <w:t>在预备党员的学习过程中，深感习近平新时代中国特色社会主义思想的引领是我思想成长的动力源泉。通过对习近平新时代中国特色社会主义思想的深入学习，我更加深刻地认识到党的最终目标是实现共产主义社会，同时明白了在当前阶段的历史任务是实现社会主义现代化和中华民族伟大复兴。习近平新时代中国特色社会主义思想为我们提供了在新时代背景下推进党和国家事业的科学指南。</w:t>
      </w:r>
    </w:p>
    <w:p w14:paraId="54A40738" w14:textId="1397CC41" w:rsidR="00037B22" w:rsidRPr="00037B22" w:rsidRDefault="00037B22" w:rsidP="00037B22">
      <w:pPr>
        <w:spacing w:line="360" w:lineRule="auto"/>
        <w:ind w:firstLineChars="200" w:firstLine="480"/>
        <w:rPr>
          <w:rFonts w:ascii="宋体" w:eastAsia="宋体" w:hAnsi="宋体" w:cs="Times New Roman"/>
          <w:sz w:val="24"/>
          <w:szCs w:val="24"/>
        </w:rPr>
      </w:pPr>
      <w:r w:rsidRPr="00037B22">
        <w:rPr>
          <w:rFonts w:ascii="宋体" w:eastAsia="宋体" w:hAnsi="宋体" w:cs="Times New Roman"/>
          <w:sz w:val="24"/>
          <w:szCs w:val="24"/>
        </w:rPr>
        <w:t>首先，在思想政治方面，我通过系统学习马克思列宁主义、毛泽东思想、邓小平理论、习近平新时代中国特色社会主义思想等理论，逐渐建立了对共产主义、社会主义的深刻认识。</w:t>
      </w:r>
      <w:r w:rsidRPr="00037B22">
        <w:rPr>
          <w:rFonts w:ascii="宋体" w:eastAsia="宋体" w:hAnsi="宋体" w:cs="Times New Roman" w:hint="eastAsia"/>
          <w:sz w:val="24"/>
          <w:szCs w:val="24"/>
        </w:rPr>
        <w:t>通过习近平新时代中国特色社会主义思想的学习，我深刻认识到中国共产党是中国工人阶级的先锋队，是中国各族人民利益的忠实代表。中国共产党</w:t>
      </w:r>
      <w:bookmarkStart w:id="0" w:name="_GoBack"/>
      <w:bookmarkEnd w:id="0"/>
      <w:r w:rsidRPr="00037B22">
        <w:rPr>
          <w:rFonts w:ascii="宋体" w:eastAsia="宋体" w:hAnsi="宋体" w:cs="Times New Roman" w:hint="eastAsia"/>
          <w:sz w:val="24"/>
          <w:szCs w:val="24"/>
        </w:rPr>
        <w:t>始终代表中国先进社会生产力的发展要求，代表中国先进文化的前进方向，代表中国最广大人民的根本利益。这使我更加坚定了作为党员的责任与担当，明白了党员在思想上必须站在党和人民的立场上，保持高度的一致性。</w:t>
      </w:r>
      <w:r w:rsidRPr="00037B22">
        <w:rPr>
          <w:rFonts w:ascii="宋体" w:eastAsia="宋体" w:hAnsi="宋体" w:cs="Times New Roman"/>
          <w:sz w:val="24"/>
          <w:szCs w:val="24"/>
        </w:rPr>
        <w:t>我明白党的最终目标是实现共产主义社会，而新时代中国特色社会主义是实现这个目标的阶段性指导思想。同时，通过对党史、国情、军事等方面的学习，我更加坚信中国共产党是伟大、光荣、正确的党，我们的事业是正义的事业，值得我们全心全意为之努力奋斗。</w:t>
      </w:r>
    </w:p>
    <w:p w14:paraId="021C72FE" w14:textId="20847DE7" w:rsidR="00037B22" w:rsidRPr="00037B22" w:rsidRDefault="00037B22" w:rsidP="00037B22">
      <w:pPr>
        <w:spacing w:line="360" w:lineRule="auto"/>
        <w:ind w:firstLineChars="200" w:firstLine="480"/>
        <w:rPr>
          <w:rFonts w:ascii="宋体" w:eastAsia="宋体" w:hAnsi="宋体" w:cs="Times New Roman"/>
          <w:sz w:val="24"/>
          <w:szCs w:val="24"/>
        </w:rPr>
      </w:pPr>
      <w:r w:rsidRPr="00037B22">
        <w:rPr>
          <w:rFonts w:ascii="宋体" w:eastAsia="宋体" w:hAnsi="宋体" w:cs="Times New Roman"/>
          <w:sz w:val="24"/>
          <w:szCs w:val="24"/>
        </w:rPr>
        <w:t>在组织观念方面，我深刻理解党组织的重要性和必要性。党是中国工人阶级的先锋队，是中国各族人民利益的忠实代表。在预备期的学习中，我逐渐认识到，党组织是引领我们前进的坚强堡垒，是每一个党员的精神家园。习近平新时代中国特色社会主义思想强调了党的领导地位。我认识到，党的领导是中国特色社会主义</w:t>
      </w:r>
      <w:proofErr w:type="gramStart"/>
      <w:r w:rsidRPr="00037B22">
        <w:rPr>
          <w:rFonts w:ascii="宋体" w:eastAsia="宋体" w:hAnsi="宋体" w:cs="Times New Roman"/>
          <w:sz w:val="24"/>
          <w:szCs w:val="24"/>
        </w:rPr>
        <w:t>最</w:t>
      </w:r>
      <w:proofErr w:type="gramEnd"/>
      <w:r w:rsidRPr="00037B22">
        <w:rPr>
          <w:rFonts w:ascii="宋体" w:eastAsia="宋体" w:hAnsi="宋体" w:cs="Times New Roman"/>
          <w:sz w:val="24"/>
          <w:szCs w:val="24"/>
        </w:rPr>
        <w:t>本质的特征，是中国特色社会主义制度的最大优势。在将来的工作和学习中，我将牢固树立</w:t>
      </w:r>
      <w:r w:rsidRPr="00037B22">
        <w:rPr>
          <w:rFonts w:ascii="宋体" w:eastAsia="宋体" w:hAnsi="宋体" w:cs="Times New Roman" w:hint="eastAsia"/>
          <w:sz w:val="24"/>
          <w:szCs w:val="24"/>
        </w:rPr>
        <w:t>“</w:t>
      </w:r>
      <w:r w:rsidRPr="00037B22">
        <w:rPr>
          <w:rFonts w:ascii="宋体" w:eastAsia="宋体" w:hAnsi="宋体" w:cs="Times New Roman"/>
          <w:sz w:val="24"/>
          <w:szCs w:val="24"/>
        </w:rPr>
        <w:t>四个意识</w:t>
      </w:r>
      <w:r w:rsidRPr="00037B22">
        <w:rPr>
          <w:rFonts w:ascii="宋体" w:eastAsia="宋体" w:hAnsi="宋体" w:cs="Times New Roman" w:hint="eastAsia"/>
          <w:sz w:val="24"/>
          <w:szCs w:val="24"/>
        </w:rPr>
        <w:t>”</w:t>
      </w:r>
      <w:r w:rsidRPr="00037B22">
        <w:rPr>
          <w:rFonts w:ascii="宋体" w:eastAsia="宋体" w:hAnsi="宋体" w:cs="Times New Roman"/>
          <w:sz w:val="24"/>
          <w:szCs w:val="24"/>
        </w:rPr>
        <w:t>、增强“四个自信”、做到“两个维护”，自觉接受党的组织安排和领导，时刻保持对组织的忠诚。在将来的工作和学习中，我将时刻保持对组织的忠诚，维护党的团结统一，履行党员的义务，严守党的纪律，自觉接受党的监督。</w:t>
      </w:r>
    </w:p>
    <w:p w14:paraId="6F3E412F" w14:textId="6915720C" w:rsidR="00037B22" w:rsidRPr="00037B22" w:rsidRDefault="00037B22" w:rsidP="00037B22">
      <w:pPr>
        <w:spacing w:line="360" w:lineRule="auto"/>
        <w:ind w:firstLineChars="200" w:firstLine="480"/>
        <w:rPr>
          <w:rFonts w:ascii="宋体" w:eastAsia="宋体" w:hAnsi="宋体" w:cs="Times New Roman"/>
          <w:sz w:val="24"/>
          <w:szCs w:val="24"/>
        </w:rPr>
      </w:pPr>
      <w:r w:rsidRPr="00037B22">
        <w:rPr>
          <w:rFonts w:ascii="宋体" w:eastAsia="宋体" w:hAnsi="宋体" w:cs="Times New Roman"/>
          <w:sz w:val="24"/>
          <w:szCs w:val="24"/>
        </w:rPr>
        <w:t>在道德品质方面，我在学习中进一步明确了共产党员的崇高要求。坚持共产主义道德，秉持为人民服务、全心全意为人民服务的初心，是每个党员的基本品质。在预备期间，我通过理论学习和实际工作的结合，不断强化了个人品德修养。在今后的实践中，我将时刻保持共产党员的先进性和纯洁性，时刻以共产主义道</w:t>
      </w:r>
      <w:r w:rsidRPr="00037B22">
        <w:rPr>
          <w:rFonts w:ascii="宋体" w:eastAsia="宋体" w:hAnsi="宋体" w:cs="Times New Roman"/>
          <w:sz w:val="24"/>
          <w:szCs w:val="24"/>
        </w:rPr>
        <w:lastRenderedPageBreak/>
        <w:t>德为准绳，引导自己正确的言行，不断提升自身的道德修养水平。</w:t>
      </w:r>
    </w:p>
    <w:p w14:paraId="36CB89F5" w14:textId="76C537C2" w:rsidR="00037B22" w:rsidRPr="00037B22" w:rsidRDefault="00037B22" w:rsidP="00037B22">
      <w:pPr>
        <w:spacing w:line="360" w:lineRule="auto"/>
        <w:ind w:firstLineChars="200" w:firstLine="480"/>
        <w:rPr>
          <w:rFonts w:ascii="宋体" w:eastAsia="宋体" w:hAnsi="宋体" w:cs="Times New Roman"/>
          <w:sz w:val="24"/>
          <w:szCs w:val="24"/>
        </w:rPr>
      </w:pPr>
      <w:r w:rsidRPr="00037B22">
        <w:rPr>
          <w:rFonts w:ascii="宋体" w:eastAsia="宋体" w:hAnsi="宋体" w:cs="Times New Roman"/>
          <w:sz w:val="24"/>
          <w:szCs w:val="24"/>
        </w:rPr>
        <w:t>在实践锻炼方面，我通过组织的活动、社会实践等途径，深入了解社会、锻炼实践能力。我参与了社区义工服务，深入了解社会的基层需求，为人民群众提供力所能及的帮助。在团队合作中，我学到了团结协作的意义，明白了一个人的力量是微不足道的，而团队的力量是强大而有力的。这为我将来更好地为人民服务提供了宝贵的经验。</w:t>
      </w:r>
    </w:p>
    <w:p w14:paraId="55885369" w14:textId="53F24D57" w:rsidR="00037B22" w:rsidRPr="00037B22" w:rsidRDefault="00037B22" w:rsidP="00037B22">
      <w:pPr>
        <w:spacing w:line="360" w:lineRule="auto"/>
        <w:ind w:firstLineChars="200" w:firstLine="480"/>
        <w:rPr>
          <w:rFonts w:ascii="宋体" w:eastAsia="宋体" w:hAnsi="宋体" w:cs="Times New Roman"/>
          <w:sz w:val="24"/>
          <w:szCs w:val="24"/>
        </w:rPr>
      </w:pPr>
      <w:r w:rsidRPr="00037B22">
        <w:rPr>
          <w:rFonts w:ascii="宋体" w:eastAsia="宋体" w:hAnsi="宋体" w:cs="Times New Roman"/>
          <w:sz w:val="24"/>
          <w:szCs w:val="24"/>
        </w:rPr>
        <w:t>在学习方面，我在预备期间不仅加强了党性锻炼，也注重了自身专业知识的学习。我深入了解本专业的前沿动态，提高了综合素质。我明白作为一名共产党员，要在未来的工作中更好地发挥党员的先锋模范作用，必须具备过硬的专业素养，才能更好地服务人民，为实现共产主义的伟大事业贡献力量。</w:t>
      </w:r>
    </w:p>
    <w:p w14:paraId="441CB40D" w14:textId="2BFD6444" w:rsidR="00C25D22" w:rsidRPr="00037B22" w:rsidRDefault="00037B22" w:rsidP="00037B22">
      <w:pPr>
        <w:spacing w:line="360" w:lineRule="auto"/>
        <w:ind w:firstLineChars="200" w:firstLine="480"/>
        <w:rPr>
          <w:rFonts w:ascii="宋体" w:eastAsia="宋体" w:hAnsi="宋体" w:cs="Times New Roman"/>
          <w:sz w:val="24"/>
          <w:szCs w:val="24"/>
        </w:rPr>
      </w:pPr>
      <w:r w:rsidRPr="00037B22">
        <w:rPr>
          <w:rFonts w:ascii="宋体" w:eastAsia="宋体" w:hAnsi="宋体" w:cs="Times New Roman" w:hint="eastAsia"/>
          <w:sz w:val="24"/>
          <w:szCs w:val="24"/>
        </w:rPr>
        <w:t>总的来说，习近平新时代中国特色社会主义思想为我提供了明确的指导思想和行动指南。在今后的党员生涯中，我将紧密结合党的指导思想，不断提升自身政治觉悟，锤炼坚定的理想信念，保持对党的忠诚，为人民服务，努力做到忠诚老实、自觉遵守纪律、艰苦奋斗、无私奉献，为共产主义事业不懈奋斗。最后，我要感谢党组织给予我的锻炼机会，感谢习近平总书记对中国特色社会主义事业的伟大领导，我将永远不忘初心，砥砺前行，为实现中国梦，为共产主义事业努力拼搏！在习近平总书记的引领下，我必将继续努力，为党的事业奋斗终身。</w:t>
      </w:r>
    </w:p>
    <w:sectPr w:rsidR="00C25D22" w:rsidRPr="00037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F2"/>
    <w:rsid w:val="00037B22"/>
    <w:rsid w:val="0004375D"/>
    <w:rsid w:val="00275D8A"/>
    <w:rsid w:val="002B4A5E"/>
    <w:rsid w:val="003317F2"/>
    <w:rsid w:val="005F25D7"/>
    <w:rsid w:val="00724917"/>
    <w:rsid w:val="00743D18"/>
    <w:rsid w:val="007816A2"/>
    <w:rsid w:val="009F5F99"/>
    <w:rsid w:val="00B0168E"/>
    <w:rsid w:val="00C25D22"/>
    <w:rsid w:val="00CA653C"/>
    <w:rsid w:val="00CF78F1"/>
    <w:rsid w:val="00E853F9"/>
    <w:rsid w:val="00F135ED"/>
    <w:rsid w:val="00FB4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CBEB"/>
  <w15:chartTrackingRefBased/>
  <w15:docId w15:val="{37A6B6E5-4C8C-48C7-BEC6-8C34766A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lvhehe</dc:creator>
  <cp:keywords/>
  <dc:description/>
  <cp:lastModifiedBy>lvhehe</cp:lastModifiedBy>
  <cp:revision>5</cp:revision>
  <dcterms:created xsi:type="dcterms:W3CDTF">2023-12-25T10:39:00Z</dcterms:created>
  <dcterms:modified xsi:type="dcterms:W3CDTF">2023-12-26T02:07:00Z</dcterms:modified>
</cp:coreProperties>
</file>