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BB2A" w14:textId="77777777" w:rsidR="00332614" w:rsidRDefault="00332614" w:rsidP="006342B3">
      <w:pPr>
        <w:jc w:val="center"/>
        <w:rPr>
          <w:rFonts w:ascii="標楷體" w:eastAsia="標楷體" w:hAnsi="標楷體" w:cs="Times New Roman"/>
          <w:sz w:val="44"/>
          <w:szCs w:val="44"/>
        </w:rPr>
      </w:pPr>
    </w:p>
    <w:p w14:paraId="1303A132" w14:textId="04A10231" w:rsidR="006342B3" w:rsidRPr="00756843" w:rsidRDefault="006342B3" w:rsidP="006342B3">
      <w:pPr>
        <w:jc w:val="center"/>
        <w:rPr>
          <w:rFonts w:ascii="標楷體" w:eastAsia="標楷體" w:hAnsi="標楷體" w:cs="Times New Roman"/>
          <w:sz w:val="44"/>
          <w:szCs w:val="44"/>
        </w:rPr>
      </w:pPr>
      <w:r w:rsidRPr="00756843">
        <w:rPr>
          <w:rFonts w:ascii="標楷體" w:eastAsia="標楷體" w:hAnsi="標楷體" w:cs="Times New Roman"/>
          <w:sz w:val="44"/>
          <w:szCs w:val="44"/>
        </w:rPr>
        <w:t>Computer Vision HW3</w:t>
      </w:r>
    </w:p>
    <w:p w14:paraId="5E3603DA" w14:textId="2C2ED91A" w:rsidR="006342B3" w:rsidRDefault="006342B3" w:rsidP="006342B3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756843">
        <w:rPr>
          <w:rFonts w:ascii="標楷體" w:eastAsia="標楷體" w:hAnsi="標楷體" w:cs="Times New Roman"/>
          <w:sz w:val="36"/>
          <w:szCs w:val="36"/>
        </w:rPr>
        <w:t>6124150</w:t>
      </w:r>
      <w:r w:rsidR="00956E2E">
        <w:rPr>
          <w:rFonts w:ascii="標楷體" w:eastAsia="標楷體" w:hAnsi="標楷體" w:cs="Times New Roman"/>
          <w:sz w:val="36"/>
          <w:szCs w:val="36"/>
        </w:rPr>
        <w:t>13 蕭</w:t>
      </w:r>
      <w:proofErr w:type="gramStart"/>
      <w:r w:rsidR="00956E2E">
        <w:rPr>
          <w:rFonts w:ascii="標楷體" w:eastAsia="標楷體" w:hAnsi="標楷體" w:cs="Times New Roman"/>
          <w:sz w:val="36"/>
          <w:szCs w:val="36"/>
        </w:rPr>
        <w:t>宥</w:t>
      </w:r>
      <w:proofErr w:type="gramEnd"/>
      <w:r w:rsidR="00956E2E">
        <w:rPr>
          <w:rFonts w:ascii="標楷體" w:eastAsia="標楷體" w:hAnsi="標楷體" w:cs="Times New Roman"/>
          <w:sz w:val="36"/>
          <w:szCs w:val="36"/>
        </w:rPr>
        <w:t>羽</w:t>
      </w:r>
    </w:p>
    <w:p w14:paraId="11710562" w14:textId="77777777" w:rsidR="00332614" w:rsidRPr="00756843" w:rsidRDefault="00332614" w:rsidP="006342B3">
      <w:pPr>
        <w:jc w:val="center"/>
        <w:rPr>
          <w:rFonts w:ascii="標楷體" w:eastAsia="標楷體" w:hAnsi="標楷體" w:cs="Times New Roman" w:hint="eastAsia"/>
          <w:sz w:val="36"/>
          <w:szCs w:val="36"/>
        </w:rPr>
      </w:pPr>
    </w:p>
    <w:p w14:paraId="3BF4BB12" w14:textId="78B14A3A" w:rsidR="006342B3" w:rsidRPr="00535E7B" w:rsidRDefault="006342B3" w:rsidP="006342B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 w:hint="eastAsia"/>
          <w:b/>
          <w:bCs/>
        </w:rPr>
        <w:t>程式碼及方法</w:t>
      </w:r>
    </w:p>
    <w:p w14:paraId="3875BA3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&lt;opencv2/opencv.hpp&gt;</w:t>
      </w:r>
    </w:p>
    <w:p w14:paraId="1775A08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169C3F0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329A25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6F44C38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&lt;filesystem&gt;</w:t>
      </w:r>
    </w:p>
    <w:p w14:paraId="3E99E14F" w14:textId="26E6B40B" w:rsidR="00956E2E" w:rsidRPr="00535E7B" w:rsidRDefault="00956E2E" w:rsidP="00956E2E">
      <w:pPr>
        <w:pStyle w:val="a4"/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/>
          <w:b/>
          <w:bCs/>
        </w:rPr>
        <w:t>Include library</w:t>
      </w:r>
    </w:p>
    <w:p w14:paraId="30F33717" w14:textId="77777777" w:rsidR="00956E2E" w:rsidRDefault="00956E2E" w:rsidP="00956E2E">
      <w:pPr>
        <w:pStyle w:val="a4"/>
        <w:ind w:leftChars="0"/>
        <w:rPr>
          <w:rFonts w:ascii="標楷體" w:eastAsia="標楷體" w:hAnsi="標楷體"/>
        </w:rPr>
      </w:pPr>
    </w:p>
    <w:p w14:paraId="3C25FB4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Mat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image,background,original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825DD3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::vector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::Point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points;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//point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容器保存點擊事件的座標點</w:t>
      </w:r>
    </w:p>
    <w:p w14:paraId="0D6022DC" w14:textId="6D9DBEEC" w:rsidR="00956E2E" w:rsidRPr="00535E7B" w:rsidRDefault="00977D6B" w:rsidP="00956E2E">
      <w:pPr>
        <w:pStyle w:val="a4"/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 w:hint="eastAsia"/>
          <w:b/>
          <w:bCs/>
        </w:rPr>
        <w:t>設置圖片及容器</w:t>
      </w:r>
      <w:r w:rsidRPr="00535E7B">
        <w:rPr>
          <w:rFonts w:ascii="標楷體" w:eastAsia="標楷體" w:hAnsi="標楷體"/>
          <w:b/>
          <w:bCs/>
        </w:rPr>
        <w:t>points</w:t>
      </w:r>
      <w:r w:rsidRPr="00535E7B">
        <w:rPr>
          <w:rFonts w:ascii="標楷體" w:eastAsia="標楷體" w:hAnsi="標楷體" w:hint="eastAsia"/>
          <w:b/>
          <w:bCs/>
        </w:rPr>
        <w:t>，用來存放圖片及點擊事件的座標點</w:t>
      </w:r>
    </w:p>
    <w:p w14:paraId="0CEF03DF" w14:textId="77777777" w:rsidR="00956E2E" w:rsidRDefault="00956E2E" w:rsidP="00956E2E">
      <w:pPr>
        <w:pStyle w:val="a4"/>
        <w:ind w:leftChars="0"/>
        <w:rPr>
          <w:rFonts w:ascii="標楷體" w:eastAsia="標楷體" w:hAnsi="標楷體"/>
        </w:rPr>
      </w:pPr>
    </w:p>
    <w:p w14:paraId="2F17B85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onMouse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void*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C0852A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(event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EVENT_LBUTTONDOWN){</w:t>
      </w:r>
    </w:p>
    <w:p w14:paraId="2657911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x,y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08669AB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original,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x,y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Scalar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34B2E0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"["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x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","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y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"]"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endl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630EB6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Image"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,original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2DC39EB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14:paraId="44ADAE13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48744213" w14:textId="259D3D4A" w:rsidR="00956E2E" w:rsidRPr="00535E7B" w:rsidRDefault="00977D6B" w:rsidP="00956E2E">
      <w:pPr>
        <w:pStyle w:val="a4"/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 w:hint="eastAsia"/>
          <w:b/>
          <w:bCs/>
        </w:rPr>
        <w:t>將點擊位置的座標存放到容器當中，並將座標顯示到終端機上</w:t>
      </w:r>
    </w:p>
    <w:p w14:paraId="2D59B4EC" w14:textId="77777777" w:rsidR="00956E2E" w:rsidRDefault="00956E2E" w:rsidP="00956E2E">
      <w:pPr>
        <w:pStyle w:val="a4"/>
        <w:ind w:leftChars="0"/>
        <w:rPr>
          <w:rFonts w:ascii="標楷體" w:eastAsia="標楷體" w:hAnsi="標楷體"/>
        </w:rPr>
      </w:pPr>
    </w:p>
    <w:p w14:paraId="50C964A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drawPolygo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92847B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copyTo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(original);</w:t>
      </w:r>
    </w:p>
    <w:p w14:paraId="795435E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Mat mask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(), CV_8UC1);</w:t>
      </w:r>
    </w:p>
    <w:p w14:paraId="2EA4095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vector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::vector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::Point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pts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 points };</w:t>
      </w:r>
    </w:p>
    <w:p w14:paraId="66078B0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fillPoly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(mask, pts,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Scalar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14:paraId="4A6E44E5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polylines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(original, pts,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Scalar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355D08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Image"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,original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E2C60A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7D50CC20" w14:textId="47F3803D" w:rsidR="00956E2E" w:rsidRPr="00535E7B" w:rsidRDefault="00977D6B" w:rsidP="00956E2E">
      <w:pPr>
        <w:pStyle w:val="a4"/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/>
          <w:b/>
          <w:bCs/>
        </w:rPr>
        <w:t>將原始導入的圖片</w:t>
      </w:r>
      <w:r w:rsidRPr="00535E7B">
        <w:rPr>
          <w:rFonts w:ascii="標楷體" w:eastAsia="標楷體" w:hAnsi="標楷體" w:hint="eastAsia"/>
          <w:b/>
          <w:bCs/>
        </w:rPr>
        <w:t>o</w:t>
      </w:r>
      <w:r w:rsidRPr="00535E7B">
        <w:rPr>
          <w:rFonts w:ascii="標楷體" w:eastAsia="標楷體" w:hAnsi="標楷體"/>
          <w:b/>
          <w:bCs/>
        </w:rPr>
        <w:t>riginal複製到</w:t>
      </w:r>
      <w:r w:rsidRPr="00535E7B">
        <w:rPr>
          <w:rFonts w:ascii="標楷體" w:eastAsia="標楷體" w:hAnsi="標楷體" w:hint="eastAsia"/>
          <w:b/>
          <w:bCs/>
        </w:rPr>
        <w:t>b</w:t>
      </w:r>
      <w:r w:rsidRPr="00535E7B">
        <w:rPr>
          <w:rFonts w:ascii="標楷體" w:eastAsia="標楷體" w:hAnsi="標楷體"/>
          <w:b/>
          <w:bCs/>
        </w:rPr>
        <w:t>ackground中，並將點擊的點連起來</w:t>
      </w:r>
    </w:p>
    <w:p w14:paraId="1FB3D399" w14:textId="77777777" w:rsidR="00956E2E" w:rsidRDefault="00956E2E" w:rsidP="00956E2E">
      <w:pPr>
        <w:pStyle w:val="a4"/>
        <w:ind w:leftChars="0"/>
        <w:rPr>
          <w:rFonts w:ascii="標楷體" w:eastAsia="標楷體" w:hAnsi="標楷體"/>
        </w:rPr>
      </w:pPr>
    </w:p>
    <w:p w14:paraId="174264E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shrinkPolygon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grad_x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grad_y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ALPHA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BETA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GAMMA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6925CF5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定義搜索區域大小</w:t>
      </w:r>
    </w:p>
    <w:p w14:paraId="6A909CF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searchRegionSize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48E19CF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定義能量函數的權重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</w:t>
      </w:r>
    </w:p>
    <w:p w14:paraId="124ED02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alpha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ALPHA;</w:t>
      </w:r>
    </w:p>
    <w:p w14:paraId="749317C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beta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BETA;</w:t>
      </w:r>
    </w:p>
    <w:p w14:paraId="4A049B1D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gamma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GAMMA;</w:t>
      </w:r>
    </w:p>
    <w:p w14:paraId="2DBF95C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</w:p>
    <w:p w14:paraId="29E0EE5F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){ </w:t>
      </w:r>
    </w:p>
    <w:p w14:paraId="35258383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minEnergy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INT_MAX;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初始化最小能量</w:t>
      </w:r>
    </w:p>
    <w:p w14:paraId="7B32F9A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Point point_minus_1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[i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//p_i-1</w:t>
      </w:r>
    </w:p>
    <w:p w14:paraId="6D9F627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Point point_plus_1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[i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//p_i+1</w:t>
      </w:r>
    </w:p>
    <w:p w14:paraId="1690518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Point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newPoint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993B494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2836F2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</w:p>
    <w:p w14:paraId="374B04E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gramStart"/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x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searchRegionSize;x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searchRegionSize;x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5407E98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y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searchRegionSize;y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searchRegionSize;y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){   </w:t>
      </w:r>
    </w:p>
    <w:p w14:paraId="4E96070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</w:t>
      </w:r>
    </w:p>
    <w:p w14:paraId="6C987979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Point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point_s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x,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//</w:t>
      </w:r>
      <w:proofErr w:type="spellStart"/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p_i+s</w:t>
      </w:r>
      <w:proofErr w:type="spellEnd"/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</w:p>
    <w:p w14:paraId="3079004F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</w:p>
    <w:p w14:paraId="2D0D9929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DB9982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::Point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g_point_s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</w:t>
      </w:r>
      <w:proofErr w:type="spellStart"/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p_i+s</w:t>
      </w:r>
      <w:proofErr w:type="spellEnd"/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遍歷點的梯度</w:t>
      </w:r>
    </w:p>
    <w:p w14:paraId="540EFD5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g_point_s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grad_x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point_</w:t>
      </w:r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point_s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5E19BF1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g_point_s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grad_y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point_</w:t>
      </w:r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point_s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CC55A1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5A1E9BD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634D85B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E_cont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(point_s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point_minus_1); </w:t>
      </w:r>
    </w:p>
    <w:p w14:paraId="3010561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E_curv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(point_minus_1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point_s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point_plus_1);</w:t>
      </w:r>
    </w:p>
    <w:p w14:paraId="7DC36D3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E_img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g_point_s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);       </w:t>
      </w:r>
    </w:p>
    <w:p w14:paraId="4D4103E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totalEnergy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alpha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E_cont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beta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E_curv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gamma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E_img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523EE485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51D19FF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</w:t>
      </w:r>
    </w:p>
    <w:p w14:paraId="71F3159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totalEnergy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minEnergy</w:t>
      </w:r>
      <w:proofErr w:type="spellEnd"/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  <w:proofErr w:type="gramEnd"/>
    </w:p>
    <w:p w14:paraId="1590C8B5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minEnergy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totalEnergy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E7082B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newPoint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point_s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D53CB2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        </w:t>
      </w:r>
    </w:p>
    <w:p w14:paraId="42A63A6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}</w:t>
      </w:r>
    </w:p>
    <w:p w14:paraId="7E1BCFD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0C017B6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newPoint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FE88BB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(original,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[i].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[i].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Scalar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繪製新的點</w:t>
      </w:r>
    </w:p>
    <w:p w14:paraId="0744CF24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14:paraId="75CB3B84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11F67C38" w14:textId="77777777" w:rsidR="00535E7B" w:rsidRPr="00535E7B" w:rsidRDefault="00977D6B" w:rsidP="0062449E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</w:rPr>
        <w:tab/>
      </w:r>
      <w:proofErr w:type="spellStart"/>
      <w:r w:rsidRPr="00535E7B">
        <w:rPr>
          <w:rFonts w:ascii="標楷體" w:eastAsia="標楷體" w:hAnsi="標楷體"/>
          <w:b/>
          <w:bCs/>
        </w:rPr>
        <w:t>grad_x</w:t>
      </w:r>
      <w:proofErr w:type="spellEnd"/>
      <w:r w:rsidRPr="00535E7B">
        <w:rPr>
          <w:rFonts w:ascii="標楷體" w:eastAsia="標楷體" w:hAnsi="標楷體"/>
          <w:b/>
          <w:bCs/>
        </w:rPr>
        <w:t xml:space="preserve"> </w:t>
      </w:r>
      <w:proofErr w:type="spellStart"/>
      <w:r w:rsidRPr="00535E7B">
        <w:rPr>
          <w:rFonts w:ascii="標楷體" w:eastAsia="標楷體" w:hAnsi="標楷體"/>
          <w:b/>
          <w:bCs/>
        </w:rPr>
        <w:t>grad_y</w:t>
      </w:r>
      <w:proofErr w:type="spellEnd"/>
      <w:r w:rsidR="00535E7B" w:rsidRPr="00535E7B">
        <w:rPr>
          <w:rFonts w:ascii="標楷體" w:eastAsia="標楷體" w:hAnsi="標楷體" w:hint="eastAsia"/>
          <w:b/>
          <w:bCs/>
        </w:rPr>
        <w:t>為</w:t>
      </w:r>
      <w:r w:rsidRPr="00535E7B">
        <w:rPr>
          <w:rFonts w:ascii="標楷體" w:eastAsia="標楷體" w:hAnsi="標楷體"/>
          <w:b/>
          <w:bCs/>
        </w:rPr>
        <w:t>圖像的梯度</w:t>
      </w:r>
      <w:r w:rsidR="00535E7B" w:rsidRPr="00535E7B">
        <w:rPr>
          <w:rFonts w:ascii="標楷體" w:eastAsia="標楷體" w:hAnsi="標楷體" w:hint="eastAsia"/>
          <w:b/>
          <w:bCs/>
        </w:rPr>
        <w:t>、</w:t>
      </w:r>
      <w:r w:rsidRPr="00535E7B">
        <w:rPr>
          <w:rFonts w:ascii="標楷體" w:eastAsia="標楷體" w:hAnsi="標楷體"/>
          <w:b/>
          <w:bCs/>
        </w:rPr>
        <w:t>ALPHA BETA GAMMA</w:t>
      </w:r>
      <w:r w:rsidR="00073EE8" w:rsidRPr="00535E7B">
        <w:rPr>
          <w:rFonts w:ascii="標楷體" w:eastAsia="標楷體" w:hAnsi="標楷體"/>
          <w:b/>
          <w:bCs/>
        </w:rPr>
        <w:t xml:space="preserve"> 能量函數的權重</w:t>
      </w:r>
      <w:r w:rsidR="00535E7B" w:rsidRPr="00535E7B">
        <w:rPr>
          <w:rFonts w:ascii="標楷體" w:eastAsia="標楷體" w:hAnsi="標楷體" w:hint="eastAsia"/>
          <w:b/>
          <w:bCs/>
        </w:rPr>
        <w:t>、</w:t>
      </w:r>
      <w:proofErr w:type="spellStart"/>
      <w:r w:rsidR="00073EE8" w:rsidRPr="00535E7B">
        <w:rPr>
          <w:rFonts w:ascii="標楷體" w:eastAsia="標楷體" w:hAnsi="標楷體"/>
          <w:b/>
          <w:bCs/>
        </w:rPr>
        <w:t>searchRegionSize</w:t>
      </w:r>
      <w:proofErr w:type="spellEnd"/>
      <w:r w:rsidR="00073EE8" w:rsidRPr="00535E7B">
        <w:rPr>
          <w:rFonts w:ascii="標楷體" w:eastAsia="標楷體" w:hAnsi="標楷體"/>
          <w:b/>
          <w:bCs/>
        </w:rPr>
        <w:t xml:space="preserve"> 搜索</w:t>
      </w:r>
    </w:p>
    <w:p w14:paraId="48C03212" w14:textId="5C2E4323" w:rsidR="00073EE8" w:rsidRPr="00535E7B" w:rsidRDefault="00073EE8" w:rsidP="00535E7B">
      <w:pPr>
        <w:ind w:left="48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/>
          <w:b/>
          <w:bCs/>
        </w:rPr>
        <w:t>區域的大小</w:t>
      </w:r>
      <w:r w:rsidR="00535E7B" w:rsidRPr="00535E7B">
        <w:rPr>
          <w:rFonts w:ascii="標楷體" w:eastAsia="標楷體" w:hAnsi="標楷體" w:hint="eastAsia"/>
          <w:b/>
          <w:bCs/>
        </w:rPr>
        <w:t>、</w:t>
      </w:r>
      <w:r w:rsidR="0062449E" w:rsidRPr="00535E7B">
        <w:rPr>
          <w:rFonts w:ascii="標楷體" w:eastAsia="標楷體" w:hAnsi="標楷體" w:hint="eastAsia"/>
          <w:b/>
          <w:bCs/>
        </w:rPr>
        <w:t xml:space="preserve">double 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E_cont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 xml:space="preserve"> = cv::norm(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point_s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 xml:space="preserve"> - point_minus_1);: 表示連續性項，即相鄰頂點之間</w:t>
      </w:r>
      <w:r w:rsidR="0062449E" w:rsidRPr="00535E7B">
        <w:rPr>
          <w:rFonts w:ascii="標楷體" w:eastAsia="標楷體" w:hAnsi="標楷體"/>
          <w:b/>
          <w:bCs/>
        </w:rPr>
        <w:t>的</w:t>
      </w:r>
      <w:r w:rsidR="0062449E" w:rsidRPr="00535E7B">
        <w:rPr>
          <w:rFonts w:ascii="標楷體" w:eastAsia="標楷體" w:hAnsi="標楷體" w:hint="eastAsia"/>
          <w:b/>
          <w:bCs/>
        </w:rPr>
        <w:t>距離</w:t>
      </w:r>
      <w:r w:rsidR="00535E7B" w:rsidRPr="00535E7B">
        <w:rPr>
          <w:rFonts w:ascii="標楷體" w:eastAsia="標楷體" w:hAnsi="標楷體" w:hint="eastAsia"/>
          <w:b/>
          <w:bCs/>
        </w:rPr>
        <w:t>、</w:t>
      </w:r>
      <w:r w:rsidR="0062449E" w:rsidRPr="00535E7B">
        <w:rPr>
          <w:rFonts w:ascii="標楷體" w:eastAsia="標楷體" w:hAnsi="標楷體" w:hint="eastAsia"/>
          <w:b/>
          <w:bCs/>
        </w:rPr>
        <w:t xml:space="preserve">double 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E_curv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 xml:space="preserve"> = cv::norm(point_minus_1 - 2 * 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point_s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 xml:space="preserve"> +</w:t>
      </w:r>
      <w:r w:rsidR="00535E7B" w:rsidRPr="00535E7B">
        <w:rPr>
          <w:rFonts w:ascii="標楷體" w:eastAsia="標楷體" w:hAnsi="標楷體" w:hint="eastAsia"/>
          <w:b/>
          <w:bCs/>
        </w:rPr>
        <w:t xml:space="preserve"> </w:t>
      </w:r>
      <w:r w:rsidR="0062449E" w:rsidRPr="00535E7B">
        <w:rPr>
          <w:rFonts w:ascii="標楷體" w:eastAsia="標楷體" w:hAnsi="標楷體" w:hint="eastAsia"/>
          <w:b/>
          <w:bCs/>
        </w:rPr>
        <w:t xml:space="preserve">point_plus_1);:表示曲率項，即頂點附近的曲率。double 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E_img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 xml:space="preserve"> = cv::norm(</w:t>
      </w:r>
      <w:proofErr w:type="spellStart"/>
      <w:r w:rsidR="0062449E" w:rsidRPr="00535E7B">
        <w:rPr>
          <w:rFonts w:ascii="標楷體" w:eastAsia="標楷體" w:hAnsi="標楷體" w:hint="eastAsia"/>
          <w:b/>
          <w:bCs/>
        </w:rPr>
        <w:t>g_point_s</w:t>
      </w:r>
      <w:proofErr w:type="spellEnd"/>
      <w:r w:rsidR="0062449E" w:rsidRPr="00535E7B">
        <w:rPr>
          <w:rFonts w:ascii="標楷體" w:eastAsia="標楷體" w:hAnsi="標楷體" w:hint="eastAsia"/>
          <w:b/>
          <w:bCs/>
        </w:rPr>
        <w:t>);: 表示圖像</w:t>
      </w:r>
      <w:proofErr w:type="gramStart"/>
      <w:r w:rsidR="0062449E" w:rsidRPr="00535E7B">
        <w:rPr>
          <w:rFonts w:ascii="標楷體" w:eastAsia="標楷體" w:hAnsi="標楷體" w:hint="eastAsia"/>
          <w:b/>
          <w:bCs/>
        </w:rPr>
        <w:t>梯度項</w:t>
      </w:r>
      <w:proofErr w:type="gramEnd"/>
      <w:r w:rsidR="0062449E" w:rsidRPr="00535E7B">
        <w:rPr>
          <w:rFonts w:ascii="標楷體" w:eastAsia="標楷體" w:hAnsi="標楷體" w:hint="eastAsia"/>
          <w:b/>
          <w:bCs/>
        </w:rPr>
        <w:t>。</w:t>
      </w:r>
      <w:proofErr w:type="spellStart"/>
      <w:r w:rsidRPr="00535E7B">
        <w:rPr>
          <w:rFonts w:ascii="標楷體" w:eastAsia="標楷體" w:hAnsi="標楷體" w:hint="eastAsia"/>
          <w:b/>
          <w:bCs/>
        </w:rPr>
        <w:t>m</w:t>
      </w:r>
      <w:r w:rsidRPr="00535E7B">
        <w:rPr>
          <w:rFonts w:ascii="標楷體" w:eastAsia="標楷體" w:hAnsi="標楷體"/>
          <w:b/>
          <w:bCs/>
        </w:rPr>
        <w:t>inEnergy</w:t>
      </w:r>
      <w:proofErr w:type="spellEnd"/>
      <w:r w:rsidR="0062449E" w:rsidRPr="00535E7B">
        <w:rPr>
          <w:rFonts w:ascii="標楷體" w:eastAsia="標楷體" w:hAnsi="標楷體"/>
          <w:b/>
          <w:bCs/>
        </w:rPr>
        <w:t>設為一個很大的數</w:t>
      </w:r>
      <w:r w:rsidRPr="00535E7B">
        <w:rPr>
          <w:rFonts w:ascii="標楷體" w:eastAsia="標楷體" w:hAnsi="標楷體"/>
          <w:b/>
          <w:bCs/>
        </w:rPr>
        <w:t>，</w:t>
      </w:r>
      <w:proofErr w:type="spellStart"/>
      <w:r w:rsidRPr="00535E7B">
        <w:rPr>
          <w:rFonts w:ascii="標楷體" w:eastAsia="標楷體" w:hAnsi="標楷體"/>
          <w:b/>
          <w:bCs/>
        </w:rPr>
        <w:t>totalEnergy</w:t>
      </w:r>
      <w:proofErr w:type="spellEnd"/>
      <w:r w:rsidRPr="00535E7B">
        <w:rPr>
          <w:rFonts w:ascii="標楷體" w:eastAsia="標楷體" w:hAnsi="標楷體"/>
          <w:b/>
          <w:bCs/>
        </w:rPr>
        <w:t>=alpha*</w:t>
      </w:r>
      <w:proofErr w:type="spellStart"/>
      <w:r w:rsidRPr="00535E7B">
        <w:rPr>
          <w:rFonts w:ascii="標楷體" w:eastAsia="標楷體" w:hAnsi="標楷體"/>
          <w:b/>
          <w:bCs/>
        </w:rPr>
        <w:t>E_cont+beta</w:t>
      </w:r>
      <w:proofErr w:type="spellEnd"/>
      <w:r w:rsidRPr="00535E7B">
        <w:rPr>
          <w:rFonts w:ascii="標楷體" w:eastAsia="標楷體" w:hAnsi="標楷體"/>
          <w:b/>
          <w:bCs/>
        </w:rPr>
        <w:t>*</w:t>
      </w:r>
      <w:proofErr w:type="spellStart"/>
      <w:r w:rsidRPr="00535E7B">
        <w:rPr>
          <w:rFonts w:ascii="標楷體" w:eastAsia="標楷體" w:hAnsi="標楷體"/>
          <w:b/>
          <w:bCs/>
        </w:rPr>
        <w:t>E_curv+gamma</w:t>
      </w:r>
      <w:proofErr w:type="spellEnd"/>
      <w:r w:rsidRPr="00535E7B">
        <w:rPr>
          <w:rFonts w:ascii="標楷體" w:eastAsia="標楷體" w:hAnsi="標楷體"/>
          <w:b/>
          <w:bCs/>
        </w:rPr>
        <w:t>*</w:t>
      </w:r>
      <w:proofErr w:type="spellStart"/>
      <w:r w:rsidRPr="00535E7B">
        <w:rPr>
          <w:rFonts w:ascii="標楷體" w:eastAsia="標楷體" w:hAnsi="標楷體"/>
          <w:b/>
          <w:bCs/>
        </w:rPr>
        <w:t>E_img</w:t>
      </w:r>
      <w:proofErr w:type="spellEnd"/>
      <w:r w:rsidRPr="00535E7B">
        <w:rPr>
          <w:rFonts w:ascii="標楷體" w:eastAsia="標楷體" w:hAnsi="標楷體" w:hint="eastAsia"/>
          <w:b/>
          <w:bCs/>
        </w:rPr>
        <w:t>計算</w:t>
      </w:r>
      <w:r w:rsidRPr="00535E7B">
        <w:rPr>
          <w:rFonts w:ascii="標楷體" w:eastAsia="標楷體" w:hAnsi="標楷體"/>
          <w:b/>
          <w:bCs/>
        </w:rPr>
        <w:t>區域中的能量，如果</w:t>
      </w:r>
      <w:proofErr w:type="spellStart"/>
      <w:r w:rsidRPr="00535E7B">
        <w:rPr>
          <w:rFonts w:ascii="標楷體" w:eastAsia="標楷體" w:hAnsi="標楷體"/>
          <w:b/>
          <w:bCs/>
        </w:rPr>
        <w:t>totalEnergay</w:t>
      </w:r>
      <w:proofErr w:type="spellEnd"/>
      <w:r w:rsidRPr="00535E7B">
        <w:rPr>
          <w:rFonts w:ascii="標楷體" w:eastAsia="標楷體" w:hAnsi="標楷體"/>
          <w:b/>
          <w:bCs/>
        </w:rPr>
        <w:t>小於</w:t>
      </w:r>
      <w:proofErr w:type="spellStart"/>
      <w:r w:rsidRPr="00535E7B">
        <w:rPr>
          <w:rFonts w:ascii="標楷體" w:eastAsia="標楷體" w:hAnsi="標楷體" w:hint="eastAsia"/>
          <w:b/>
          <w:bCs/>
        </w:rPr>
        <w:t>m</w:t>
      </w:r>
      <w:r w:rsidRPr="00535E7B">
        <w:rPr>
          <w:rFonts w:ascii="標楷體" w:eastAsia="標楷體" w:hAnsi="標楷體"/>
          <w:b/>
          <w:bCs/>
        </w:rPr>
        <w:t>inEnergy</w:t>
      </w:r>
      <w:proofErr w:type="spellEnd"/>
      <w:r w:rsidRPr="00535E7B">
        <w:rPr>
          <w:rFonts w:ascii="標楷體" w:eastAsia="標楷體" w:hAnsi="標楷體"/>
          <w:b/>
          <w:bCs/>
        </w:rPr>
        <w:t>則</w:t>
      </w:r>
      <w:proofErr w:type="spellStart"/>
      <w:r w:rsidRPr="00535E7B">
        <w:rPr>
          <w:rFonts w:ascii="標楷體" w:eastAsia="標楷體" w:hAnsi="標楷體"/>
          <w:b/>
          <w:bCs/>
        </w:rPr>
        <w:t>minEnergy</w:t>
      </w:r>
      <w:proofErr w:type="spellEnd"/>
      <w:r w:rsidRPr="00535E7B">
        <w:rPr>
          <w:rFonts w:ascii="標楷體" w:eastAsia="標楷體" w:hAnsi="標楷體"/>
          <w:b/>
          <w:bCs/>
        </w:rPr>
        <w:t>就會被更新，用這種方法來算出區域中最小的能量</w:t>
      </w:r>
      <w:r w:rsidR="0062449E" w:rsidRPr="00535E7B">
        <w:rPr>
          <w:rFonts w:ascii="標楷體" w:eastAsia="標楷體" w:hAnsi="標楷體"/>
          <w:b/>
          <w:bCs/>
        </w:rPr>
        <w:t>，然後將點更新到能量最小的地方，便可以完成收縮。</w:t>
      </w:r>
    </w:p>
    <w:p w14:paraId="12B1DA50" w14:textId="77777777" w:rsidR="0062449E" w:rsidRDefault="0062449E" w:rsidP="00073EE8">
      <w:pPr>
        <w:ind w:left="480"/>
        <w:rPr>
          <w:rFonts w:ascii="標楷體" w:eastAsia="標楷體" w:hAnsi="標楷體"/>
        </w:rPr>
      </w:pPr>
    </w:p>
    <w:p w14:paraId="208A91B2" w14:textId="77777777" w:rsidR="00977D6B" w:rsidRPr="00977D6B" w:rsidRDefault="00977D6B" w:rsidP="00977D6B">
      <w:pPr>
        <w:rPr>
          <w:rFonts w:ascii="標楷體" w:eastAsia="標楷體" w:hAnsi="標楷體"/>
        </w:rPr>
      </w:pPr>
    </w:p>
    <w:p w14:paraId="01FF94E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Size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14:paraId="45001E4F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fourcc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fourcc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'X'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'2'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'6'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'4'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 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X264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3097A5F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(filename,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fourcc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fps,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frameSize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4C73A2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writer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isOpened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 {</w:t>
      </w:r>
    </w:p>
    <w:p w14:paraId="2A0F4F0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cerr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"Error: Unable to open video file for writing."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endl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856828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EXIT_FAILURE);</w:t>
      </w:r>
    </w:p>
    <w:p w14:paraId="19D937A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3D37C7C5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writer;</w:t>
      </w:r>
    </w:p>
    <w:p w14:paraId="1FF7B7D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7D53B24D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EEC2AF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saveFramesToVideo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imgname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&gt;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    </w:t>
      </w:r>
    </w:p>
    <w:p w14:paraId="1538E3E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filesystem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::path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imgPath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imgname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28CDCA8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string videoFilename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"../result/result"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imgPath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"_video.avi"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0F9DF8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7D01880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writer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createVideoWriter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videoFilename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(), fps);</w:t>
      </w:r>
    </w:p>
    <w:p w14:paraId="3ECD292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FB15DB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frame 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frames) {</w:t>
      </w:r>
    </w:p>
    <w:p w14:paraId="3265226D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writer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(frame);</w:t>
      </w:r>
    </w:p>
    <w:p w14:paraId="6CE68D7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14:paraId="63CE986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writer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release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07B87BE9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20E5BB63" w14:textId="6D679F2A" w:rsidR="00956E2E" w:rsidRPr="00535E7B" w:rsidRDefault="0062449E" w:rsidP="00956E2E">
      <w:pPr>
        <w:pStyle w:val="a4"/>
        <w:ind w:leftChars="0"/>
        <w:rPr>
          <w:rFonts w:ascii="標楷體" w:eastAsia="標楷體" w:hAnsi="標楷體"/>
          <w:b/>
          <w:bCs/>
        </w:rPr>
      </w:pPr>
      <w:r w:rsidRPr="00535E7B">
        <w:rPr>
          <w:rFonts w:ascii="標楷體" w:eastAsia="標楷體" w:hAnsi="標楷體"/>
          <w:b/>
          <w:bCs/>
        </w:rPr>
        <w:t>將過程存成.</w:t>
      </w:r>
      <w:proofErr w:type="spellStart"/>
      <w:r w:rsidRPr="00535E7B">
        <w:rPr>
          <w:rFonts w:ascii="標楷體" w:eastAsia="標楷體" w:hAnsi="標楷體"/>
          <w:b/>
          <w:bCs/>
        </w:rPr>
        <w:t>avi</w:t>
      </w:r>
      <w:proofErr w:type="spellEnd"/>
      <w:r w:rsidRPr="00535E7B">
        <w:rPr>
          <w:rFonts w:ascii="標楷體" w:eastAsia="標楷體" w:hAnsi="標楷體"/>
          <w:b/>
          <w:bCs/>
        </w:rPr>
        <w:t>的影片</w:t>
      </w:r>
    </w:p>
    <w:p w14:paraId="52782BDE" w14:textId="24AD215D" w:rsidR="00956E2E" w:rsidRDefault="00956E2E">
      <w:pPr>
        <w:widowControl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A69F902" w14:textId="77777777" w:rsidR="0062449E" w:rsidRPr="0062449E" w:rsidRDefault="0062449E" w:rsidP="0062449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44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244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saveImage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244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6244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244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imgname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244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</w:t>
      </w:r>
      <w:r w:rsidRPr="006244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244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1E827D8F" w14:textId="77777777" w:rsidR="0062449E" w:rsidRPr="0062449E" w:rsidRDefault="0062449E" w:rsidP="0062449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filesystem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::path </w:t>
      </w:r>
      <w:proofErr w:type="spellStart"/>
      <w:r w:rsidRPr="006244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imgPath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imgname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F179F25" w14:textId="77777777" w:rsidR="0062449E" w:rsidRPr="0062449E" w:rsidRDefault="0062449E" w:rsidP="0062449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string imageFilename</w:t>
      </w:r>
      <w:r w:rsidRPr="006244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44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"../result/result"</w:t>
      </w:r>
      <w:r w:rsidRPr="006244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244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imgPath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244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6244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  <w:r w:rsidRPr="006244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244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"_image.jpg"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8411583" w14:textId="77777777" w:rsidR="0062449E" w:rsidRPr="0062449E" w:rsidRDefault="0062449E" w:rsidP="0062449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6244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6244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imwrite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imageFilename,img</w:t>
      </w:r>
      <w:proofErr w:type="spellEnd"/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3E3143A" w14:textId="77777777" w:rsidR="0062449E" w:rsidRPr="0062449E" w:rsidRDefault="0062449E" w:rsidP="0062449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2449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7F48DBF6" w14:textId="75226F26" w:rsidR="00756843" w:rsidRPr="00535E7B" w:rsidRDefault="0062449E" w:rsidP="00756843">
      <w:pPr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ab/>
      </w:r>
      <w:r w:rsidRPr="00535E7B">
        <w:rPr>
          <w:rFonts w:ascii="標楷體" w:eastAsia="標楷體" w:hAnsi="標楷體"/>
          <w:b/>
          <w:bCs/>
        </w:rPr>
        <w:t>存圖片的function</w:t>
      </w:r>
    </w:p>
    <w:p w14:paraId="70E84572" w14:textId="77777777" w:rsidR="0062449E" w:rsidRDefault="0062449E" w:rsidP="00756843">
      <w:pPr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</w:p>
    <w:p w14:paraId="5ACFDB1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pic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imgname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ALPHA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BETA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GAMMA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73158069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original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imgname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AEC21AD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resize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(original,original,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cols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FD4A21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background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clone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4B5C428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cvtColor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original,image,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::COLOR_RGB2GRAY);</w:t>
      </w:r>
    </w:p>
    <w:p w14:paraId="2D71D33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GaussianBlur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image,image,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02BFF2F2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8D7CFD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Mat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grad_x,grad_y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2A4DE944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Sobel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(image,grad_x,CV_64F,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方向梯度</w:t>
      </w:r>
    </w:p>
    <w:p w14:paraId="09FAA4F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Sobel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(image,grad_y,CV_64F,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方向梯度</w:t>
      </w:r>
    </w:p>
    <w:p w14:paraId="6F97EB6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</w:p>
    <w:p w14:paraId="322EAD6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Image"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,original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);   </w:t>
      </w:r>
    </w:p>
    <w:p w14:paraId="43C014B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setMouseCallback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,onMouse,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</w:t>
      </w: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觸發點擊事件</w:t>
      </w:r>
    </w:p>
    <w:p w14:paraId="3AE7ED2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waitKey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E81B2E1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</w:p>
    <w:p w14:paraId="00B8470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//add a vector to save the image of each frame</w:t>
      </w:r>
    </w:p>
    <w:p w14:paraId="388A3AA7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::vector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::Mat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frames;</w:t>
      </w:r>
    </w:p>
    <w:p w14:paraId="29F8E15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BE9FFF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//add the initial image to frames</w:t>
      </w:r>
    </w:p>
    <w:p w14:paraId="6B0E0231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clone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());</w:t>
      </w:r>
    </w:p>
    <w:p w14:paraId="137712F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A1FE05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){     </w:t>
      </w:r>
    </w:p>
    <w:p w14:paraId="13EECD3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</w:t>
      </w:r>
      <w:proofErr w:type="spellEnd"/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;i</w:t>
      </w:r>
      <w:r w:rsidRPr="00956E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4B447041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drawPolygo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B935850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clone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());</w:t>
      </w:r>
    </w:p>
    <w:p w14:paraId="7EAFC1B6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gramStart"/>
      <w:r w:rsidRPr="00956E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waitKey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7A75C5A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shrinkPolygon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grad_</w:t>
      </w:r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x,grad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_y,ALPHA,BETA,GAMMA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);     </w:t>
      </w:r>
    </w:p>
    <w:p w14:paraId="2A8EBEA4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41345A2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14:paraId="1073ED21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saveImage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imgname,original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4A5CC5B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spell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saveFramesToVideo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Start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imgname,frames</w:t>
      </w:r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30.0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41A805B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proofErr w:type="spellEnd"/>
      <w:proofErr w:type="gram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67BB12B3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7B59A5B0" w14:textId="39363DA9" w:rsidR="0062449E" w:rsidRPr="00535E7B" w:rsidRDefault="0062449E" w:rsidP="00756843">
      <w:pPr>
        <w:rPr>
          <w:rFonts w:ascii="標楷體" w:eastAsia="標楷體" w:hAnsi="標楷體"/>
          <w:b/>
          <w:bCs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ab/>
      </w:r>
      <w:r w:rsidRPr="00535E7B">
        <w:rPr>
          <w:rFonts w:ascii="標楷體" w:eastAsia="標楷體" w:hAnsi="標楷體"/>
          <w:b/>
          <w:bCs/>
          <w:color w:val="000000" w:themeColor="text1"/>
        </w:rPr>
        <w:t>把圖片先灰階接著做高斯模糊，然後計算出圖片的梯度，呼叫前面所寫的</w:t>
      </w:r>
      <w:r w:rsidRPr="00535E7B">
        <w:rPr>
          <w:rFonts w:ascii="標楷體" w:eastAsia="標楷體" w:hAnsi="標楷體" w:hint="eastAsia"/>
          <w:b/>
          <w:bCs/>
          <w:color w:val="000000" w:themeColor="text1"/>
        </w:rPr>
        <w:t>f</w:t>
      </w:r>
      <w:r w:rsidRPr="00535E7B">
        <w:rPr>
          <w:rFonts w:ascii="標楷體" w:eastAsia="標楷體" w:hAnsi="標楷體"/>
          <w:b/>
          <w:bCs/>
          <w:color w:val="000000" w:themeColor="text1"/>
        </w:rPr>
        <w:t>unction，實現繪圖</w:t>
      </w:r>
    </w:p>
    <w:p w14:paraId="1C4D0C30" w14:textId="10572CAD" w:rsidR="00956E2E" w:rsidRPr="00535E7B" w:rsidRDefault="0062449E" w:rsidP="0062449E">
      <w:pPr>
        <w:ind w:firstLine="480"/>
        <w:rPr>
          <w:rFonts w:ascii="標楷體" w:eastAsia="標楷體" w:hAnsi="標楷體"/>
          <w:b/>
          <w:bCs/>
          <w:color w:val="000000" w:themeColor="text1"/>
        </w:rPr>
      </w:pPr>
      <w:r w:rsidRPr="00535E7B">
        <w:rPr>
          <w:rFonts w:ascii="標楷體" w:eastAsia="標楷體" w:hAnsi="標楷體"/>
          <w:b/>
          <w:bCs/>
          <w:color w:val="000000" w:themeColor="text1"/>
        </w:rPr>
        <w:t>及收縮的功能，並將影片及圖片存起來</w:t>
      </w:r>
    </w:p>
    <w:p w14:paraId="1F075521" w14:textId="77777777" w:rsidR="00756843" w:rsidRDefault="00756843" w:rsidP="00756843">
      <w:pPr>
        <w:rPr>
          <w:rFonts w:ascii="標楷體" w:eastAsia="標楷體" w:hAnsi="標楷體"/>
          <w:color w:val="000000" w:themeColor="text1"/>
        </w:rPr>
      </w:pPr>
    </w:p>
    <w:p w14:paraId="70AA159F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956E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956E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[]) {</w:t>
      </w:r>
    </w:p>
    <w:p w14:paraId="480C6322" w14:textId="0C3DCF1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pic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"../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test_img</w:t>
      </w:r>
      <w:proofErr w:type="spellEnd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/1.jpg"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2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7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E43D842" w14:textId="64EBF903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pic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"../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test_img</w:t>
      </w:r>
      <w:proofErr w:type="spellEnd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/3.jpg"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2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7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2BCC2BB4" w14:textId="265F76FE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pic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"../</w:t>
      </w:r>
      <w:proofErr w:type="spellStart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test_img</w:t>
      </w:r>
      <w:proofErr w:type="spellEnd"/>
      <w:r w:rsidRPr="00956E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/5.jpg"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2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7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  </w:t>
      </w:r>
    </w:p>
    <w:p w14:paraId="52B5560E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956E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11B343BC" w14:textId="77777777" w:rsidR="00956E2E" w:rsidRPr="00956E2E" w:rsidRDefault="00956E2E" w:rsidP="00956E2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1E8ACA5B" w14:textId="64505BD9" w:rsidR="00332614" w:rsidRDefault="00956E2E" w:rsidP="00332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596"/>
        </w:tabs>
        <w:rPr>
          <w:rFonts w:ascii="標楷體" w:eastAsia="標楷體" w:hAnsi="標楷體" w:hint="eastAsia"/>
          <w:b/>
          <w:bCs/>
          <w:color w:val="000000" w:themeColor="text1"/>
        </w:rPr>
      </w:pPr>
      <w:r w:rsidRPr="00535E7B">
        <w:rPr>
          <w:rFonts w:ascii="標楷體" w:eastAsia="標楷體" w:hAnsi="標楷體"/>
          <w:b/>
          <w:bCs/>
          <w:color w:val="000000" w:themeColor="text1"/>
        </w:rPr>
        <w:tab/>
      </w:r>
      <w:r w:rsidR="0062449E" w:rsidRPr="00535E7B">
        <w:rPr>
          <w:rFonts w:ascii="標楷體" w:eastAsia="標楷體" w:hAnsi="標楷體"/>
          <w:b/>
          <w:bCs/>
          <w:color w:val="000000" w:themeColor="text1"/>
        </w:rPr>
        <w:t>輸入不同圖片</w:t>
      </w:r>
      <w:r w:rsidR="00535E7B">
        <w:rPr>
          <w:rFonts w:ascii="標楷體" w:eastAsia="標楷體" w:hAnsi="標楷體" w:hint="eastAsia"/>
          <w:b/>
          <w:bCs/>
          <w:color w:val="000000" w:themeColor="text1"/>
        </w:rPr>
        <w:t>，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2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="00535E7B" w:rsidRPr="00956E2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="00535E7B" w:rsidRPr="00956E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</w:t>
      </w:r>
      <w:r w:rsidR="00535E7B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7</w:t>
      </w:r>
      <w:r w:rsidR="00535E7B" w:rsidRPr="00535E7B">
        <w:rPr>
          <w:rFonts w:ascii="標楷體" w:eastAsia="標楷體" w:hAnsi="標楷體" w:hint="eastAsia"/>
          <w:b/>
          <w:bCs/>
          <w:color w:val="000000" w:themeColor="text1"/>
        </w:rPr>
        <w:t>這個組合這三張照片都有不錯的</w:t>
      </w:r>
    </w:p>
    <w:p w14:paraId="7BF317B3" w14:textId="77777777" w:rsidR="00332614" w:rsidRPr="00260CB5" w:rsidRDefault="00332614" w:rsidP="00332614">
      <w:pPr>
        <w:rPr>
          <w:rFonts w:ascii="標楷體" w:eastAsia="標楷體" w:hAnsi="標楷體"/>
          <w:b/>
          <w:bCs/>
          <w:color w:val="000000" w:themeColor="text1"/>
          <w:sz w:val="32"/>
          <w:szCs w:val="28"/>
        </w:rPr>
      </w:pPr>
      <w:r w:rsidRPr="00260CB5">
        <w:rPr>
          <w:rFonts w:ascii="標楷體" w:eastAsia="標楷體" w:hAnsi="標楷體" w:hint="eastAsia"/>
          <w:b/>
          <w:bCs/>
          <w:color w:val="000000" w:themeColor="text1"/>
          <w:sz w:val="32"/>
          <w:szCs w:val="28"/>
        </w:rPr>
        <w:t>二結果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10"/>
        <w:gridCol w:w="5710"/>
      </w:tblGrid>
      <w:tr w:rsidR="00332614" w:rsidRPr="00756843" w14:paraId="33AE52BB" w14:textId="77777777" w:rsidTr="003D03DD">
        <w:trPr>
          <w:jc w:val="center"/>
        </w:trPr>
        <w:tc>
          <w:tcPr>
            <w:tcW w:w="5710" w:type="dxa"/>
          </w:tcPr>
          <w:p w14:paraId="37E1156E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E4D624F" wp14:editId="7CAF4F1C">
                  <wp:extent cx="2415540" cy="2415540"/>
                  <wp:effectExtent l="0" t="0" r="3810" b="3810"/>
                  <wp:docPr id="8999259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25986" name="圖片 89992598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FE9E9" w14:textId="77777777" w:rsidR="00332614" w:rsidRPr="00756843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Image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5710" w:type="dxa"/>
          </w:tcPr>
          <w:p w14:paraId="04BD7E64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51F1B48" wp14:editId="056678C5">
                  <wp:extent cx="2377440" cy="2377440"/>
                  <wp:effectExtent l="0" t="0" r="3810" b="3810"/>
                  <wp:docPr id="134832550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325501" name="圖片 134832550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687A2" w14:textId="77777777" w:rsidR="00332614" w:rsidRPr="00756843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Result1</w:t>
            </w:r>
          </w:p>
        </w:tc>
      </w:tr>
      <w:tr w:rsidR="00332614" w:rsidRPr="00756843" w14:paraId="191F6E12" w14:textId="77777777" w:rsidTr="003D03DD">
        <w:trPr>
          <w:jc w:val="center"/>
        </w:trPr>
        <w:tc>
          <w:tcPr>
            <w:tcW w:w="5710" w:type="dxa"/>
          </w:tcPr>
          <w:p w14:paraId="41A89398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4733C85A" wp14:editId="243E14C3">
                  <wp:extent cx="1897380" cy="1897380"/>
                  <wp:effectExtent l="0" t="0" r="7620" b="7620"/>
                  <wp:docPr id="141878700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787009" name="圖片 141878700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402" cy="189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308E1" w14:textId="77777777" w:rsidR="00332614" w:rsidRPr="00756843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Image3</w:t>
            </w:r>
          </w:p>
        </w:tc>
        <w:tc>
          <w:tcPr>
            <w:tcW w:w="5710" w:type="dxa"/>
          </w:tcPr>
          <w:p w14:paraId="6FE897B2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525D232" wp14:editId="32B6A754">
                  <wp:extent cx="1866900" cy="1866900"/>
                  <wp:effectExtent l="0" t="0" r="0" b="0"/>
                  <wp:docPr id="120540346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03464" name="圖片 120540346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08086" w14:textId="77777777" w:rsidR="00332614" w:rsidRPr="00756843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Result3</w:t>
            </w:r>
          </w:p>
        </w:tc>
      </w:tr>
      <w:tr w:rsidR="00332614" w:rsidRPr="00756843" w14:paraId="659F60B1" w14:textId="77777777" w:rsidTr="003D03DD">
        <w:trPr>
          <w:jc w:val="center"/>
        </w:trPr>
        <w:tc>
          <w:tcPr>
            <w:tcW w:w="5710" w:type="dxa"/>
          </w:tcPr>
          <w:p w14:paraId="65CE76C3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48BBCEE0" wp14:editId="79E0735D">
                  <wp:extent cx="2415540" cy="2415540"/>
                  <wp:effectExtent l="0" t="0" r="3810" b="3810"/>
                  <wp:docPr id="60448808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488084" name="圖片 60448808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F08F5" w14:textId="77777777" w:rsidR="00332614" w:rsidRPr="00756843" w:rsidRDefault="00332614" w:rsidP="003D03DD">
            <w:pPr>
              <w:jc w:val="center"/>
              <w:rPr>
                <w:rFonts w:ascii="標楷體" w:eastAsia="標楷體" w:hAnsi="標楷體" w:hint="eastAsia"/>
                <w:noProof/>
              </w:rPr>
            </w:pPr>
            <w:r w:rsidRPr="00535E7B">
              <w:rPr>
                <w:rFonts w:ascii="標楷體" w:eastAsia="標楷體" w:hAnsi="標楷體"/>
              </w:rPr>
              <w:t>Image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5710" w:type="dxa"/>
          </w:tcPr>
          <w:p w14:paraId="21F76AFC" w14:textId="77777777" w:rsidR="00332614" w:rsidRDefault="00332614" w:rsidP="003D03D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530B5067" wp14:editId="74185D3A">
                  <wp:extent cx="2316480" cy="2316480"/>
                  <wp:effectExtent l="0" t="0" r="7620" b="7620"/>
                  <wp:docPr id="975931561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931561" name="圖片 97593156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00011" w14:textId="77777777" w:rsidR="00332614" w:rsidRPr="00756843" w:rsidRDefault="00332614" w:rsidP="003D03DD">
            <w:pPr>
              <w:jc w:val="center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/>
              </w:rPr>
              <w:t>Result5</w:t>
            </w:r>
          </w:p>
        </w:tc>
      </w:tr>
    </w:tbl>
    <w:p w14:paraId="45D3BDD9" w14:textId="04A75116" w:rsidR="006F3C49" w:rsidRDefault="006F3C49">
      <w:pPr>
        <w:rPr>
          <w:rFonts w:ascii="標楷體" w:eastAsia="標楷體" w:hAnsi="標楷體"/>
        </w:rPr>
      </w:pPr>
    </w:p>
    <w:p w14:paraId="587FCAE6" w14:textId="2227FF27" w:rsidR="00430DC6" w:rsidRPr="00430DC6" w:rsidRDefault="00430DC6" w:rsidP="00430DC6">
      <w:pPr>
        <w:ind w:firstLine="480"/>
        <w:rPr>
          <w:rFonts w:ascii="標楷體" w:eastAsia="標楷體" w:hAnsi="標楷體" w:hint="eastAsia"/>
          <w:b/>
          <w:bCs/>
        </w:rPr>
      </w:pPr>
      <w:r w:rsidRPr="00430DC6">
        <w:rPr>
          <w:rFonts w:ascii="標楷體" w:eastAsia="標楷體" w:hAnsi="標楷體" w:hint="eastAsia"/>
          <w:b/>
          <w:bCs/>
        </w:rPr>
        <w:t>觀察結果:像是的電風扇這張圖的倒影會影響邊緣的偵測，所以結果沒有那麼好。</w:t>
      </w:r>
    </w:p>
    <w:sectPr w:rsidR="00430DC6" w:rsidRPr="00430DC6" w:rsidSect="002A6BC8">
      <w:pgSz w:w="11906" w:h="16838"/>
      <w:pgMar w:top="238" w:right="238" w:bottom="244" w:left="238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44BE" w14:textId="77777777" w:rsidR="006059B1" w:rsidRDefault="006059B1" w:rsidP="00535E7B">
      <w:r>
        <w:separator/>
      </w:r>
    </w:p>
  </w:endnote>
  <w:endnote w:type="continuationSeparator" w:id="0">
    <w:p w14:paraId="13DF467B" w14:textId="77777777" w:rsidR="006059B1" w:rsidRDefault="006059B1" w:rsidP="0053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8D79" w14:textId="77777777" w:rsidR="006059B1" w:rsidRDefault="006059B1" w:rsidP="00535E7B">
      <w:r>
        <w:separator/>
      </w:r>
    </w:p>
  </w:footnote>
  <w:footnote w:type="continuationSeparator" w:id="0">
    <w:p w14:paraId="689945A7" w14:textId="77777777" w:rsidR="006059B1" w:rsidRDefault="006059B1" w:rsidP="0053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F4E"/>
    <w:multiLevelType w:val="multilevel"/>
    <w:tmpl w:val="04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1323B"/>
    <w:multiLevelType w:val="hybridMultilevel"/>
    <w:tmpl w:val="8A4CE836"/>
    <w:lvl w:ilvl="0" w:tplc="FF3C4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0C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68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6C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0A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43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81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A2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2D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67554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93A4F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B33FE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35791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905A6"/>
    <w:multiLevelType w:val="hybridMultilevel"/>
    <w:tmpl w:val="BEDA31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65568"/>
    <w:multiLevelType w:val="hybridMultilevel"/>
    <w:tmpl w:val="7314668A"/>
    <w:lvl w:ilvl="0" w:tplc="3D927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AC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A7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88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76C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2C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76C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C2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E09C3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B2A5E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4266A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46DC4"/>
    <w:multiLevelType w:val="hybridMultilevel"/>
    <w:tmpl w:val="8A4CE8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333073">
    <w:abstractNumId w:val="6"/>
  </w:num>
  <w:num w:numId="2" w16cid:durableId="1580213060">
    <w:abstractNumId w:val="7"/>
  </w:num>
  <w:num w:numId="3" w16cid:durableId="1390347490">
    <w:abstractNumId w:val="1"/>
  </w:num>
  <w:num w:numId="4" w16cid:durableId="1740209873">
    <w:abstractNumId w:val="2"/>
  </w:num>
  <w:num w:numId="5" w16cid:durableId="246699254">
    <w:abstractNumId w:val="11"/>
  </w:num>
  <w:num w:numId="6" w16cid:durableId="257639926">
    <w:abstractNumId w:val="9"/>
  </w:num>
  <w:num w:numId="7" w16cid:durableId="559094422">
    <w:abstractNumId w:val="3"/>
  </w:num>
  <w:num w:numId="8" w16cid:durableId="1049914026">
    <w:abstractNumId w:val="10"/>
  </w:num>
  <w:num w:numId="9" w16cid:durableId="1429157588">
    <w:abstractNumId w:val="8"/>
  </w:num>
  <w:num w:numId="10" w16cid:durableId="236289210">
    <w:abstractNumId w:val="4"/>
  </w:num>
  <w:num w:numId="11" w16cid:durableId="1867719321">
    <w:abstractNumId w:val="5"/>
  </w:num>
  <w:num w:numId="12" w16cid:durableId="132685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10"/>
    <w:rsid w:val="00073EE8"/>
    <w:rsid w:val="0008539D"/>
    <w:rsid w:val="001E7328"/>
    <w:rsid w:val="00260CB5"/>
    <w:rsid w:val="002A6BC8"/>
    <w:rsid w:val="00332614"/>
    <w:rsid w:val="00430DC6"/>
    <w:rsid w:val="00535E7B"/>
    <w:rsid w:val="006059B1"/>
    <w:rsid w:val="0062449E"/>
    <w:rsid w:val="006342B3"/>
    <w:rsid w:val="006F3C49"/>
    <w:rsid w:val="00756843"/>
    <w:rsid w:val="00956E2E"/>
    <w:rsid w:val="00977D6B"/>
    <w:rsid w:val="009B2875"/>
    <w:rsid w:val="00A81810"/>
    <w:rsid w:val="00E7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E46B6"/>
  <w15:chartTrackingRefBased/>
  <w15:docId w15:val="{F5467CC3-B82B-40D4-B15C-0A5829E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2B3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77D6B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3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5E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5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</dc:creator>
  <cp:keywords/>
  <dc:description/>
  <cp:lastModifiedBy>yuyu Hsiao</cp:lastModifiedBy>
  <cp:revision>6</cp:revision>
  <cp:lastPrinted>2023-12-23T14:43:00Z</cp:lastPrinted>
  <dcterms:created xsi:type="dcterms:W3CDTF">2023-12-23T14:39:00Z</dcterms:created>
  <dcterms:modified xsi:type="dcterms:W3CDTF">2023-12-23T16:21:00Z</dcterms:modified>
</cp:coreProperties>
</file>