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2" w14:textId="77777777" w:rsidR="00397181" w:rsidRDefault="00502BFE">
      <w:r>
        <w:t>依照目前現有的資料夾分類</w:t>
      </w:r>
    </w:p>
    <w:p w14:paraId="00000003" w14:textId="77777777" w:rsidR="00397181" w:rsidRDefault="00502BFE">
      <w:r>
        <w:t>image</w:t>
      </w:r>
      <w:r>
        <w:t>資料夾可以根據網頁檔名新增資料夾，避免照片檔案過多</w:t>
      </w:r>
    </w:p>
    <w:p w14:paraId="1AEF9F14" w14:textId="77777777" w:rsidR="005C1FAD" w:rsidRDefault="005C1FAD">
      <w:pPr>
        <w:rPr>
          <w:rFonts w:hint="eastAsia"/>
        </w:rPr>
      </w:pPr>
    </w:p>
    <w:p w14:paraId="00000004" w14:textId="079AF737" w:rsidR="00397181" w:rsidRDefault="00502BFE">
      <w:r>
        <w:t>資料</w:t>
      </w:r>
      <w:r w:rsidR="005C1FAD">
        <w:rPr>
          <w:rFonts w:hint="eastAsia"/>
        </w:rPr>
        <w:t>夾和檔案</w:t>
      </w:r>
      <w:r>
        <w:t>命名</w:t>
      </w:r>
      <w:proofErr w:type="gramStart"/>
      <w:r>
        <w:t>採</w:t>
      </w:r>
      <w:proofErr w:type="gramEnd"/>
      <w:r>
        <w:t>駝峰式命名</w:t>
      </w:r>
      <w:r>
        <w:t>(</w:t>
      </w:r>
      <w:r>
        <w:t>首字小寫</w:t>
      </w:r>
      <w:r>
        <w:t xml:space="preserve"> </w:t>
      </w:r>
      <w:r>
        <w:t>若有第二</w:t>
      </w:r>
      <w:proofErr w:type="gramStart"/>
      <w:r>
        <w:t>個</w:t>
      </w:r>
      <w:proofErr w:type="gramEnd"/>
      <w:r>
        <w:t>字大寫</w:t>
      </w:r>
      <w:r>
        <w:t>)</w:t>
      </w:r>
    </w:p>
    <w:p w14:paraId="0000000D" w14:textId="77777777" w:rsidR="00397181" w:rsidRDefault="00397181">
      <w:pPr>
        <w:rPr>
          <w:rFonts w:hint="eastAsia"/>
        </w:rPr>
      </w:pPr>
    </w:p>
    <w:p w14:paraId="0000000E" w14:textId="77777777" w:rsidR="00397181" w:rsidRDefault="00397181"/>
    <w:p w14:paraId="0000000F" w14:textId="5A5979AB" w:rsidR="00397181" w:rsidRDefault="00502BFE">
      <w:r>
        <w:t>CSS</w:t>
      </w:r>
      <w:r>
        <w:t>命名規則</w:t>
      </w:r>
    </w:p>
    <w:p w14:paraId="00000010" w14:textId="7623E6C8" w:rsidR="00397181" w:rsidRDefault="00502BFE">
      <w:r>
        <w:t>盡量與內容相關，兩個字</w:t>
      </w:r>
      <w:r w:rsidR="005C1FAD">
        <w:rPr>
          <w:rFonts w:hint="eastAsia"/>
        </w:rPr>
        <w:t>的話可以</w:t>
      </w:r>
      <w:r>
        <w:t>用下底線隔開</w:t>
      </w:r>
    </w:p>
    <w:p w14:paraId="00000011" w14:textId="3618BCBB" w:rsidR="00397181" w:rsidRDefault="00502BFE">
      <w:proofErr w:type="spellStart"/>
      <w:r>
        <w:t>Ex.pic_section</w:t>
      </w:r>
      <w:proofErr w:type="spellEnd"/>
      <w:r>
        <w:t xml:space="preserve">, </w:t>
      </w:r>
      <w:proofErr w:type="spellStart"/>
      <w:r>
        <w:t>content_div</w:t>
      </w:r>
      <w:proofErr w:type="spellEnd"/>
      <w:r>
        <w:t xml:space="preserve"> title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</w:t>
      </w:r>
      <w:r>
        <w:t>and_content</w:t>
      </w:r>
      <w:proofErr w:type="spellEnd"/>
      <w:r>
        <w:t xml:space="preserve"> </w:t>
      </w:r>
      <w:proofErr w:type="spellStart"/>
      <w:r>
        <w:t>player_img</w:t>
      </w:r>
      <w:proofErr w:type="spellEnd"/>
      <w:r>
        <w:t>….</w:t>
      </w:r>
    </w:p>
    <w:p w14:paraId="00000012" w14:textId="7B178B31" w:rsidR="00397181" w:rsidRDefault="00397181"/>
    <w:p w14:paraId="5143CDDC" w14:textId="313D62E4" w:rsidR="00F73194" w:rsidRDefault="00F73194"/>
    <w:p w14:paraId="1B0782DF" w14:textId="0A3467C7" w:rsidR="00F73194" w:rsidRDefault="00F73194"/>
    <w:p w14:paraId="177DEAB4" w14:textId="54A1B1B6" w:rsidR="00F73194" w:rsidRDefault="00F73194"/>
    <w:p w14:paraId="5A2B8768" w14:textId="42CC8F69" w:rsidR="00F73194" w:rsidRDefault="005C1FAD">
      <w:r w:rsidRPr="005C1FAD">
        <w:rPr>
          <w:rFonts w:hint="eastAsia"/>
          <w:highlight w:val="yellow"/>
        </w:rPr>
        <w:t>吐司套件</w:t>
      </w:r>
      <w:r w:rsidRPr="005C1FAD">
        <w:rPr>
          <w:rFonts w:hint="eastAsia"/>
          <w:highlight w:val="yellow"/>
        </w:rPr>
        <w:t>??</w:t>
      </w:r>
    </w:p>
    <w:p w14:paraId="00000013" w14:textId="404E15AA" w:rsidR="00397181" w:rsidRDefault="00502BFE">
      <w:r>
        <w:t>統一整個網站的標題大小、主色</w:t>
      </w:r>
      <w:r>
        <w:t>(var  )</w:t>
      </w:r>
      <w:r>
        <w:t>、按鈕樣式</w:t>
      </w:r>
      <w:r>
        <w:t>(</w:t>
      </w:r>
      <w:r>
        <w:t>包含</w:t>
      </w:r>
      <w:r>
        <w:t>hover</w:t>
      </w:r>
      <w:r>
        <w:t>和</w:t>
      </w:r>
      <w:r>
        <w:t xml:space="preserve">link </w:t>
      </w:r>
      <w:r>
        <w:t>和游標</w:t>
      </w:r>
      <w:r>
        <w:t xml:space="preserve">) </w:t>
      </w:r>
      <w:r>
        <w:t>還有輸入框的</w:t>
      </w:r>
      <w:r>
        <w:t>focus</w:t>
      </w:r>
      <w:r>
        <w:t>樣式</w:t>
      </w:r>
      <w:r w:rsidR="00F73194">
        <w:t>…</w:t>
      </w:r>
    </w:p>
    <w:p w14:paraId="00000014" w14:textId="3E310EF4" w:rsidR="00397181" w:rsidRDefault="00502BFE">
      <w:r>
        <w:t>=&gt;</w:t>
      </w:r>
      <w:r w:rsidR="00F73194">
        <w:rPr>
          <w:rFonts w:hint="eastAsia"/>
        </w:rPr>
        <w:t>待整理</w:t>
      </w:r>
    </w:p>
    <w:sectPr w:rsidR="00397181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181"/>
    <w:rsid w:val="00397181"/>
    <w:rsid w:val="00502BFE"/>
    <w:rsid w:val="005C1FAD"/>
    <w:rsid w:val="00F7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5084"/>
  <w15:docId w15:val="{02B03D0A-13B7-4256-8638-CF0EE2374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7D0CF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D0CFD"/>
    <w:rPr>
      <w:color w:val="605E5C"/>
      <w:shd w:val="clear" w:color="auto" w:fill="E1DFDD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B+Scs6YSvtTvQ1sdn6GRataJQA==">AMUW2mXjT3cKmK0naQVh/yAUpKJT/scou4Fs/glZeH27za8DqYV7MkY3rg39py90xPxukWbMb1ns1/+LiTA70QmlFgRUzI+vl8QpDhibZqqspxoz9MDzr/k=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郁媛 林</dc:creator>
  <cp:lastModifiedBy>郁媛 林</cp:lastModifiedBy>
  <cp:revision>5</cp:revision>
  <dcterms:created xsi:type="dcterms:W3CDTF">2021-03-18T15:20:00Z</dcterms:created>
  <dcterms:modified xsi:type="dcterms:W3CDTF">2021-03-25T14:29:00Z</dcterms:modified>
</cp:coreProperties>
</file>