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FA62" w14:textId="12C31F5D" w:rsidR="00C9145D" w:rsidRDefault="00C9145D">
      <w:r>
        <w:rPr>
          <w:rFonts w:hint="eastAsia"/>
        </w:rPr>
        <w:t>待改</w:t>
      </w:r>
      <w:r>
        <w:rPr>
          <w:rFonts w:hint="eastAsia"/>
        </w:rPr>
        <w:t>:</w:t>
      </w:r>
    </w:p>
    <w:p w14:paraId="6296E55C" w14:textId="67AD7C68" w:rsidR="00C9145D" w:rsidRPr="0046702A" w:rsidRDefault="00C9145D">
      <w:pPr>
        <w:rPr>
          <w:strike/>
        </w:rPr>
      </w:pPr>
      <w:r w:rsidRPr="0046702A">
        <w:rPr>
          <w:rFonts w:hint="eastAsia"/>
          <w:strike/>
        </w:rPr>
        <w:t>線上訂位點旁邊也可以關閉彈跳視窗</w:t>
      </w:r>
      <w:r w:rsidR="0046702A" w:rsidRPr="0046702A">
        <w:rPr>
          <w:rFonts w:hint="eastAsia"/>
          <w:strike/>
        </w:rPr>
        <w:t>=</w:t>
      </w:r>
      <w:r w:rsidR="0046702A" w:rsidRPr="0046702A">
        <w:rPr>
          <w:strike/>
        </w:rPr>
        <w:t>&gt;</w:t>
      </w:r>
      <w:r w:rsidR="00913FE0" w:rsidRPr="0046702A">
        <w:rPr>
          <w:rFonts w:hint="eastAsia"/>
          <w:strike/>
        </w:rPr>
        <w:t>.</w:t>
      </w:r>
      <w:r w:rsidR="00913FE0" w:rsidRPr="0046702A">
        <w:rPr>
          <w:strike/>
        </w:rPr>
        <w:t>self</w:t>
      </w:r>
    </w:p>
    <w:p w14:paraId="06E23487" w14:textId="058A812B" w:rsidR="00C9145D" w:rsidRDefault="00C9145D"/>
    <w:p w14:paraId="2D8A0ADD" w14:textId="23CF9BA0" w:rsidR="0046702A" w:rsidRDefault="0046702A"/>
    <w:p w14:paraId="5C03BFFF" w14:textId="59A2ACA3" w:rsidR="0046702A" w:rsidRDefault="0046702A">
      <w:r w:rsidRPr="0046702A">
        <w:t>moment.js</w:t>
      </w:r>
      <w:r>
        <w:t>:</w:t>
      </w:r>
      <w:r>
        <w:rPr>
          <w:rFonts w:hint="eastAsia"/>
        </w:rPr>
        <w:t>處</w:t>
      </w:r>
      <w:r w:rsidRPr="0046702A">
        <w:rPr>
          <w:rFonts w:hint="eastAsia"/>
        </w:rPr>
        <w:t>理日期或是時間的問題</w:t>
      </w:r>
    </w:p>
    <w:p w14:paraId="50C5D9AE" w14:textId="21E9D9D4" w:rsidR="0046702A" w:rsidRDefault="0046702A">
      <w:r w:rsidRPr="0046702A">
        <w:t>vue3-carousel</w:t>
      </w:r>
    </w:p>
    <w:p w14:paraId="23566938" w14:textId="77777777" w:rsidR="0046702A" w:rsidRDefault="0046702A"/>
    <w:p w14:paraId="6E920CB5" w14:textId="76D4B7F8" w:rsidR="0046702A" w:rsidRDefault="0046702A">
      <w:r w:rsidRPr="0046702A">
        <w:t>vue-dk-toast</w:t>
      </w:r>
      <w:r w:rsidRPr="0046702A">
        <w:rPr>
          <w:rFonts w:hint="eastAsia"/>
        </w:rPr>
        <w:t xml:space="preserve"> </w:t>
      </w:r>
    </w:p>
    <w:p w14:paraId="0BF17AEF" w14:textId="1CC25A6B" w:rsidR="00C9145D" w:rsidRDefault="00DE35C4">
      <w:r>
        <w:rPr>
          <w:rFonts w:hint="eastAsia"/>
        </w:rPr>
        <w:t>v</w:t>
      </w:r>
      <w:r>
        <w:t>-if v-</w:t>
      </w:r>
      <w:r w:rsidR="00913FE0">
        <w:rPr>
          <w:rFonts w:hint="eastAsia"/>
        </w:rPr>
        <w:t>s</w:t>
      </w:r>
      <w:r w:rsidR="00913FE0">
        <w:t>how</w:t>
      </w:r>
      <w:r>
        <w:rPr>
          <w:rFonts w:hint="eastAsia"/>
        </w:rPr>
        <w:t>的差別</w:t>
      </w:r>
    </w:p>
    <w:p w14:paraId="0A6D699E" w14:textId="1BC32EFD" w:rsidR="00913FE0" w:rsidRDefault="00913FE0">
      <w:r w:rsidRPr="00913FE0">
        <w:t>nextTick</w:t>
      </w:r>
    </w:p>
    <w:p w14:paraId="22BE6629" w14:textId="584A32B4" w:rsidR="00C9145D" w:rsidRDefault="00C9145D">
      <w:r>
        <w:rPr>
          <w:rFonts w:hint="eastAsia"/>
        </w:rPr>
        <w:t>父傳子</w:t>
      </w:r>
      <w:r>
        <w:rPr>
          <w:rFonts w:hint="eastAsia"/>
        </w:rPr>
        <w:t>:</w:t>
      </w:r>
      <w:r>
        <w:t>props</w:t>
      </w:r>
    </w:p>
    <w:p w14:paraId="52A9F835" w14:textId="25AAC51C" w:rsidR="00C9145D" w:rsidRDefault="00C9145D">
      <w:r w:rsidRPr="00C9145D">
        <w:rPr>
          <w:noProof/>
        </w:rPr>
        <w:drawing>
          <wp:inline distT="0" distB="0" distL="0" distR="0" wp14:anchorId="235885DC" wp14:editId="0C94BE21">
            <wp:extent cx="5274310" cy="48183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E381" w14:textId="77777777" w:rsidR="00C9145D" w:rsidRDefault="00C9145D"/>
    <w:p w14:paraId="338151A3" w14:textId="58F3FC31" w:rsidR="00C9145D" w:rsidRDefault="00C9145D">
      <w:r>
        <w:rPr>
          <w:rFonts w:hint="eastAsia"/>
        </w:rPr>
        <w:t>子傳父</w:t>
      </w:r>
      <w:r>
        <w:rPr>
          <w:rFonts w:hint="eastAsia"/>
        </w:rPr>
        <w:t>:$e</w:t>
      </w:r>
      <w:r>
        <w:t>mit</w:t>
      </w:r>
    </w:p>
    <w:p w14:paraId="231EBAB8" w14:textId="0425DFE1" w:rsidR="00C9145D" w:rsidRDefault="00C9145D">
      <w:r w:rsidRPr="00C9145D">
        <w:rPr>
          <w:noProof/>
        </w:rPr>
        <w:lastRenderedPageBreak/>
        <w:drawing>
          <wp:inline distT="0" distB="0" distL="0" distR="0" wp14:anchorId="672F992B" wp14:editId="318474E0">
            <wp:extent cx="5274310" cy="66052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7F4C" w14:textId="79C2682A" w:rsidR="006858B4" w:rsidRDefault="006858B4"/>
    <w:p w14:paraId="32230021" w14:textId="3F00FB34" w:rsidR="006858B4" w:rsidRDefault="006858B4">
      <w:r>
        <w:t>Smtp.js</w:t>
      </w:r>
      <w:r>
        <w:rPr>
          <w:rFonts w:hint="eastAsia"/>
        </w:rPr>
        <w:t>設定</w:t>
      </w:r>
      <w:r>
        <w:rPr>
          <w:rFonts w:hint="eastAsia"/>
        </w:rPr>
        <w:t>token</w:t>
      </w:r>
    </w:p>
    <w:p w14:paraId="48D31A9A" w14:textId="47063AC2" w:rsidR="006858B4" w:rsidRPr="004100AE" w:rsidRDefault="006858B4">
      <w:pPr>
        <w:rPr>
          <w:rFonts w:hint="eastAsia"/>
        </w:rPr>
      </w:pPr>
      <w:r w:rsidRPr="006858B4">
        <w:lastRenderedPageBreak/>
        <w:drawing>
          <wp:inline distT="0" distB="0" distL="0" distR="0" wp14:anchorId="55090A4E" wp14:editId="56DD2668">
            <wp:extent cx="3414056" cy="4092295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8B4" w:rsidRPr="004100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AE"/>
    <w:rsid w:val="004100AE"/>
    <w:rsid w:val="0046702A"/>
    <w:rsid w:val="006858B4"/>
    <w:rsid w:val="008C062E"/>
    <w:rsid w:val="00913FE0"/>
    <w:rsid w:val="00B47196"/>
    <w:rsid w:val="00C9145D"/>
    <w:rsid w:val="00DE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E007"/>
  <w15:chartTrackingRefBased/>
  <w15:docId w15:val="{0DAAEAEA-CA80-48C2-A177-B9659036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00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00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14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郁媛 林</dc:creator>
  <cp:keywords/>
  <dc:description/>
  <cp:lastModifiedBy>郁媛 林</cp:lastModifiedBy>
  <cp:revision>5</cp:revision>
  <dcterms:created xsi:type="dcterms:W3CDTF">2021-07-17T12:46:00Z</dcterms:created>
  <dcterms:modified xsi:type="dcterms:W3CDTF">2021-08-20T14:50:00Z</dcterms:modified>
</cp:coreProperties>
</file>