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The project's title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Auction Verification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The project category (education, environment, etc.)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Economy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Full names of all of your team members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Dahai Xie, Haoting Pei, Jiahao He, Jiayi Song, Shuo Tian, Yicheng Zhang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 couple of sentences of how this is related to ML for Scientific Discovery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Link to the dataset</w:t>
      </w:r>
    </w:p>
    <w:p>
      <w:pPr>
        <w:pStyle w:val="正文"/>
        <w:bidi w:val="0"/>
      </w:pPr>
      <w:r>
        <w:tab/>
      </w:r>
      <w:r>
        <w:rPr>
          <w:rtl w:val="0"/>
        </w:rPr>
        <w:t>https://archive-beta.ics.uci.edu/dataset/713/auction+verification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Conduct a preliminary analysis of the data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