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77B62E" w14:textId="1C94EDC9" w:rsidR="000D1484" w:rsidRDefault="008F4120" w:rsidP="008F4120">
      <w:r>
        <w:rPr>
          <w:rFonts w:hint="eastAsia"/>
        </w:rPr>
        <w:t>6.26.2024第二天 书：java核心技术卷一</w:t>
      </w:r>
    </w:p>
    <w:p w14:paraId="69AC3BFE" w14:textId="36A7BC62" w:rsidR="00584D06" w:rsidRPr="000D1484" w:rsidRDefault="00584D06" w:rsidP="008F4120">
      <w:r>
        <w:rPr>
          <w:rFonts w:hint="eastAsia"/>
        </w:rPr>
        <w:t>学习总结：遇到了进制转化的问题 去上网清楚了并解决了进制的转化</w:t>
      </w:r>
    </w:p>
    <w:p w14:paraId="2EEDBA56" w14:textId="77777777" w:rsidR="006D7DAE" w:rsidRDefault="000D1484" w:rsidP="006D7DAE">
      <w:pPr>
        <w:ind w:firstLine="420"/>
      </w:pPr>
      <w:r>
        <w:rPr>
          <w:rFonts w:hint="eastAsia"/>
        </w:rPr>
        <w:t xml:space="preserve">第三章 </w:t>
      </w:r>
    </w:p>
    <w:p w14:paraId="63FFE353" w14:textId="4F6864A0" w:rsidR="000D1484" w:rsidRDefault="000D1484">
      <w:r>
        <w:rPr>
          <w:rFonts w:hint="eastAsia"/>
        </w:rPr>
        <w:t>3.3数据类型</w:t>
      </w:r>
    </w:p>
    <w:p w14:paraId="77586D42" w14:textId="3FBF53B5" w:rsidR="003E0636" w:rsidRDefault="007477BE">
      <w:r>
        <w:rPr>
          <w:rFonts w:hint="eastAsia"/>
        </w:rPr>
        <w:t>在java中 一共有8中基本类型 其中有4种整型 2种浮点类型 1种字符类型 1种用于表示真值的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类型</w:t>
      </w:r>
    </w:p>
    <w:p w14:paraId="7FEE1820" w14:textId="6EAABD88" w:rsidR="008F3919" w:rsidRDefault="008F3919">
      <w:r>
        <w:rPr>
          <w:rFonts w:hint="eastAsia"/>
        </w:rPr>
        <w:t>3.3.1整型（4种）</w:t>
      </w:r>
    </w:p>
    <w:p w14:paraId="6D491159" w14:textId="06B98E35" w:rsidR="008F3919" w:rsidRDefault="008F3919">
      <w:r w:rsidRPr="00F5004F">
        <w:rPr>
          <w:rFonts w:hint="eastAsia"/>
          <w:color w:val="FF0000"/>
        </w:rPr>
        <w:t>整型表示没有小数部分的数 可以是负数</w:t>
      </w:r>
      <w:r w:rsidR="00FF04FC">
        <w:rPr>
          <w:rFonts w:hint="eastAsia"/>
        </w:rPr>
        <w:t xml:space="preserve"> </w:t>
      </w:r>
    </w:p>
    <w:p w14:paraId="39EE64F3" w14:textId="7CD12ADC" w:rsidR="00FF04FC" w:rsidRPr="008F4120" w:rsidRDefault="00FF04FC">
      <w:r>
        <w:rPr>
          <w:rFonts w:hint="eastAsia"/>
        </w:rPr>
        <w:t>通常情况下 int最常用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F3919" w14:paraId="27CFEB3D" w14:textId="77777777" w:rsidTr="008F3919">
        <w:tc>
          <w:tcPr>
            <w:tcW w:w="4148" w:type="dxa"/>
          </w:tcPr>
          <w:p w14:paraId="75F89985" w14:textId="3F06DAF2" w:rsidR="008F3919" w:rsidRDefault="008F3919">
            <w:r>
              <w:rPr>
                <w:rFonts w:hint="eastAsia"/>
              </w:rPr>
              <w:t>类型</w:t>
            </w:r>
          </w:p>
        </w:tc>
        <w:tc>
          <w:tcPr>
            <w:tcW w:w="4148" w:type="dxa"/>
          </w:tcPr>
          <w:p w14:paraId="5D2677D4" w14:textId="40A81DF1" w:rsidR="008F3919" w:rsidRDefault="008F3919">
            <w:r>
              <w:rPr>
                <w:rFonts w:hint="eastAsia"/>
              </w:rPr>
              <w:t>存储需求</w:t>
            </w:r>
            <w:r w:rsidR="00FF04FC">
              <w:rPr>
                <w:rFonts w:hint="eastAsia"/>
              </w:rPr>
              <w:t>/取值范围</w:t>
            </w:r>
          </w:p>
        </w:tc>
      </w:tr>
      <w:tr w:rsidR="008F3919" w14:paraId="501943FE" w14:textId="77777777" w:rsidTr="008F3919">
        <w:tc>
          <w:tcPr>
            <w:tcW w:w="4148" w:type="dxa"/>
          </w:tcPr>
          <w:p w14:paraId="6E805A39" w14:textId="0DAF4068" w:rsidR="008F3919" w:rsidRDefault="008F3919">
            <w:r>
              <w:rPr>
                <w:rFonts w:hint="eastAsia"/>
              </w:rPr>
              <w:t>int</w:t>
            </w:r>
          </w:p>
        </w:tc>
        <w:tc>
          <w:tcPr>
            <w:tcW w:w="4148" w:type="dxa"/>
          </w:tcPr>
          <w:p w14:paraId="4D123F75" w14:textId="0E9E7244" w:rsidR="008F3919" w:rsidRDefault="008F3919">
            <w:r>
              <w:rPr>
                <w:rFonts w:hint="eastAsia"/>
              </w:rPr>
              <w:t>4字节</w:t>
            </w:r>
            <w:r w:rsidR="00FF04FC">
              <w:rPr>
                <w:rFonts w:hint="eastAsia"/>
              </w:rPr>
              <w:t>/略高于20亿-+</w:t>
            </w:r>
          </w:p>
        </w:tc>
      </w:tr>
      <w:tr w:rsidR="008F3919" w14:paraId="3102B2BF" w14:textId="77777777" w:rsidTr="008F3919">
        <w:tc>
          <w:tcPr>
            <w:tcW w:w="4148" w:type="dxa"/>
          </w:tcPr>
          <w:p w14:paraId="745254F7" w14:textId="63EB2ABE" w:rsidR="008F3919" w:rsidRDefault="008F3919">
            <w:r>
              <w:t>S</w:t>
            </w:r>
            <w:r>
              <w:rPr>
                <w:rFonts w:hint="eastAsia"/>
              </w:rPr>
              <w:t>hort</w:t>
            </w:r>
          </w:p>
        </w:tc>
        <w:tc>
          <w:tcPr>
            <w:tcW w:w="4148" w:type="dxa"/>
          </w:tcPr>
          <w:p w14:paraId="159284F0" w14:textId="49AB7FC3" w:rsidR="008F3919" w:rsidRDefault="008F3919">
            <w:r>
              <w:rPr>
                <w:rFonts w:hint="eastAsia"/>
              </w:rPr>
              <w:t>2字节</w:t>
            </w:r>
            <w:r w:rsidR="00FF04FC">
              <w:rPr>
                <w:rFonts w:hint="eastAsia"/>
              </w:rPr>
              <w:t>/+-3w</w:t>
            </w:r>
          </w:p>
        </w:tc>
      </w:tr>
      <w:tr w:rsidR="008F3919" w14:paraId="09311B44" w14:textId="77777777" w:rsidTr="008F3919">
        <w:tc>
          <w:tcPr>
            <w:tcW w:w="4148" w:type="dxa"/>
          </w:tcPr>
          <w:p w14:paraId="4F900EC5" w14:textId="7E911384" w:rsidR="008F3919" w:rsidRDefault="008F3919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4148" w:type="dxa"/>
          </w:tcPr>
          <w:p w14:paraId="64937D0C" w14:textId="75277B7E" w:rsidR="008F3919" w:rsidRDefault="008F3919">
            <w:r>
              <w:rPr>
                <w:rFonts w:hint="eastAsia"/>
              </w:rPr>
              <w:t>8字节</w:t>
            </w:r>
            <w:r w:rsidR="00FF04FC">
              <w:rPr>
                <w:rFonts w:hint="eastAsia"/>
              </w:rPr>
              <w:t>/很大</w:t>
            </w:r>
          </w:p>
        </w:tc>
      </w:tr>
      <w:tr w:rsidR="008F3919" w14:paraId="5609D03E" w14:textId="77777777" w:rsidTr="008F3919">
        <w:tc>
          <w:tcPr>
            <w:tcW w:w="4148" w:type="dxa"/>
          </w:tcPr>
          <w:p w14:paraId="3BEFB461" w14:textId="258FDD82" w:rsidR="008F3919" w:rsidRDefault="008F3919">
            <w:r>
              <w:rPr>
                <w:rFonts w:hint="eastAsia"/>
              </w:rPr>
              <w:t>byte</w:t>
            </w:r>
          </w:p>
        </w:tc>
        <w:tc>
          <w:tcPr>
            <w:tcW w:w="4148" w:type="dxa"/>
          </w:tcPr>
          <w:p w14:paraId="75E7BB50" w14:textId="5F5127B1" w:rsidR="008F3919" w:rsidRDefault="008F3919">
            <w:r>
              <w:rPr>
                <w:rFonts w:hint="eastAsia"/>
              </w:rPr>
              <w:t>1字节</w:t>
            </w:r>
            <w:r w:rsidR="00FF04FC">
              <w:rPr>
                <w:rFonts w:hint="eastAsia"/>
              </w:rPr>
              <w:t>/-128~+127</w:t>
            </w:r>
          </w:p>
        </w:tc>
      </w:tr>
    </w:tbl>
    <w:p w14:paraId="5C67B544" w14:textId="6897E6AA" w:rsidR="008F3919" w:rsidRDefault="00037E24">
      <w:r w:rsidRPr="00037E24">
        <w:rPr>
          <w:noProof/>
        </w:rPr>
        <w:drawing>
          <wp:inline distT="0" distB="0" distL="0" distR="0" wp14:anchorId="2679044B" wp14:editId="798AB662">
            <wp:extent cx="5274310" cy="2223770"/>
            <wp:effectExtent l="0" t="0" r="2540" b="5080"/>
            <wp:docPr id="327155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552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9514" w14:textId="31E2899D" w:rsidR="00F5004F" w:rsidRDefault="00F5004F">
      <w:r>
        <w:rPr>
          <w:rFonts w:hint="eastAsia"/>
        </w:rPr>
        <w:t>3.3.2 浮点类型（2种）</w:t>
      </w:r>
    </w:p>
    <w:p w14:paraId="7F5FCBC4" w14:textId="782917C0" w:rsidR="00F5004F" w:rsidRDefault="00F5004F">
      <w:r w:rsidRPr="00E44351">
        <w:rPr>
          <w:rFonts w:hint="eastAsia"/>
          <w:color w:val="FF0000"/>
        </w:rPr>
        <w:t>浮点类型用于表示有小数部分的数值。</w:t>
      </w:r>
      <w:r>
        <w:t>J</w:t>
      </w:r>
      <w:r>
        <w:rPr>
          <w:rFonts w:hint="eastAsia"/>
        </w:rPr>
        <w:t>ava中2种的浮点类型如下</w:t>
      </w:r>
    </w:p>
    <w:p w14:paraId="034D28CE" w14:textId="54C2AC86" w:rsidR="00F5004F" w:rsidRDefault="00F5004F">
      <w:r>
        <w:t>F</w:t>
      </w:r>
      <w:r>
        <w:rPr>
          <w:rFonts w:hint="eastAsia"/>
        </w:rPr>
        <w:t>loat 4字节</w:t>
      </w:r>
    </w:p>
    <w:p w14:paraId="77621265" w14:textId="42A84D5B" w:rsidR="00F5004F" w:rsidRDefault="00F5004F">
      <w:r>
        <w:t>D</w:t>
      </w:r>
      <w:r>
        <w:rPr>
          <w:rFonts w:hint="eastAsia"/>
        </w:rPr>
        <w:t>ouble 8字节</w:t>
      </w:r>
      <w:r w:rsidR="00A84D83" w:rsidRPr="00A84D83">
        <w:rPr>
          <w:noProof/>
        </w:rPr>
        <w:drawing>
          <wp:inline distT="0" distB="0" distL="0" distR="0" wp14:anchorId="4DAC639D" wp14:editId="5C02D36F">
            <wp:extent cx="5274310" cy="494665"/>
            <wp:effectExtent l="0" t="0" r="2540" b="635"/>
            <wp:docPr id="2090864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648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4606" w14:textId="77777777" w:rsidR="00A84D83" w:rsidRDefault="00A84D83"/>
    <w:p w14:paraId="01C2C3BC" w14:textId="73763DC3" w:rsidR="00A84D83" w:rsidRDefault="00A84D83">
      <w:r>
        <w:rPr>
          <w:rFonts w:hint="eastAsia"/>
        </w:rPr>
        <w:lastRenderedPageBreak/>
        <w:t>3.3.3 char类型</w:t>
      </w:r>
    </w:p>
    <w:p w14:paraId="1F0BDB8F" w14:textId="4F94C76B" w:rsidR="00A84D83" w:rsidRDefault="00A84D83">
      <w:r>
        <w:t>Char</w:t>
      </w:r>
      <w:r>
        <w:rPr>
          <w:rFonts w:hint="eastAsia"/>
        </w:rPr>
        <w:t>类型原本用于表示单个字符。如今 有些</w:t>
      </w:r>
      <w:proofErr w:type="spellStart"/>
      <w:r>
        <w:rPr>
          <w:rFonts w:hint="eastAsia"/>
        </w:rPr>
        <w:t>unicode</w:t>
      </w:r>
      <w:proofErr w:type="spellEnd"/>
      <w:r>
        <w:rPr>
          <w:rFonts w:hint="eastAsia"/>
        </w:rPr>
        <w:t>字符可以用一个char值描述 另外一些</w:t>
      </w:r>
      <w:proofErr w:type="spellStart"/>
      <w:r>
        <w:rPr>
          <w:rFonts w:hint="eastAsia"/>
        </w:rPr>
        <w:t>unicode</w:t>
      </w:r>
      <w:proofErr w:type="spellEnd"/>
      <w:r>
        <w:rPr>
          <w:rFonts w:hint="eastAsia"/>
        </w:rPr>
        <w:t>字符则需要两个char值</w:t>
      </w:r>
    </w:p>
    <w:p w14:paraId="4B098847" w14:textId="77777777" w:rsidR="00B91117" w:rsidRPr="00B91117" w:rsidRDefault="00B91117" w:rsidP="00B9111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</w:pPr>
      <w:r w:rsidRPr="00B91117">
        <w:rPr>
          <w:rFonts w:ascii="Courier New" w:eastAsia="宋体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B91117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>FirstSample</w:t>
      </w:r>
      <w:proofErr w:type="spellEnd"/>
      <w:r w:rsidRPr="00B91117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B91117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91117">
        <w:rPr>
          <w:rFonts w:ascii="Courier New" w:eastAsia="宋体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B91117">
        <w:rPr>
          <w:rFonts w:ascii="Courier New" w:eastAsia="宋体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B91117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B91117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B91117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B91117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{</w:t>
      </w:r>
      <w:r w:rsidRPr="00B91117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B91117">
        <w:rPr>
          <w:rFonts w:ascii="Courier New" w:eastAsia="宋体" w:hAnsi="Courier New" w:cs="Courier New"/>
          <w:color w:val="CF8E6D"/>
          <w:kern w:val="0"/>
          <w:sz w:val="20"/>
          <w:szCs w:val="20"/>
          <w14:ligatures w14:val="none"/>
        </w:rPr>
        <w:t xml:space="preserve">char </w:t>
      </w:r>
      <w:r w:rsidRPr="00B91117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 xml:space="preserve">c = </w:t>
      </w:r>
      <w:r w:rsidRPr="00B91117">
        <w:rPr>
          <w:rFonts w:ascii="Courier New" w:eastAsia="宋体" w:hAnsi="Courier New" w:cs="Courier New"/>
          <w:color w:val="6AAB73"/>
          <w:kern w:val="0"/>
          <w:sz w:val="20"/>
          <w:szCs w:val="20"/>
          <w14:ligatures w14:val="none"/>
        </w:rPr>
        <w:t>'B'</w:t>
      </w:r>
      <w:r w:rsidRPr="00B91117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91117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B91117">
        <w:rPr>
          <w:rFonts w:ascii="Courier New" w:eastAsia="宋体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B91117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>a = c;</w:t>
      </w:r>
      <w:r w:rsidRPr="00B91117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91117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B91117">
        <w:rPr>
          <w:rFonts w:ascii="Courier New" w:eastAsia="宋体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B91117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B91117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>(a);</w:t>
      </w:r>
      <w:r w:rsidRPr="00B91117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B91117">
        <w:rPr>
          <w:rFonts w:ascii="Courier New" w:eastAsia="宋体" w:hAnsi="Courier New" w:cs="Courier New"/>
          <w:color w:val="7A7E85"/>
          <w:kern w:val="0"/>
          <w:sz w:val="20"/>
          <w:szCs w:val="20"/>
          <w14:ligatures w14:val="none"/>
        </w:rPr>
        <w:t xml:space="preserve">// </w:t>
      </w:r>
      <w:proofErr w:type="spellStart"/>
      <w:r w:rsidRPr="00B91117">
        <w:rPr>
          <w:rFonts w:ascii="Courier New" w:eastAsia="宋体" w:hAnsi="Courier New" w:cs="Courier New"/>
          <w:color w:val="7A7E85"/>
          <w:kern w:val="0"/>
          <w:sz w:val="20"/>
          <w:szCs w:val="20"/>
          <w14:ligatures w14:val="none"/>
        </w:rPr>
        <w:t>System.out.println</w:t>
      </w:r>
      <w:proofErr w:type="spellEnd"/>
      <w:r w:rsidRPr="00B91117">
        <w:rPr>
          <w:rFonts w:ascii="Courier New" w:eastAsia="宋体" w:hAnsi="Courier New" w:cs="Courier New"/>
          <w:color w:val="7A7E85"/>
          <w:kern w:val="0"/>
          <w:sz w:val="20"/>
          <w:szCs w:val="20"/>
          <w14:ligatures w14:val="none"/>
        </w:rPr>
        <w:t>("We will not use 'Hello World!'");;</w:t>
      </w:r>
      <w:r w:rsidRPr="00B91117">
        <w:rPr>
          <w:rFonts w:ascii="Courier New" w:eastAsia="宋体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B91117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B91117">
        <w:rPr>
          <w:rFonts w:ascii="Courier New" w:eastAsia="宋体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3E43C23A" w14:textId="0764CD8A" w:rsidR="00F749F4" w:rsidRDefault="00F749F4">
      <w:r>
        <w:rPr>
          <w:rFonts w:hint="eastAsia"/>
        </w:rPr>
        <w:t>注意：</w:t>
      </w:r>
    </w:p>
    <w:p w14:paraId="59B079A6" w14:textId="790B36D7" w:rsidR="00F749F4" w:rsidRDefault="00F749F4">
      <w:r w:rsidRPr="00F749F4">
        <w:rPr>
          <w:noProof/>
        </w:rPr>
        <w:drawing>
          <wp:inline distT="0" distB="0" distL="0" distR="0" wp14:anchorId="6E63EAFF" wp14:editId="448D3A87">
            <wp:extent cx="5274310" cy="1951355"/>
            <wp:effectExtent l="0" t="0" r="2540" b="0"/>
            <wp:docPr id="2014352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526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23C9" w14:textId="736F80D6" w:rsidR="00211606" w:rsidRPr="00F749F4" w:rsidRDefault="00211606">
      <w:r>
        <w:rPr>
          <w:rFonts w:hint="eastAsia"/>
        </w:rPr>
        <w:t>自己说明：上面这个代码 char c这个值代表B 任何int a=c来打印</w:t>
      </w:r>
      <w:r w:rsidR="0091530A">
        <w:rPr>
          <w:rFonts w:hint="eastAsia"/>
        </w:rPr>
        <w:t>c</w:t>
      </w:r>
      <w:r>
        <w:rPr>
          <w:rFonts w:hint="eastAsia"/>
        </w:rPr>
        <w:t>（</w:t>
      </w:r>
      <w:r w:rsidR="0091530A">
        <w:rPr>
          <w:rFonts w:hint="eastAsia"/>
        </w:rPr>
        <w:t>c</w:t>
      </w:r>
      <w:r>
        <w:rPr>
          <w:rFonts w:hint="eastAsia"/>
        </w:rPr>
        <w:t>=B的值</w:t>
      </w:r>
    </w:p>
    <w:p w14:paraId="1D433D85" w14:textId="2FF80A50" w:rsidR="00B91117" w:rsidRDefault="00F749F4">
      <w:r w:rsidRPr="00F749F4">
        <w:rPr>
          <w:noProof/>
        </w:rPr>
        <w:drawing>
          <wp:inline distT="0" distB="0" distL="0" distR="0" wp14:anchorId="5BBBEFFD" wp14:editId="770AD78F">
            <wp:extent cx="5274310" cy="1243965"/>
            <wp:effectExtent l="0" t="0" r="2540" b="0"/>
            <wp:docPr id="1591137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372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59D7" w14:textId="27ACA792" w:rsidR="003674EE" w:rsidRDefault="003674EE">
      <w:r>
        <w:rPr>
          <w:rFonts w:hint="eastAsia"/>
        </w:rPr>
        <w:t>3.3.4 Unicode和char类型</w:t>
      </w:r>
    </w:p>
    <w:p w14:paraId="287F91C5" w14:textId="24E8F745" w:rsidR="00C66EFC" w:rsidRPr="001C6C28" w:rsidRDefault="00C66EFC" w:rsidP="00C66EFC">
      <w:pPr>
        <w:rPr>
          <w:rFonts w:hint="eastAsia"/>
        </w:rPr>
      </w:pPr>
      <w:r>
        <w:rPr>
          <w:rFonts w:hint="eastAsia"/>
        </w:rPr>
        <w:t xml:space="preserve">3.3.5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类型</w:t>
      </w:r>
    </w:p>
    <w:p w14:paraId="5FF097FE" w14:textId="77777777" w:rsidR="00C66EFC" w:rsidRPr="00B91117" w:rsidRDefault="00C66EFC">
      <w:pPr>
        <w:rPr>
          <w:rFonts w:hint="eastAsia"/>
        </w:rPr>
      </w:pPr>
    </w:p>
    <w:sectPr w:rsidR="00C66EFC" w:rsidRPr="00B911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A06A57" w14:textId="77777777" w:rsidR="00675B86" w:rsidRDefault="00675B86" w:rsidP="008F4120">
      <w:pPr>
        <w:spacing w:after="0" w:line="240" w:lineRule="auto"/>
      </w:pPr>
      <w:r>
        <w:separator/>
      </w:r>
    </w:p>
  </w:endnote>
  <w:endnote w:type="continuationSeparator" w:id="0">
    <w:p w14:paraId="093E17C7" w14:textId="77777777" w:rsidR="00675B86" w:rsidRDefault="00675B86" w:rsidP="008F4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190187" w14:textId="77777777" w:rsidR="00675B86" w:rsidRDefault="00675B86" w:rsidP="008F4120">
      <w:pPr>
        <w:spacing w:after="0" w:line="240" w:lineRule="auto"/>
      </w:pPr>
      <w:r>
        <w:separator/>
      </w:r>
    </w:p>
  </w:footnote>
  <w:footnote w:type="continuationSeparator" w:id="0">
    <w:p w14:paraId="407DBAC3" w14:textId="77777777" w:rsidR="00675B86" w:rsidRDefault="00675B86" w:rsidP="008F41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D3E"/>
    <w:rsid w:val="00037E24"/>
    <w:rsid w:val="00073C1D"/>
    <w:rsid w:val="00087D3E"/>
    <w:rsid w:val="000D1484"/>
    <w:rsid w:val="00150705"/>
    <w:rsid w:val="00193884"/>
    <w:rsid w:val="00211606"/>
    <w:rsid w:val="002C54DF"/>
    <w:rsid w:val="002D1C4C"/>
    <w:rsid w:val="003674EE"/>
    <w:rsid w:val="003E0636"/>
    <w:rsid w:val="003F7ECF"/>
    <w:rsid w:val="00584D06"/>
    <w:rsid w:val="00593314"/>
    <w:rsid w:val="00675B86"/>
    <w:rsid w:val="006D7DAE"/>
    <w:rsid w:val="007477BE"/>
    <w:rsid w:val="00817FC0"/>
    <w:rsid w:val="008A3E59"/>
    <w:rsid w:val="008F3919"/>
    <w:rsid w:val="008F4120"/>
    <w:rsid w:val="0091530A"/>
    <w:rsid w:val="00990DE2"/>
    <w:rsid w:val="00A149DC"/>
    <w:rsid w:val="00A84D83"/>
    <w:rsid w:val="00B141F3"/>
    <w:rsid w:val="00B91117"/>
    <w:rsid w:val="00C66EFC"/>
    <w:rsid w:val="00D86CA4"/>
    <w:rsid w:val="00DA71D0"/>
    <w:rsid w:val="00E44351"/>
    <w:rsid w:val="00F5004F"/>
    <w:rsid w:val="00F749F4"/>
    <w:rsid w:val="00FF0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2B617D"/>
  <w15:chartTrackingRefBased/>
  <w15:docId w15:val="{31F40779-703C-443C-B6C6-3B2C5F99A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4120"/>
    <w:pPr>
      <w:widowControl w:val="0"/>
      <w:spacing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4120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F412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F412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F4120"/>
    <w:rPr>
      <w:sz w:val="18"/>
      <w:szCs w:val="18"/>
    </w:rPr>
  </w:style>
  <w:style w:type="table" w:styleId="a7">
    <w:name w:val="Table Grid"/>
    <w:basedOn w:val="a1"/>
    <w:uiPriority w:val="39"/>
    <w:rsid w:val="008F39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B9111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B91117"/>
    <w:rPr>
      <w:rFonts w:ascii="宋体" w:eastAsia="宋体" w:hAnsi="宋体" w:cs="宋体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4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2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2</Pages>
  <Words>107</Words>
  <Characters>614</Characters>
  <Application>Microsoft Office Word</Application>
  <DocSecurity>0</DocSecurity>
  <Lines>5</Lines>
  <Paragraphs>1</Paragraphs>
  <ScaleCrop>false</ScaleCrop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谭</dc:creator>
  <cp:keywords/>
  <dc:description/>
  <cp:lastModifiedBy>宇 谭</cp:lastModifiedBy>
  <cp:revision>22</cp:revision>
  <dcterms:created xsi:type="dcterms:W3CDTF">2024-06-27T07:32:00Z</dcterms:created>
  <dcterms:modified xsi:type="dcterms:W3CDTF">2024-07-01T08:03:00Z</dcterms:modified>
</cp:coreProperties>
</file>