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45D73" w14:textId="193F8282" w:rsidR="00013248" w:rsidRPr="0090292D" w:rsidRDefault="00013248" w:rsidP="00013248">
      <w:r w:rsidRPr="0090292D">
        <w:rPr>
          <w:rFonts w:hint="eastAsia"/>
        </w:rPr>
        <w:t>Java 7.2</w:t>
      </w:r>
      <w:r>
        <w:rPr>
          <w:rFonts w:hint="eastAsia"/>
        </w:rPr>
        <w:t>4</w:t>
      </w:r>
      <w:r w:rsidRPr="0090292D">
        <w:rPr>
          <w:rFonts w:hint="eastAsia"/>
        </w:rPr>
        <w:t xml:space="preserve"> 面向对象编程 （基础部分</w:t>
      </w:r>
    </w:p>
    <w:p w14:paraId="7841CC55" w14:textId="772B2DC4" w:rsidR="00013248" w:rsidRPr="0090292D" w:rsidRDefault="00013248" w:rsidP="00013248">
      <w:pPr>
        <w:rPr>
          <w:rFonts w:hint="eastAsia"/>
        </w:rPr>
      </w:pPr>
      <w:r w:rsidRPr="0090292D">
        <w:rPr>
          <w:rFonts w:hint="eastAsia"/>
        </w:rPr>
        <w:t>学习：</w:t>
      </w:r>
      <w:r>
        <w:rPr>
          <w:rFonts w:hint="eastAsia"/>
        </w:rPr>
        <w:t>方法传参机制</w:t>
      </w:r>
    </w:p>
    <w:p w14:paraId="38A6E8AF" w14:textId="108810E3" w:rsidR="00013248" w:rsidRPr="003A3AA1" w:rsidRDefault="00013248" w:rsidP="00013248">
      <w:pPr>
        <w:rPr>
          <w:rStyle w:val="a7"/>
          <w:rFonts w:hint="eastAsia"/>
          <w:color w:val="auto"/>
          <w:u w:val="none"/>
        </w:rPr>
      </w:pPr>
      <w:r>
        <w:rPr>
          <w:rFonts w:hint="eastAsia"/>
        </w:rPr>
        <w:t>（1）</w:t>
      </w:r>
      <w:r w:rsidRPr="003A3AA1">
        <w:rPr>
          <w:rStyle w:val="a7"/>
          <w:rFonts w:hint="eastAsia"/>
          <w:color w:val="auto"/>
          <w:u w:val="none"/>
        </w:rPr>
        <w:t xml:space="preserve">基本数据类型传递的是值（拷贝），形参的任何改变不影响实参 </w:t>
      </w:r>
    </w:p>
    <w:p w14:paraId="57BD33B4" w14:textId="32F678EB" w:rsidR="008A3E59" w:rsidRDefault="009C0057">
      <w:r w:rsidRPr="009C0057">
        <w:drawing>
          <wp:inline distT="0" distB="0" distL="0" distR="0" wp14:anchorId="34898B77" wp14:editId="1BB821A2">
            <wp:extent cx="5118363" cy="5232669"/>
            <wp:effectExtent l="0" t="0" r="6350" b="6350"/>
            <wp:docPr id="1503292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92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523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925F" w14:textId="1B690EC8" w:rsidR="00F10C29" w:rsidRPr="009C0057" w:rsidRDefault="00F10C29">
      <w:pPr>
        <w:rPr>
          <w:rFonts w:hint="eastAsia"/>
        </w:rPr>
      </w:pPr>
      <w:r w:rsidRPr="00F10C29">
        <w:drawing>
          <wp:inline distT="0" distB="0" distL="0" distR="0" wp14:anchorId="2868DF81" wp14:editId="5A533154">
            <wp:extent cx="2165461" cy="1028753"/>
            <wp:effectExtent l="0" t="0" r="6350" b="0"/>
            <wp:docPr id="1438851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51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5461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8ACC" w14:textId="413120D7" w:rsidR="009C0057" w:rsidRDefault="009C0057" w:rsidP="009C0057">
      <w:pPr>
        <w:rPr>
          <w:rStyle w:val="a7"/>
          <w:color w:val="auto"/>
          <w:u w:val="none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C0057">
        <w:rPr>
          <w:rStyle w:val="a7"/>
          <w:rFonts w:hint="eastAsia"/>
          <w:color w:val="auto"/>
          <w:u w:val="none"/>
        </w:rPr>
        <w:t>引用类型传递的是地址（传递也是值，但值是地址），可以通过形参改变实参</w:t>
      </w:r>
    </w:p>
    <w:p w14:paraId="36CBCC7D" w14:textId="670AB5CD" w:rsidR="00F10C29" w:rsidRDefault="00F10C29" w:rsidP="009C0057">
      <w:pPr>
        <w:rPr>
          <w:rStyle w:val="a7"/>
          <w:color w:val="auto"/>
          <w:u w:val="none"/>
        </w:rPr>
      </w:pPr>
      <w:r w:rsidRPr="00F10C29">
        <w:rPr>
          <w:rStyle w:val="a7"/>
          <w:color w:val="auto"/>
          <w:u w:val="none"/>
        </w:rPr>
        <w:lastRenderedPageBreak/>
        <w:drawing>
          <wp:inline distT="0" distB="0" distL="0" distR="0" wp14:anchorId="20ED7A47" wp14:editId="074FFAE4">
            <wp:extent cx="5274310" cy="3475355"/>
            <wp:effectExtent l="0" t="0" r="2540" b="0"/>
            <wp:docPr id="1398226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26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65C0" w14:textId="05F609CE" w:rsidR="00F10C29" w:rsidRPr="009C0057" w:rsidRDefault="00F10C29" w:rsidP="009C0057">
      <w:pPr>
        <w:rPr>
          <w:rStyle w:val="a7"/>
          <w:rFonts w:hint="eastAsia"/>
          <w:color w:val="auto"/>
          <w:u w:val="none"/>
        </w:rPr>
      </w:pPr>
      <w:r w:rsidRPr="00F10C29">
        <w:rPr>
          <w:rStyle w:val="a7"/>
          <w:color w:val="auto"/>
          <w:u w:val="none"/>
        </w:rPr>
        <w:drawing>
          <wp:inline distT="0" distB="0" distL="0" distR="0" wp14:anchorId="4AE2D357" wp14:editId="7AD29096">
            <wp:extent cx="2152761" cy="1505027"/>
            <wp:effectExtent l="0" t="0" r="0" b="0"/>
            <wp:docPr id="2125400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007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8FE6" w14:textId="07F44D2A" w:rsidR="009C0057" w:rsidRDefault="009C0057" w:rsidP="009C0057">
      <w:pPr>
        <w:rPr>
          <w:rStyle w:val="a7"/>
          <w:color w:val="auto"/>
          <w:u w:val="none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9C0057">
        <w:rPr>
          <w:rStyle w:val="a7"/>
          <w:rFonts w:hint="eastAsia"/>
          <w:color w:val="auto"/>
          <w:u w:val="none"/>
        </w:rPr>
        <w:t>在main方法中接受类1对象属性，在类2方法中修改该类1对象属性，原来的main方法中接受的类1对象属性也会改变（因为创建对象又是一个地址）</w:t>
      </w:r>
    </w:p>
    <w:p w14:paraId="6B88B4A2" w14:textId="68EF916B" w:rsidR="00BA71E0" w:rsidRDefault="00BA71E0" w:rsidP="009C0057">
      <w:pPr>
        <w:rPr>
          <w:rStyle w:val="a7"/>
          <w:color w:val="auto"/>
          <w:u w:val="none"/>
        </w:rPr>
      </w:pPr>
      <w:r w:rsidRPr="00BA71E0">
        <w:rPr>
          <w:rStyle w:val="a7"/>
          <w:color w:val="auto"/>
          <w:u w:val="none"/>
        </w:rPr>
        <w:drawing>
          <wp:inline distT="0" distB="0" distL="0" distR="0" wp14:anchorId="49AA93FB" wp14:editId="2FFBE36B">
            <wp:extent cx="2127359" cy="1022403"/>
            <wp:effectExtent l="0" t="0" r="6350" b="6350"/>
            <wp:docPr id="2056164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64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7359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15B7" w14:textId="76DD09D6" w:rsidR="00BA71E0" w:rsidRPr="009C0057" w:rsidRDefault="00BA71E0" w:rsidP="009C0057">
      <w:pPr>
        <w:rPr>
          <w:rStyle w:val="a7"/>
          <w:rFonts w:hint="eastAsia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>代码在下一页</w:t>
      </w:r>
    </w:p>
    <w:p w14:paraId="669F6E84" w14:textId="0A9402E3" w:rsidR="00013248" w:rsidRPr="009C0057" w:rsidRDefault="00BA71E0">
      <w:r w:rsidRPr="00BA71E0">
        <w:lastRenderedPageBreak/>
        <w:drawing>
          <wp:inline distT="0" distB="0" distL="0" distR="0" wp14:anchorId="6B3F7BE7" wp14:editId="6471794A">
            <wp:extent cx="5274310" cy="4656455"/>
            <wp:effectExtent l="0" t="0" r="2540" b="0"/>
            <wp:docPr id="900798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981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EEFB" w14:textId="77777777" w:rsidR="00013248" w:rsidRDefault="00013248"/>
    <w:p w14:paraId="58B5A95E" w14:textId="77777777" w:rsidR="00013248" w:rsidRPr="00013248" w:rsidRDefault="00013248">
      <w:pPr>
        <w:rPr>
          <w:rFonts w:hint="eastAsia"/>
        </w:rPr>
      </w:pPr>
    </w:p>
    <w:sectPr w:rsidR="00013248" w:rsidRPr="00013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4612AF" w14:textId="77777777" w:rsidR="0024520B" w:rsidRDefault="0024520B" w:rsidP="0001324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0D4E03E" w14:textId="77777777" w:rsidR="0024520B" w:rsidRDefault="0024520B" w:rsidP="0001324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6FB9A" w14:textId="77777777" w:rsidR="0024520B" w:rsidRDefault="0024520B" w:rsidP="0001324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56E71A4" w14:textId="77777777" w:rsidR="0024520B" w:rsidRDefault="0024520B" w:rsidP="0001324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B4"/>
    <w:rsid w:val="00013248"/>
    <w:rsid w:val="00073C1D"/>
    <w:rsid w:val="0024520B"/>
    <w:rsid w:val="003A3AA1"/>
    <w:rsid w:val="007501B4"/>
    <w:rsid w:val="008A3E59"/>
    <w:rsid w:val="008B6702"/>
    <w:rsid w:val="009C0057"/>
    <w:rsid w:val="00B82787"/>
    <w:rsid w:val="00BA71E0"/>
    <w:rsid w:val="00F1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C2D96"/>
  <w15:chartTrackingRefBased/>
  <w15:docId w15:val="{36D9B4C9-A650-4576-98E2-FDECF3B5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248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324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32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324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3248"/>
    <w:rPr>
      <w:sz w:val="18"/>
      <w:szCs w:val="18"/>
    </w:rPr>
  </w:style>
  <w:style w:type="character" w:styleId="a7">
    <w:name w:val="Hyperlink"/>
    <w:basedOn w:val="a0"/>
    <w:uiPriority w:val="99"/>
    <w:unhideWhenUsed/>
    <w:rsid w:val="0001324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2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0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谭</dc:creator>
  <cp:keywords/>
  <dc:description/>
  <cp:lastModifiedBy>宇 谭</cp:lastModifiedBy>
  <cp:revision>7</cp:revision>
  <dcterms:created xsi:type="dcterms:W3CDTF">2024-07-25T03:35:00Z</dcterms:created>
  <dcterms:modified xsi:type="dcterms:W3CDTF">2024-07-25T04:18:00Z</dcterms:modified>
</cp:coreProperties>
</file>