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77ADC" w14:textId="0FC7B283" w:rsidR="0090292D" w:rsidRPr="0090292D" w:rsidRDefault="0090292D" w:rsidP="0090292D">
      <w:pPr>
        <w:rPr>
          <w:rFonts w:hint="eastAsia"/>
        </w:rPr>
      </w:pPr>
      <w:r w:rsidRPr="0090292D">
        <w:rPr>
          <w:rFonts w:hint="eastAsia"/>
        </w:rPr>
        <w:t>Java 7.2</w:t>
      </w:r>
      <w:r>
        <w:rPr>
          <w:rFonts w:hint="eastAsia"/>
        </w:rPr>
        <w:t>5</w:t>
      </w:r>
      <w:r w:rsidRPr="0090292D">
        <w:rPr>
          <w:rFonts w:hint="eastAsia"/>
        </w:rPr>
        <w:t xml:space="preserve"> 面向对象编程 （基础部分</w:t>
      </w:r>
    </w:p>
    <w:p w14:paraId="40613299" w14:textId="5AC28634" w:rsidR="0090292D" w:rsidRPr="0090292D" w:rsidRDefault="0090292D" w:rsidP="0090292D">
      <w:pPr>
        <w:rPr>
          <w:rFonts w:hint="eastAsia"/>
        </w:rPr>
      </w:pPr>
      <w:r w:rsidRPr="0090292D">
        <w:rPr>
          <w:rFonts w:hint="eastAsia"/>
        </w:rPr>
        <w:t>学习：</w:t>
      </w:r>
      <w:r>
        <w:rPr>
          <w:rFonts w:hint="eastAsia"/>
        </w:rPr>
        <w:t>递归</w:t>
      </w:r>
    </w:p>
    <w:p w14:paraId="237B6E35" w14:textId="0FC9B8F7" w:rsidR="008A3E59" w:rsidRDefault="0087788E">
      <w:pPr>
        <w:rPr>
          <w:rFonts w:hint="eastAsia"/>
        </w:rPr>
      </w:pPr>
      <w:r>
        <w:rPr>
          <w:rFonts w:hint="eastAsia"/>
          <w:highlight w:val="red"/>
        </w:rPr>
        <w:t>（1）</w:t>
      </w:r>
      <w:r w:rsidR="003912D9" w:rsidRPr="00AB64E4">
        <w:rPr>
          <w:rFonts w:hint="eastAsia"/>
          <w:highlight w:val="red"/>
        </w:rPr>
        <w:t>什么是递归</w:t>
      </w:r>
    </w:p>
    <w:p w14:paraId="34658995" w14:textId="271ACEDB" w:rsidR="00AB64E4" w:rsidRPr="00AB64E4" w:rsidRDefault="00AB64E4" w:rsidP="00AB64E4">
      <w:pPr>
        <w:rPr>
          <w:rFonts w:hint="eastAsia"/>
        </w:rPr>
      </w:pPr>
      <w:r w:rsidRPr="00AB64E4">
        <w:rPr>
          <w:rFonts w:hint="eastAsia"/>
        </w:rPr>
        <w:t>递归就是方法自己调用自己</w:t>
      </w:r>
      <w:r w:rsidRPr="00AB64E4">
        <w:t>,</w:t>
      </w:r>
      <w:r w:rsidRPr="00AB64E4">
        <w:rPr>
          <w:rFonts w:hint="eastAsia"/>
        </w:rPr>
        <w:t>每次调用时传入不同的变量</w:t>
      </w:r>
      <w:r w:rsidRPr="00AB64E4">
        <w:t>.</w:t>
      </w:r>
      <w:r w:rsidRPr="00AB64E4">
        <w:rPr>
          <w:rFonts w:hint="eastAsia"/>
        </w:rPr>
        <w:t>递归有助于编程者解决复杂问题</w:t>
      </w:r>
      <w:r w:rsidRPr="00AB64E4">
        <w:t>,</w:t>
      </w:r>
      <w:r w:rsidRPr="00AB64E4">
        <w:rPr>
          <w:rFonts w:hint="eastAsia"/>
        </w:rPr>
        <w:t>同时可以让代码变得简洁</w:t>
      </w:r>
    </w:p>
    <w:p w14:paraId="1B8E0E5E" w14:textId="6A0D28CB" w:rsidR="003C7BDA" w:rsidRDefault="003C7BDA">
      <w:pPr>
        <w:rPr>
          <w:rFonts w:hint="eastAsia"/>
        </w:rPr>
      </w:pPr>
    </w:p>
    <w:p w14:paraId="3E878505" w14:textId="285773EC" w:rsidR="00AB64E4" w:rsidRDefault="00932944">
      <w:pPr>
        <w:rPr>
          <w:rFonts w:hint="eastAsia"/>
        </w:rPr>
      </w:pPr>
      <w:r>
        <w:rPr>
          <w:rFonts w:hint="eastAsia"/>
          <w:highlight w:val="red"/>
        </w:rPr>
        <w:t>1．</w:t>
      </w:r>
      <w:r w:rsidR="00AB64E4" w:rsidRPr="00932944">
        <w:rPr>
          <w:rFonts w:hint="eastAsia"/>
          <w:highlight w:val="red"/>
        </w:rPr>
        <w:t>举例</w:t>
      </w:r>
      <w:r w:rsidRPr="00932944">
        <w:rPr>
          <w:rFonts w:hint="eastAsia"/>
          <w:highlight w:val="red"/>
        </w:rPr>
        <w:t>1 （打印问题）</w:t>
      </w:r>
    </w:p>
    <w:p w14:paraId="53E3BAB1" w14:textId="205C665D" w:rsidR="00AB64E4" w:rsidRDefault="00AB64E4">
      <w:pPr>
        <w:rPr>
          <w:rFonts w:hint="eastAsia"/>
        </w:rPr>
      </w:pPr>
      <w:r w:rsidRPr="00AB64E4">
        <w:rPr>
          <w:noProof/>
        </w:rPr>
        <w:drawing>
          <wp:inline distT="0" distB="0" distL="0" distR="0" wp14:anchorId="13CFC80B" wp14:editId="4E15BB92">
            <wp:extent cx="5274310" cy="2679065"/>
            <wp:effectExtent l="0" t="0" r="2540" b="6985"/>
            <wp:docPr id="2023611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118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4EE" w14:textId="69B720A2" w:rsidR="00AB64E4" w:rsidRPr="00AB64E4" w:rsidRDefault="00AB64E4">
      <w:pPr>
        <w:rPr>
          <w:rFonts w:hint="eastAsia"/>
        </w:rPr>
      </w:pPr>
      <w:r w:rsidRPr="0087788E">
        <w:rPr>
          <w:rFonts w:hint="eastAsia"/>
          <w:highlight w:val="red"/>
        </w:rPr>
        <w:t>输出结果：</w:t>
      </w:r>
    </w:p>
    <w:p w14:paraId="62BFECDB" w14:textId="619C28CA" w:rsidR="003C7BDA" w:rsidRDefault="00AB64E4">
      <w:pPr>
        <w:rPr>
          <w:rFonts w:hint="eastAsia"/>
        </w:rPr>
      </w:pPr>
      <w:r w:rsidRPr="00AB64E4">
        <w:rPr>
          <w:noProof/>
        </w:rPr>
        <w:drawing>
          <wp:inline distT="0" distB="0" distL="0" distR="0" wp14:anchorId="3ED5B7EE" wp14:editId="27FE0A8A">
            <wp:extent cx="4661140" cy="1543129"/>
            <wp:effectExtent l="0" t="0" r="6350" b="0"/>
            <wp:docPr id="1963885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5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822F" w14:textId="547A0F19" w:rsidR="00880B7E" w:rsidRDefault="00880B7E">
      <w:pPr>
        <w:rPr>
          <w:rFonts w:hint="eastAsia"/>
        </w:rPr>
      </w:pPr>
      <w:r w:rsidRPr="0087788E">
        <w:rPr>
          <w:rFonts w:hint="eastAsia"/>
          <w:highlight w:val="red"/>
        </w:rPr>
        <w:t>另一种加一个else</w:t>
      </w:r>
    </w:p>
    <w:p w14:paraId="61A4205C" w14:textId="346BCA72" w:rsidR="00880B7E" w:rsidRDefault="00880B7E">
      <w:pPr>
        <w:rPr>
          <w:rFonts w:hint="eastAsia"/>
        </w:rPr>
      </w:pPr>
      <w:r w:rsidRPr="00880B7E">
        <w:rPr>
          <w:noProof/>
        </w:rPr>
        <w:lastRenderedPageBreak/>
        <w:drawing>
          <wp:inline distT="0" distB="0" distL="0" distR="0" wp14:anchorId="26424EA2" wp14:editId="03CC59DA">
            <wp:extent cx="5274310" cy="2809875"/>
            <wp:effectExtent l="0" t="0" r="2540" b="9525"/>
            <wp:docPr id="181942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3BB" w14:textId="21AE6330" w:rsidR="00880B7E" w:rsidRDefault="00880B7E">
      <w:pPr>
        <w:rPr>
          <w:rFonts w:hint="eastAsia"/>
        </w:rPr>
      </w:pPr>
      <w:r w:rsidRPr="0087788E">
        <w:rPr>
          <w:rFonts w:hint="eastAsia"/>
          <w:highlight w:val="red"/>
        </w:rPr>
        <w:t>输出结果：</w:t>
      </w:r>
    </w:p>
    <w:p w14:paraId="762FD00D" w14:textId="7A82CF8D" w:rsidR="00880B7E" w:rsidRDefault="0087788E">
      <w:pPr>
        <w:rPr>
          <w:rFonts w:hint="eastAsia"/>
        </w:rPr>
      </w:pPr>
      <w:r w:rsidRPr="0087788E">
        <w:rPr>
          <w:noProof/>
        </w:rPr>
        <w:drawing>
          <wp:inline distT="0" distB="0" distL="0" distR="0" wp14:anchorId="07614F69" wp14:editId="3B3013EF">
            <wp:extent cx="2667137" cy="1060505"/>
            <wp:effectExtent l="0" t="0" r="0" b="6350"/>
            <wp:docPr id="686625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5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D3B" w14:textId="3E9D0768" w:rsidR="00932944" w:rsidRPr="00935808" w:rsidRDefault="00932944" w:rsidP="00932944">
      <w:pPr>
        <w:rPr>
          <w:rFonts w:hint="eastAsia"/>
        </w:rPr>
      </w:pPr>
      <w:r>
        <w:rPr>
          <w:rFonts w:hint="eastAsia"/>
          <w:highlight w:val="red"/>
        </w:rPr>
        <w:t>2．</w:t>
      </w:r>
      <w:r w:rsidRPr="00932944">
        <w:rPr>
          <w:rFonts w:hint="eastAsia"/>
          <w:highlight w:val="red"/>
        </w:rPr>
        <w:t>举例</w:t>
      </w:r>
      <w:r>
        <w:rPr>
          <w:rFonts w:hint="eastAsia"/>
          <w:highlight w:val="red"/>
        </w:rPr>
        <w:t>2</w:t>
      </w:r>
      <w:r w:rsidRPr="00932944">
        <w:rPr>
          <w:rFonts w:hint="eastAsia"/>
          <w:highlight w:val="red"/>
        </w:rPr>
        <w:t xml:space="preserve"> （</w:t>
      </w:r>
      <w:r w:rsidR="00D222CC">
        <w:rPr>
          <w:rFonts w:hint="eastAsia"/>
          <w:highlight w:val="red"/>
        </w:rPr>
        <w:t>阶乘</w:t>
      </w:r>
      <w:r w:rsidRPr="00932944">
        <w:rPr>
          <w:rFonts w:hint="eastAsia"/>
          <w:highlight w:val="red"/>
        </w:rPr>
        <w:t>问题）</w:t>
      </w:r>
      <w:r w:rsidR="00935808">
        <w:rPr>
          <w:rFonts w:hint="eastAsia"/>
        </w:rPr>
        <w:t xml:space="preserve">  （运算结果为120</w:t>
      </w:r>
    </w:p>
    <w:p w14:paraId="49A6EAF8" w14:textId="420F9E4B" w:rsidR="00D222CC" w:rsidRPr="00935808" w:rsidRDefault="00935808" w:rsidP="00932944">
      <w:pPr>
        <w:rPr>
          <w:rFonts w:hint="eastAsia"/>
        </w:rPr>
      </w:pPr>
      <w:r w:rsidRPr="00935808">
        <w:rPr>
          <w:noProof/>
        </w:rPr>
        <w:drawing>
          <wp:inline distT="0" distB="0" distL="0" distR="0" wp14:anchorId="6C386C60" wp14:editId="1AB11644">
            <wp:extent cx="5274310" cy="3616325"/>
            <wp:effectExtent l="0" t="0" r="2540" b="3175"/>
            <wp:docPr id="1489683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83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8787" w14:textId="29D3EFFD" w:rsidR="008201FD" w:rsidRDefault="008201FD" w:rsidP="008201FD">
      <w:pPr>
        <w:rPr>
          <w:rFonts w:hint="eastAsia"/>
        </w:rPr>
      </w:pPr>
      <w:r>
        <w:rPr>
          <w:rFonts w:hint="eastAsia"/>
          <w:highlight w:val="red"/>
        </w:rPr>
        <w:lastRenderedPageBreak/>
        <w:t>（2）方法递归调用</w:t>
      </w:r>
    </w:p>
    <w:p w14:paraId="16767886" w14:textId="5B46503C" w:rsidR="007606A9" w:rsidRDefault="007606A9" w:rsidP="008201FD">
      <w:pPr>
        <w:rPr>
          <w:rFonts w:hint="eastAsia"/>
        </w:rPr>
      </w:pPr>
      <w:r>
        <w:rPr>
          <w:rFonts w:hint="eastAsia"/>
        </w:rPr>
        <w:t>1.</w:t>
      </w:r>
      <w:r w:rsidRPr="007606A9">
        <w:rPr>
          <w:rFonts w:hint="eastAsia"/>
        </w:rPr>
        <w:t>执行一个方法时，就创建一个新的受保护的独立空间(栈空间)</w:t>
      </w:r>
    </w:p>
    <w:p w14:paraId="137B87F4" w14:textId="62068B24" w:rsidR="007606A9" w:rsidRDefault="007606A9" w:rsidP="008201FD">
      <w:pPr>
        <w:rPr>
          <w:rFonts w:hint="eastAsia"/>
        </w:rPr>
      </w:pPr>
      <w:r>
        <w:rPr>
          <w:rFonts w:hint="eastAsia"/>
        </w:rPr>
        <w:t>2.</w:t>
      </w:r>
      <w:r w:rsidRPr="007606A9">
        <w:rPr>
          <w:rFonts w:hint="eastAsia"/>
        </w:rPr>
        <w:t>方法的局部变量是独立的，不会相互影响,比如n变量</w:t>
      </w:r>
    </w:p>
    <w:p w14:paraId="052F92A2" w14:textId="271FD980" w:rsidR="007606A9" w:rsidRDefault="007606A9" w:rsidP="008201FD">
      <w:pPr>
        <w:rPr>
          <w:rFonts w:hint="eastAsia"/>
        </w:rPr>
      </w:pPr>
      <w:r>
        <w:rPr>
          <w:rFonts w:hint="eastAsia"/>
        </w:rPr>
        <w:t>3.</w:t>
      </w:r>
      <w:r w:rsidRPr="007606A9">
        <w:rPr>
          <w:rFonts w:hint="eastAsia"/>
        </w:rPr>
        <w:t>如果方法中使用的是引用类型变量(比如数组，对象)，就会共享该引用类型的数据。</w:t>
      </w:r>
    </w:p>
    <w:p w14:paraId="134C41C0" w14:textId="2749F4F0" w:rsidR="007606A9" w:rsidRDefault="007606A9" w:rsidP="008201FD">
      <w:pPr>
        <w:rPr>
          <w:rFonts w:hint="eastAsia"/>
        </w:rPr>
      </w:pPr>
      <w:r>
        <w:rPr>
          <w:rFonts w:hint="eastAsia"/>
        </w:rPr>
        <w:t>4.</w:t>
      </w:r>
      <w:r w:rsidRPr="007606A9">
        <w:rPr>
          <w:rFonts w:hint="eastAsia"/>
        </w:rPr>
        <w:t>递归必须向退出递归的条件逼近，否则就是无限递归,出现StackOverflowError，死龟了:)</w:t>
      </w:r>
    </w:p>
    <w:p w14:paraId="72F2921C" w14:textId="4C7EB24D" w:rsidR="00E96BEF" w:rsidRDefault="007606A9" w:rsidP="008201FD">
      <w:pPr>
        <w:rPr>
          <w:rFonts w:hint="eastAsia"/>
        </w:rPr>
      </w:pPr>
      <w:r>
        <w:rPr>
          <w:rFonts w:hint="eastAsia"/>
        </w:rPr>
        <w:t>5.</w:t>
      </w:r>
      <w:r w:rsidRPr="007606A9">
        <w:rPr>
          <w:rFonts w:hint="eastAsia"/>
        </w:rPr>
        <w:t>当一个方法执行完毕，或者遇到return，就会返回，遵守谁调用，就将结果返回给谁，同时当方法执行完毕或者返回时，该方法也就执行完毕。</w:t>
      </w:r>
    </w:p>
    <w:p w14:paraId="4205009F" w14:textId="77777777" w:rsidR="00E96BEF" w:rsidRDefault="00E96BEF" w:rsidP="008201FD">
      <w:pPr>
        <w:rPr>
          <w:rFonts w:hint="eastAsia"/>
        </w:rPr>
      </w:pPr>
    </w:p>
    <w:p w14:paraId="2D12889E" w14:textId="0C6A4CF8" w:rsidR="00E64390" w:rsidRDefault="00E64390" w:rsidP="008201FD">
      <w:pPr>
        <w:rPr>
          <w:rFonts w:hint="eastAsia"/>
        </w:rPr>
      </w:pPr>
      <w:r>
        <w:rPr>
          <w:rFonts w:hint="eastAsia"/>
        </w:rPr>
        <w:t>练习1：</w:t>
      </w:r>
    </w:p>
    <w:p w14:paraId="6E3306B5" w14:textId="4BE54FE8" w:rsidR="00E64390" w:rsidRPr="00E64390" w:rsidRDefault="00E64390" w:rsidP="008201FD">
      <w:pPr>
        <w:rPr>
          <w:rFonts w:hint="eastAsia"/>
        </w:rPr>
      </w:pPr>
      <w:r w:rsidRPr="00E64390">
        <w:rPr>
          <w:noProof/>
        </w:rPr>
        <w:drawing>
          <wp:inline distT="0" distB="0" distL="0" distR="0" wp14:anchorId="373750F9" wp14:editId="043F5346">
            <wp:extent cx="5274310" cy="3573780"/>
            <wp:effectExtent l="0" t="0" r="2540" b="7620"/>
            <wp:docPr id="1460929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9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D84" w14:textId="0F5E501E" w:rsidR="00D222CC" w:rsidRDefault="00E64390" w:rsidP="00932944">
      <w:pPr>
        <w:rPr>
          <w:rFonts w:hint="eastAsia"/>
        </w:rPr>
      </w:pPr>
      <w:r>
        <w:rPr>
          <w:rFonts w:hint="eastAsia"/>
        </w:rPr>
        <w:t>练习2：</w:t>
      </w:r>
    </w:p>
    <w:p w14:paraId="5FEEAE07" w14:textId="0D6ED6D8" w:rsidR="00E64390" w:rsidRDefault="00533F0E" w:rsidP="00932944">
      <w:pPr>
        <w:rPr>
          <w:rFonts w:hint="eastAsia"/>
        </w:rPr>
      </w:pPr>
      <w:r>
        <w:rPr>
          <w:rFonts w:hint="eastAsia"/>
        </w:rPr>
        <w:t>迷宫</w:t>
      </w:r>
    </w:p>
    <w:p w14:paraId="0E7B7C57" w14:textId="77777777" w:rsidR="004B422C" w:rsidRDefault="004B422C" w:rsidP="00932944"/>
    <w:p w14:paraId="529640B2" w14:textId="77777777" w:rsidR="004B422C" w:rsidRDefault="004B422C" w:rsidP="00932944"/>
    <w:p w14:paraId="5F46EA1D" w14:textId="77777777" w:rsidR="004B422C" w:rsidRDefault="004B422C" w:rsidP="00932944"/>
    <w:p w14:paraId="418BA6A1" w14:textId="77777777" w:rsidR="004B422C" w:rsidRDefault="004B422C" w:rsidP="00932944"/>
    <w:p w14:paraId="3805A6F6" w14:textId="3E90514C" w:rsidR="00533F0E" w:rsidRDefault="00533F0E" w:rsidP="00932944">
      <w:pPr>
        <w:rPr>
          <w:rFonts w:hint="eastAsia"/>
        </w:rPr>
      </w:pPr>
      <w:r>
        <w:rPr>
          <w:rFonts w:hint="eastAsia"/>
        </w:rPr>
        <w:lastRenderedPageBreak/>
        <w:t>汉诺塔</w:t>
      </w:r>
    </w:p>
    <w:p w14:paraId="1D4F53BE" w14:textId="5B264008" w:rsidR="00D222CC" w:rsidRPr="004B422C" w:rsidRDefault="004B422C" w:rsidP="00932944">
      <w:pPr>
        <w:rPr>
          <w:rFonts w:hint="eastAsia"/>
        </w:rPr>
      </w:pPr>
      <w:r w:rsidRPr="004B422C">
        <w:drawing>
          <wp:inline distT="0" distB="0" distL="0" distR="0" wp14:anchorId="7866F7C6" wp14:editId="52390691">
            <wp:extent cx="3378200" cy="2535888"/>
            <wp:effectExtent l="0" t="0" r="0" b="0"/>
            <wp:docPr id="1431520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20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896" cy="25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22C">
        <w:drawing>
          <wp:inline distT="0" distB="0" distL="0" distR="0" wp14:anchorId="65735C7A" wp14:editId="26A77B1F">
            <wp:extent cx="5274310" cy="5902325"/>
            <wp:effectExtent l="0" t="0" r="2540" b="3175"/>
            <wp:docPr id="1071930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0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8C8A" w14:textId="2E272BB7" w:rsidR="0087788E" w:rsidRDefault="0087788E" w:rsidP="00932944"/>
    <w:p w14:paraId="48A292AA" w14:textId="2E4FF1EE" w:rsidR="004B422C" w:rsidRDefault="004B422C" w:rsidP="00932944">
      <w:pPr>
        <w:rPr>
          <w:rFonts w:hint="eastAsia"/>
        </w:rPr>
      </w:pPr>
      <w:r w:rsidRPr="004B422C">
        <w:drawing>
          <wp:inline distT="0" distB="0" distL="0" distR="0" wp14:anchorId="1E6191AE" wp14:editId="0AECFD9B">
            <wp:extent cx="5129941" cy="5287434"/>
            <wp:effectExtent l="0" t="0" r="0" b="8890"/>
            <wp:docPr id="942417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7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033" cy="52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30" w:rsidRPr="00EA7D30">
        <w:drawing>
          <wp:inline distT="0" distB="0" distL="0" distR="0" wp14:anchorId="4C00F4E7" wp14:editId="79CDE472">
            <wp:extent cx="4436533" cy="3154072"/>
            <wp:effectExtent l="0" t="0" r="2540" b="8255"/>
            <wp:docPr id="858135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35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072" cy="31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64"/>
    <w:rsid w:val="00073C1D"/>
    <w:rsid w:val="003912D9"/>
    <w:rsid w:val="003C7BDA"/>
    <w:rsid w:val="003F1364"/>
    <w:rsid w:val="00451E3A"/>
    <w:rsid w:val="004B422C"/>
    <w:rsid w:val="00533F0E"/>
    <w:rsid w:val="006802F7"/>
    <w:rsid w:val="006A0DDC"/>
    <w:rsid w:val="007606A9"/>
    <w:rsid w:val="008201FD"/>
    <w:rsid w:val="0087788E"/>
    <w:rsid w:val="00880B7E"/>
    <w:rsid w:val="008A3E59"/>
    <w:rsid w:val="008B6702"/>
    <w:rsid w:val="0090292D"/>
    <w:rsid w:val="00932944"/>
    <w:rsid w:val="00935808"/>
    <w:rsid w:val="00AB64E4"/>
    <w:rsid w:val="00B90915"/>
    <w:rsid w:val="00D21129"/>
    <w:rsid w:val="00D222CC"/>
    <w:rsid w:val="00E64390"/>
    <w:rsid w:val="00E96BEF"/>
    <w:rsid w:val="00EA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332F5"/>
  <w15:chartTrackingRefBased/>
  <w15:docId w15:val="{E18051B0-8A3E-44CB-81E2-69576E9C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2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22</cp:revision>
  <dcterms:created xsi:type="dcterms:W3CDTF">2024-07-25T02:56:00Z</dcterms:created>
  <dcterms:modified xsi:type="dcterms:W3CDTF">2024-07-27T03:38:00Z</dcterms:modified>
</cp:coreProperties>
</file>