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EE10" w14:textId="32BC2353" w:rsidR="001C6C28" w:rsidRDefault="007F1DD3" w:rsidP="001C6C28">
      <w:r>
        <w:rPr>
          <w:rFonts w:hint="eastAsia"/>
        </w:rPr>
        <w:t>7.</w:t>
      </w:r>
      <w:r w:rsidR="00243955">
        <w:rPr>
          <w:rFonts w:hint="eastAsia"/>
        </w:rPr>
        <w:t>6</w:t>
      </w:r>
      <w:r w:rsidR="001C6C28">
        <w:rPr>
          <w:rFonts w:hint="eastAsia"/>
        </w:rPr>
        <w:t>.</w:t>
      </w:r>
      <w:r w:rsidR="001C6C28">
        <w:t>2024</w:t>
      </w:r>
      <w:r w:rsidR="001C6C28">
        <w:rPr>
          <w:rFonts w:hint="eastAsia"/>
        </w:rPr>
        <w:t>第</w:t>
      </w:r>
      <w:r w:rsidR="00CB4CAA">
        <w:rPr>
          <w:rFonts w:hint="eastAsia"/>
        </w:rPr>
        <w:t>八</w:t>
      </w:r>
      <w:r w:rsidR="001C6C28">
        <w:rPr>
          <w:rFonts w:hint="eastAsia"/>
        </w:rPr>
        <w:t>天 书：java核心技术卷一</w:t>
      </w:r>
    </w:p>
    <w:p w14:paraId="2819FC18" w14:textId="77777777" w:rsidR="002830CF" w:rsidRDefault="001471A6" w:rsidP="001C6C28">
      <w:r>
        <w:rPr>
          <w:rFonts w:hint="eastAsia"/>
        </w:rPr>
        <w:t>今日学习：</w:t>
      </w:r>
      <w:r w:rsidR="002830CF">
        <w:rPr>
          <w:rFonts w:hint="eastAsia"/>
        </w:rPr>
        <w:t>三目运算符</w:t>
      </w:r>
    </w:p>
    <w:p w14:paraId="1119DC1D" w14:textId="6331C140" w:rsidR="002830CF" w:rsidRDefault="002830CF" w:rsidP="002830CF">
      <w:pPr>
        <w:rPr>
          <w:color w:val="000000" w:themeColor="text1"/>
        </w:rPr>
      </w:pPr>
      <w:r w:rsidRPr="006F68AA">
        <w:rPr>
          <w:rFonts w:hint="eastAsia"/>
          <w:color w:val="000000" w:themeColor="text1"/>
          <w:highlight w:val="red"/>
        </w:rPr>
        <w:t>三目运算符</w:t>
      </w:r>
    </w:p>
    <w:p w14:paraId="5F5BE8BC" w14:textId="77777777" w:rsidR="000B0F59" w:rsidRDefault="000B0F59" w:rsidP="000B0F59">
      <w:r>
        <w:rPr>
          <w:rFonts w:hint="eastAsia"/>
        </w:rPr>
        <w:t>3.5.8条件运算符</w:t>
      </w:r>
    </w:p>
    <w:p w14:paraId="7A56A31B" w14:textId="267107CB" w:rsidR="0009452F" w:rsidRDefault="000B0F59" w:rsidP="000B0F59">
      <w:pPr>
        <w:rPr>
          <w:color w:val="000000" w:themeColor="text1"/>
        </w:rPr>
      </w:pPr>
      <w:r w:rsidRPr="000B0F59">
        <w:rPr>
          <w:color w:val="000000" w:themeColor="text1"/>
        </w:rPr>
        <w:t>Java提供了conditional</w:t>
      </w:r>
      <w:r w:rsidR="00804AB2">
        <w:rPr>
          <w:rFonts w:hint="eastAsia"/>
          <w:color w:val="000000" w:themeColor="text1"/>
        </w:rPr>
        <w:t xml:space="preserve"> </w:t>
      </w:r>
      <w:r w:rsidRPr="000B0F59">
        <w:rPr>
          <w:color w:val="000000" w:themeColor="text1"/>
        </w:rPr>
        <w:t>?</w:t>
      </w:r>
      <w:r w:rsidR="00804AB2">
        <w:rPr>
          <w:rFonts w:hint="eastAsia"/>
          <w:color w:val="000000" w:themeColor="text1"/>
        </w:rPr>
        <w:t xml:space="preserve"> </w:t>
      </w:r>
      <w:r w:rsidRPr="000B0F59">
        <w:rPr>
          <w:color w:val="000000" w:themeColor="text1"/>
        </w:rPr>
        <w:t>:</w:t>
      </w:r>
      <w:r w:rsidR="00804AB2">
        <w:rPr>
          <w:rFonts w:hint="eastAsia"/>
          <w:color w:val="000000" w:themeColor="text1"/>
        </w:rPr>
        <w:t xml:space="preserve"> </w:t>
      </w:r>
      <w:r w:rsidRPr="000B0F59">
        <w:rPr>
          <w:color w:val="000000" w:themeColor="text1"/>
        </w:rPr>
        <w:t>运算符，可以根据一个布尔表达式选择一个值。如果条件(condition)为true，</w:t>
      </w:r>
    </w:p>
    <w:p w14:paraId="1CC0A82F" w14:textId="68BC3AB1" w:rsidR="000B0F59" w:rsidRPr="000B0F59" w:rsidRDefault="000B0F59" w:rsidP="000B0F59">
      <w:pPr>
        <w:rPr>
          <w:color w:val="000000" w:themeColor="text1"/>
        </w:rPr>
      </w:pPr>
      <w:r w:rsidRPr="000B0F59">
        <w:rPr>
          <w:color w:val="000000" w:themeColor="text1"/>
        </w:rPr>
        <w:t>表达式condition ?</w:t>
      </w:r>
      <w:r>
        <w:rPr>
          <w:rFonts w:hint="eastAsia"/>
          <w:color w:val="000000" w:themeColor="text1"/>
        </w:rPr>
        <w:t xml:space="preserve"> </w:t>
      </w:r>
      <w:r w:rsidRPr="000B0F59">
        <w:rPr>
          <w:color w:val="000000" w:themeColor="text1"/>
        </w:rPr>
        <w:t>exp</w:t>
      </w:r>
      <w:r>
        <w:rPr>
          <w:rFonts w:hint="eastAsia"/>
          <w:color w:val="000000" w:themeColor="text1"/>
        </w:rPr>
        <w:t>1 ：</w:t>
      </w:r>
      <w:r w:rsidRPr="000B0F59"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xp2</w:t>
      </w:r>
      <w:r w:rsidRPr="000B0F59">
        <w:rPr>
          <w:color w:val="000000" w:themeColor="text1"/>
        </w:rPr>
        <w:t>就计算为第一个表达式的值，否则为第二个表达式的值。例如</w:t>
      </w:r>
      <w:r>
        <w:rPr>
          <w:rFonts w:hint="eastAsia"/>
          <w:color w:val="000000" w:themeColor="text1"/>
        </w:rPr>
        <w:t>：</w:t>
      </w:r>
    </w:p>
    <w:p w14:paraId="2600E20D" w14:textId="2060B990" w:rsidR="000B0F59" w:rsidRPr="000B0F59" w:rsidRDefault="000B0F59" w:rsidP="000B0F59">
      <w:pPr>
        <w:rPr>
          <w:color w:val="000000" w:themeColor="text1"/>
        </w:rPr>
      </w:pPr>
      <w:r w:rsidRPr="0094252A">
        <w:rPr>
          <w:color w:val="000000" w:themeColor="text1"/>
          <w:highlight w:val="red"/>
        </w:rPr>
        <w:t>x&lt;y ?</w:t>
      </w:r>
      <w:r w:rsidRPr="0094252A">
        <w:rPr>
          <w:rFonts w:hint="eastAsia"/>
          <w:color w:val="000000" w:themeColor="text1"/>
          <w:highlight w:val="red"/>
        </w:rPr>
        <w:t xml:space="preserve"> </w:t>
      </w:r>
      <w:r w:rsidRPr="0094252A">
        <w:rPr>
          <w:color w:val="000000" w:themeColor="text1"/>
          <w:highlight w:val="red"/>
        </w:rPr>
        <w:t>x</w:t>
      </w:r>
      <w:r w:rsidR="00AF318B" w:rsidRPr="0094252A">
        <w:rPr>
          <w:rFonts w:hint="eastAsia"/>
          <w:color w:val="000000" w:themeColor="text1"/>
          <w:highlight w:val="red"/>
        </w:rPr>
        <w:t xml:space="preserve"> </w:t>
      </w:r>
      <w:r w:rsidRPr="0094252A">
        <w:rPr>
          <w:color w:val="000000" w:themeColor="text1"/>
          <w:highlight w:val="red"/>
        </w:rPr>
        <w:t>:</w:t>
      </w:r>
      <w:r w:rsidR="00AF318B" w:rsidRPr="0094252A">
        <w:rPr>
          <w:rFonts w:hint="eastAsia"/>
          <w:color w:val="000000" w:themeColor="text1"/>
          <w:highlight w:val="red"/>
        </w:rPr>
        <w:t xml:space="preserve"> </w:t>
      </w:r>
      <w:r w:rsidRPr="0094252A">
        <w:rPr>
          <w:color w:val="000000" w:themeColor="text1"/>
          <w:highlight w:val="red"/>
        </w:rPr>
        <w:t>y</w:t>
      </w:r>
    </w:p>
    <w:p w14:paraId="580BFFA9" w14:textId="0AECD16F" w:rsidR="000B0F59" w:rsidRDefault="000B0F59" w:rsidP="000B0F59">
      <w:pPr>
        <w:rPr>
          <w:color w:val="000000" w:themeColor="text1"/>
        </w:rPr>
      </w:pPr>
      <w:r w:rsidRPr="000B0F59">
        <w:rPr>
          <w:rFonts w:hint="eastAsia"/>
          <w:color w:val="000000" w:themeColor="text1"/>
        </w:rPr>
        <w:t>会返回</w:t>
      </w:r>
      <w:r w:rsidRPr="000B0F59">
        <w:rPr>
          <w:color w:val="000000" w:themeColor="text1"/>
        </w:rPr>
        <w:t>x和y中较小的一个。</w:t>
      </w:r>
    </w:p>
    <w:p w14:paraId="0B6D5A38" w14:textId="233AC89B" w:rsidR="006F68AA" w:rsidRPr="00F8601E" w:rsidRDefault="00AF0DBE" w:rsidP="002830CF">
      <w:pPr>
        <w:rPr>
          <w:color w:val="FF0000"/>
        </w:rPr>
      </w:pPr>
      <w:r w:rsidRPr="00F8601E">
        <w:rPr>
          <w:color w:val="FF0000"/>
        </w:rPr>
        <w:t>C</w:t>
      </w:r>
      <w:r w:rsidRPr="00F8601E">
        <w:rPr>
          <w:rFonts w:hint="eastAsia"/>
          <w:color w:val="FF0000"/>
        </w:rPr>
        <w:t xml:space="preserve">ondition ? exp1 : exp2 </w:t>
      </w:r>
    </w:p>
    <w:p w14:paraId="15AA955F" w14:textId="75A53035" w:rsidR="00AF0DBE" w:rsidRPr="00F8601E" w:rsidRDefault="00AF0DBE" w:rsidP="002830CF">
      <w:pPr>
        <w:rPr>
          <w:color w:val="FF0000"/>
        </w:rPr>
      </w:pPr>
      <w:r w:rsidRPr="00F8601E">
        <w:rPr>
          <w:color w:val="FF0000"/>
        </w:rPr>
        <w:t>B</w:t>
      </w:r>
      <w:r w:rsidRPr="00F8601E">
        <w:rPr>
          <w:rFonts w:hint="eastAsia"/>
          <w:color w:val="FF0000"/>
        </w:rPr>
        <w:t xml:space="preserve">oolean ? type : type </w:t>
      </w:r>
    </w:p>
    <w:p w14:paraId="2D557D46" w14:textId="17F00EA5" w:rsidR="00AF0DBE" w:rsidRPr="00F8601E" w:rsidRDefault="00AF0DBE" w:rsidP="002830CF">
      <w:pPr>
        <w:rPr>
          <w:color w:val="FF0000"/>
        </w:rPr>
      </w:pPr>
      <w:r w:rsidRPr="00F8601E">
        <w:rPr>
          <w:color w:val="FF0000"/>
        </w:rPr>
        <w:t>C</w:t>
      </w:r>
      <w:r w:rsidRPr="00F8601E">
        <w:rPr>
          <w:rFonts w:hint="eastAsia"/>
          <w:color w:val="FF0000"/>
        </w:rPr>
        <w:t>ondition(true) -&gt; exp1</w:t>
      </w:r>
    </w:p>
    <w:p w14:paraId="00B10F25" w14:textId="1E022499" w:rsidR="00AF0DBE" w:rsidRDefault="00AF0DBE" w:rsidP="002830CF">
      <w:pPr>
        <w:rPr>
          <w:color w:val="FF0000"/>
        </w:rPr>
      </w:pPr>
      <w:r w:rsidRPr="00F8601E">
        <w:rPr>
          <w:color w:val="FF0000"/>
        </w:rPr>
        <w:t>C</w:t>
      </w:r>
      <w:r w:rsidRPr="00F8601E">
        <w:rPr>
          <w:rFonts w:hint="eastAsia"/>
          <w:color w:val="FF0000"/>
        </w:rPr>
        <w:t>ondition(false) -&gt; exp2</w:t>
      </w:r>
      <w:r w:rsidR="00EF5A04" w:rsidRPr="00F8601E">
        <w:rPr>
          <w:rFonts w:hint="eastAsia"/>
          <w:color w:val="FF0000"/>
        </w:rPr>
        <w:t>;</w:t>
      </w:r>
    </w:p>
    <w:p w14:paraId="4EC10A28" w14:textId="77777777" w:rsidR="00810754" w:rsidRPr="00810754" w:rsidRDefault="00810754" w:rsidP="0081075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</w:pPr>
      <w:r w:rsidRPr="00810754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810754">
        <w:rPr>
          <w:rFonts w:ascii="Courier New" w:eastAsia="宋体" w:hAnsi="Courier New" w:cs="宋体"/>
          <w:color w:val="56A8F5"/>
          <w:kern w:val="0"/>
          <w:sz w:val="20"/>
          <w:szCs w:val="20"/>
          <w14:ligatures w14:val="none"/>
        </w:rPr>
        <w:t>main</w:t>
      </w:r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){</w:t>
      </w:r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10754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int </w:t>
      </w:r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a = </w:t>
      </w:r>
      <w:r w:rsidRPr="00810754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3</w:t>
      </w:r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;</w:t>
      </w:r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10754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int </w:t>
      </w:r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b = </w:t>
      </w:r>
      <w:r w:rsidRPr="00810754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4</w:t>
      </w:r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;</w:t>
      </w:r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10754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810754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 </w:t>
      </w:r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condition = a &gt; b;</w:t>
      </w:r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10754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int </w:t>
      </w:r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 = condition ? a : b;</w:t>
      </w:r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System.</w:t>
      </w:r>
      <w:r w:rsidRPr="00810754">
        <w:rPr>
          <w:rFonts w:ascii="Courier New" w:eastAsia="宋体" w:hAnsi="Courier New" w:cs="宋体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(c);</w:t>
      </w:r>
      <w:r w:rsidRPr="0081075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>}</w:t>
      </w:r>
    </w:p>
    <w:p w14:paraId="7BBA8955" w14:textId="3E336ADB" w:rsidR="00EB0826" w:rsidRDefault="00EC7895" w:rsidP="002830CF">
      <w:r>
        <w:rPr>
          <w:rFonts w:hint="eastAsia"/>
        </w:rPr>
        <w:t>这段代码</w:t>
      </w:r>
      <w:r w:rsidR="00810754">
        <w:rPr>
          <w:rFonts w:hint="eastAsia"/>
        </w:rPr>
        <w:t>输出的结果为4</w:t>
      </w:r>
    </w:p>
    <w:p w14:paraId="40301ED6" w14:textId="77777777" w:rsidR="00EB0826" w:rsidRDefault="00EB0826" w:rsidP="00EB08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condition = a &lt; b 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c = condition ? a : b;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(c);</w:t>
      </w:r>
    </w:p>
    <w:p w14:paraId="20B8D621" w14:textId="5C8019E0" w:rsidR="00EB0826" w:rsidRDefault="00EB0826" w:rsidP="002830CF">
      <w:r>
        <w:rPr>
          <w:rFonts w:hint="eastAsia"/>
        </w:rPr>
        <w:t>这里输出为3</w:t>
      </w:r>
    </w:p>
    <w:p w14:paraId="624E371D" w14:textId="77777777" w:rsidR="0030571C" w:rsidRDefault="0030571C" w:rsidP="0030571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 = </w:t>
      </w:r>
      <w:r>
        <w:rPr>
          <w:rFonts w:ascii="Courier New" w:hAnsi="Courier New" w:cs="Courier New"/>
          <w:color w:val="6AAB73"/>
          <w:sz w:val="20"/>
          <w:szCs w:val="20"/>
        </w:rPr>
        <w:t>'W'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 = </w:t>
      </w:r>
      <w:r>
        <w:rPr>
          <w:rFonts w:ascii="Courier New" w:hAnsi="Courier New" w:cs="Courier New"/>
          <w:color w:val="6AAB73"/>
          <w:sz w:val="20"/>
          <w:szCs w:val="20"/>
        </w:rPr>
        <w:t>'A'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condition = c + v &lt;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e = condition ?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3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(e);</w:t>
      </w:r>
    </w:p>
    <w:p w14:paraId="0016FF22" w14:textId="7BB2911C" w:rsidR="0030571C" w:rsidRPr="00EB0826" w:rsidRDefault="0030571C" w:rsidP="002830CF">
      <w:r>
        <w:rPr>
          <w:rFonts w:hint="eastAsia"/>
        </w:rPr>
        <w:t>这里输出为4</w:t>
      </w:r>
    </w:p>
    <w:p w14:paraId="04E6F601" w14:textId="77777777" w:rsidR="00204EAC" w:rsidRDefault="00204EAC"/>
    <w:p w14:paraId="6698658A" w14:textId="465B7026" w:rsidR="00B94E92" w:rsidRDefault="00B94E92">
      <w:r>
        <w:rPr>
          <w:rFonts w:hint="eastAsia"/>
        </w:rPr>
        <w:lastRenderedPageBreak/>
        <w:t>3.5.9</w:t>
      </w:r>
      <w:r w:rsidR="006F56BD">
        <w:rPr>
          <w:rFonts w:hint="eastAsia"/>
        </w:rPr>
        <w:t xml:space="preserve"> </w:t>
      </w:r>
      <w:proofErr w:type="spellStart"/>
      <w:r>
        <w:rPr>
          <w:rFonts w:hint="eastAsia"/>
        </w:rPr>
        <w:t>swtich</w:t>
      </w:r>
      <w:proofErr w:type="spellEnd"/>
      <w:r>
        <w:rPr>
          <w:rFonts w:hint="eastAsia"/>
        </w:rPr>
        <w:t>表达式</w:t>
      </w:r>
    </w:p>
    <w:p w14:paraId="4DDF76DF" w14:textId="5E35C5F4" w:rsidR="00E042D8" w:rsidRDefault="00E042D8">
      <w:r w:rsidRPr="00E042D8">
        <w:rPr>
          <w:rFonts w:hint="eastAsia"/>
        </w:rPr>
        <w:t>需要在两个以上的值中做出选择时，可以使用</w:t>
      </w:r>
      <w:proofErr w:type="spellStart"/>
      <w:r w:rsidRPr="00E042D8">
        <w:t>sitch</w:t>
      </w:r>
      <w:proofErr w:type="spellEnd"/>
      <w:r w:rsidRPr="00E042D8">
        <w:t>表达式</w:t>
      </w:r>
    </w:p>
    <w:p w14:paraId="171712E1" w14:textId="77777777" w:rsidR="00E042D8" w:rsidRDefault="00E042D8" w:rsidP="00E042D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switch </w:t>
      </w:r>
      <w:r>
        <w:rPr>
          <w:rFonts w:ascii="Courier New" w:hAnsi="Courier New" w:cs="Courier New"/>
          <w:color w:val="BCBEC4"/>
          <w:sz w:val="20"/>
          <w:szCs w:val="20"/>
        </w:rPr>
        <w:t>(a){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case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3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default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A83F729" w14:textId="77777777" w:rsidR="00FA5C4B" w:rsidRDefault="00FA5C4B">
      <w:r>
        <w:rPr>
          <w:rFonts w:hint="eastAsia"/>
        </w:rPr>
        <w:t>switch表达式中使用枚举变量时，不需要为各个标签提供枚举名，这可以从</w:t>
      </w:r>
      <w:proofErr w:type="spellStart"/>
      <w:r>
        <w:rPr>
          <w:rFonts w:hint="eastAsia"/>
        </w:rPr>
        <w:t>swicth</w:t>
      </w:r>
      <w:proofErr w:type="spellEnd"/>
      <w:r>
        <w:rPr>
          <w:rFonts w:hint="eastAsia"/>
        </w:rPr>
        <w:t>值推到得出。例如</w:t>
      </w:r>
    </w:p>
    <w:p w14:paraId="4F8FF999" w14:textId="1186C6C4" w:rsidR="00B94E92" w:rsidRDefault="00FA5C4B">
      <w:proofErr w:type="spellStart"/>
      <w:r>
        <w:rPr>
          <w:rFonts w:hint="eastAsia"/>
        </w:rPr>
        <w:t>enmu</w:t>
      </w:r>
      <w:proofErr w:type="spellEnd"/>
      <w:r>
        <w:rPr>
          <w:rFonts w:hint="eastAsia"/>
        </w:rPr>
        <w:t xml:space="preserve"> Size { SMALL,MDEDIM,LARGE,EXTRA_LARGE};</w:t>
      </w:r>
    </w:p>
    <w:p w14:paraId="6FDA451E" w14:textId="703F2D4C" w:rsidR="00FA5C4B" w:rsidRDefault="00FA5C4B">
      <w:r>
        <w:t>…………</w:t>
      </w:r>
    </w:p>
    <w:p w14:paraId="686841EF" w14:textId="780F8FC8" w:rsidR="00FA5C4B" w:rsidRDefault="00FA5C4B">
      <w:r>
        <w:t>Si</w:t>
      </w:r>
      <w:r>
        <w:rPr>
          <w:rFonts w:hint="eastAsia"/>
        </w:rPr>
        <w:t xml:space="preserve">ze </w:t>
      </w:r>
      <w:proofErr w:type="spellStart"/>
      <w:r>
        <w:rPr>
          <w:rFonts w:hint="eastAsia"/>
        </w:rPr>
        <w:t>itemSize</w:t>
      </w:r>
      <w:proofErr w:type="spellEnd"/>
      <w:r>
        <w:rPr>
          <w:rFonts w:hint="eastAsia"/>
        </w:rPr>
        <w:t xml:space="preserve"> = </w:t>
      </w:r>
      <w:r>
        <w:t>…</w:t>
      </w:r>
      <w:r>
        <w:rPr>
          <w:rFonts w:hint="eastAsia"/>
        </w:rPr>
        <w:t>;</w:t>
      </w:r>
    </w:p>
    <w:p w14:paraId="4D559DCE" w14:textId="780B361E" w:rsidR="00FA5C4B" w:rsidRDefault="00FA5C4B">
      <w:r>
        <w:rPr>
          <w:rFonts w:hint="eastAsia"/>
        </w:rPr>
        <w:t>3.5.10 位运算符</w:t>
      </w:r>
    </w:p>
    <w:p w14:paraId="74230DE1" w14:textId="77777777" w:rsidR="000946E7" w:rsidRDefault="00D03AB7" w:rsidP="00D03AB7">
      <w:r>
        <w:rPr>
          <w:rFonts w:hint="eastAsia"/>
        </w:rPr>
        <w:t>处理整型类型时，还有一些运算符可以直接处理组成整数的各个位。这意味着可以使用掩码技术得到一个数中的各个位。</w:t>
      </w:r>
    </w:p>
    <w:p w14:paraId="2A38A457" w14:textId="718E4A96" w:rsidR="000946E7" w:rsidRDefault="000946E7" w:rsidP="00D03AB7">
      <w:pPr>
        <w:rPr>
          <w:rFonts w:hint="eastAsia"/>
        </w:rPr>
      </w:pPr>
      <w:r>
        <w:rPr>
          <w:rFonts w:hint="eastAsia"/>
        </w:rPr>
        <w:t>二进制 1为真 0为假</w:t>
      </w:r>
    </w:p>
    <w:p w14:paraId="119C81D6" w14:textId="48AEC75D" w:rsidR="00D03AB7" w:rsidRDefault="00D03AB7" w:rsidP="00D03AB7">
      <w:r>
        <w:rPr>
          <w:rFonts w:hint="eastAsia"/>
        </w:rPr>
        <w:t>位运算符包括</w:t>
      </w:r>
      <w:r>
        <w:t>:</w:t>
      </w:r>
    </w:p>
    <w:p w14:paraId="47C6D5B0" w14:textId="2C925270" w:rsidR="00D03AB7" w:rsidRDefault="00D03AB7" w:rsidP="00D03AB7">
      <w:pPr>
        <w:rPr>
          <w:rFonts w:hint="eastAsia"/>
        </w:rPr>
      </w:pPr>
      <w:r>
        <w:t>&amp;(and)</w:t>
      </w:r>
      <w:r>
        <w:rPr>
          <w:rFonts w:hint="eastAsia"/>
        </w:rPr>
        <w:t xml:space="preserve"> 并且</w:t>
      </w:r>
    </w:p>
    <w:p w14:paraId="5AA0A896" w14:textId="23DEB1A0" w:rsidR="00D03AB7" w:rsidRDefault="00D03AB7" w:rsidP="00D03AB7">
      <w:pPr>
        <w:rPr>
          <w:rFonts w:hint="eastAsia"/>
        </w:rPr>
      </w:pPr>
      <w:r>
        <w:t>|(or)</w:t>
      </w:r>
      <w:r>
        <w:rPr>
          <w:rFonts w:hint="eastAsia"/>
        </w:rPr>
        <w:t xml:space="preserve">  或者</w:t>
      </w:r>
    </w:p>
    <w:p w14:paraId="54339C4A" w14:textId="2C47CFD5" w:rsidR="00D03AB7" w:rsidRDefault="00D03AB7" w:rsidP="00D03AB7">
      <w:pPr>
        <w:rPr>
          <w:rFonts w:hint="eastAsia"/>
        </w:rPr>
      </w:pPr>
      <w:r>
        <w:t>^(</w:t>
      </w:r>
      <w:proofErr w:type="spellStart"/>
      <w:r>
        <w:t>xor</w:t>
      </w:r>
      <w:proofErr w:type="spellEnd"/>
      <w:r>
        <w:t>)</w:t>
      </w:r>
      <w:r>
        <w:rPr>
          <w:rFonts w:hint="eastAsia"/>
        </w:rPr>
        <w:t xml:space="preserve">  异或</w:t>
      </w:r>
    </w:p>
    <w:p w14:paraId="3C2DA76D" w14:textId="60706DDD" w:rsidR="00D03AB7" w:rsidRDefault="00D03AB7" w:rsidP="00D03AB7">
      <w:r>
        <w:t>~(not)</w:t>
      </w:r>
    </w:p>
    <w:p w14:paraId="3E7CE288" w14:textId="77777777" w:rsidR="00D03AB7" w:rsidRDefault="00D03AB7" w:rsidP="00D03AB7">
      <w:r>
        <w:rPr>
          <w:rFonts w:hint="eastAsia"/>
        </w:rPr>
        <w:t>这些运算符按位模式操作。例如，如果</w:t>
      </w:r>
      <w:r>
        <w:t xml:space="preserve">n是一个整数变量，而且n的二进制表示中从右边数第一位是1，则int </w:t>
      </w:r>
      <w:proofErr w:type="spellStart"/>
      <w:r>
        <w:t>fourthBitFromRight</w:t>
      </w:r>
      <w:proofErr w:type="spellEnd"/>
      <w:r>
        <w:t xml:space="preserve"> =(n &amp; 0b1000)/0b1000;</w:t>
      </w:r>
    </w:p>
    <w:p w14:paraId="5795C6C9" w14:textId="580B3E64" w:rsidR="00FA5C4B" w:rsidRPr="00FA5C4B" w:rsidRDefault="00D03AB7" w:rsidP="00D03AB7">
      <w:pPr>
        <w:rPr>
          <w:rFonts w:hint="eastAsia"/>
        </w:rPr>
      </w:pPr>
      <w:r>
        <w:rPr>
          <w:rFonts w:hint="eastAsia"/>
        </w:rPr>
        <w:t>会返回</w:t>
      </w:r>
      <w:r>
        <w:t>1，否则返回0。利用&amp;并结合适当的2的幂，可以屏蔽其他位，而只留下其中的某一位。注释:应用在布尔值上时，&amp;和】运算符也会得到一个布尔值。这些运算符与&amp;&amp; 和川运算符很类似，不过&amp; 和运算符不采用“短路”方式来计算，也就是说，计算结果之前，两个操作数都需要计算。</w:t>
      </w:r>
    </w:p>
    <w:sectPr w:rsidR="00FA5C4B" w:rsidRPr="00FA5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FCA9C" w14:textId="77777777" w:rsidR="00B24F8D" w:rsidRDefault="00B24F8D" w:rsidP="007F1DD3">
      <w:pPr>
        <w:spacing w:after="0" w:line="240" w:lineRule="auto"/>
      </w:pPr>
      <w:r>
        <w:separator/>
      </w:r>
    </w:p>
  </w:endnote>
  <w:endnote w:type="continuationSeparator" w:id="0">
    <w:p w14:paraId="434A7734" w14:textId="77777777" w:rsidR="00B24F8D" w:rsidRDefault="00B24F8D" w:rsidP="007F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739F2" w14:textId="77777777" w:rsidR="00B24F8D" w:rsidRDefault="00B24F8D" w:rsidP="007F1DD3">
      <w:pPr>
        <w:spacing w:after="0" w:line="240" w:lineRule="auto"/>
      </w:pPr>
      <w:r>
        <w:separator/>
      </w:r>
    </w:p>
  </w:footnote>
  <w:footnote w:type="continuationSeparator" w:id="0">
    <w:p w14:paraId="7FF4D4EB" w14:textId="77777777" w:rsidR="00B24F8D" w:rsidRDefault="00B24F8D" w:rsidP="007F1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67"/>
    <w:rsid w:val="0001243D"/>
    <w:rsid w:val="00073C1D"/>
    <w:rsid w:val="0009452F"/>
    <w:rsid w:val="000946E7"/>
    <w:rsid w:val="000A0A6A"/>
    <w:rsid w:val="000B0F59"/>
    <w:rsid w:val="000E4348"/>
    <w:rsid w:val="001471A6"/>
    <w:rsid w:val="001A632D"/>
    <w:rsid w:val="001C6C28"/>
    <w:rsid w:val="00204EAC"/>
    <w:rsid w:val="00243955"/>
    <w:rsid w:val="002830CF"/>
    <w:rsid w:val="0030571C"/>
    <w:rsid w:val="0032052B"/>
    <w:rsid w:val="00542EDB"/>
    <w:rsid w:val="006144FD"/>
    <w:rsid w:val="006E5BBD"/>
    <w:rsid w:val="006F56BD"/>
    <w:rsid w:val="006F68AA"/>
    <w:rsid w:val="007A61FD"/>
    <w:rsid w:val="007C3F01"/>
    <w:rsid w:val="007F1DD3"/>
    <w:rsid w:val="00804AB2"/>
    <w:rsid w:val="00810754"/>
    <w:rsid w:val="008205B9"/>
    <w:rsid w:val="00855ACD"/>
    <w:rsid w:val="008A3E59"/>
    <w:rsid w:val="008C1616"/>
    <w:rsid w:val="0094252A"/>
    <w:rsid w:val="00A02006"/>
    <w:rsid w:val="00AF0DBE"/>
    <w:rsid w:val="00AF318B"/>
    <w:rsid w:val="00B24F8D"/>
    <w:rsid w:val="00B94E92"/>
    <w:rsid w:val="00BD4C22"/>
    <w:rsid w:val="00CB4CAA"/>
    <w:rsid w:val="00D03AB7"/>
    <w:rsid w:val="00D36DD1"/>
    <w:rsid w:val="00DA71D0"/>
    <w:rsid w:val="00E042D8"/>
    <w:rsid w:val="00E273A4"/>
    <w:rsid w:val="00EB0826"/>
    <w:rsid w:val="00EC7895"/>
    <w:rsid w:val="00EE399F"/>
    <w:rsid w:val="00EF5A04"/>
    <w:rsid w:val="00F13567"/>
    <w:rsid w:val="00F8601E"/>
    <w:rsid w:val="00FA5C4B"/>
    <w:rsid w:val="00FB55AF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E5222"/>
  <w15:chartTrackingRefBased/>
  <w15:docId w15:val="{30ADF6CE-6901-4324-AFA4-1AED722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2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5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5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5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5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5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5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5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5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5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3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3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35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35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35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35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35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35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35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5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35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35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35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35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3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35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356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1DD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1DD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1DD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1DD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10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10754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34</cp:revision>
  <dcterms:created xsi:type="dcterms:W3CDTF">2024-07-01T06:30:00Z</dcterms:created>
  <dcterms:modified xsi:type="dcterms:W3CDTF">2024-07-11T12:43:00Z</dcterms:modified>
</cp:coreProperties>
</file>