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F0CA2" w14:textId="44CFE753" w:rsidR="00FB0001" w:rsidRDefault="00FB0001" w:rsidP="00FB0001">
      <w:r>
        <w:rPr>
          <w:rFonts w:hint="eastAsia"/>
        </w:rPr>
        <w:t>7.8.2024书：java核心技术卷一</w:t>
      </w:r>
    </w:p>
    <w:p w14:paraId="4458D946" w14:textId="4409D599" w:rsidR="008A3E59" w:rsidRDefault="00FB0001">
      <w:r>
        <w:rPr>
          <w:rFonts w:hint="eastAsia"/>
        </w:rPr>
        <w:t>今日：算术运算符和关系运算符复习</w:t>
      </w:r>
      <w:r w:rsidR="006A0F51">
        <w:rPr>
          <w:rFonts w:hint="eastAsia"/>
        </w:rPr>
        <w:t xml:space="preserve"> 最下面还进行了一些练习</w:t>
      </w:r>
    </w:p>
    <w:p w14:paraId="35F08D44" w14:textId="77777777" w:rsidR="00D625E1" w:rsidRDefault="00D625E1" w:rsidP="00D625E1">
      <w:r w:rsidRPr="00476E03">
        <w:rPr>
          <w:rFonts w:hint="eastAsia"/>
          <w:highlight w:val="red"/>
        </w:rPr>
        <w:t>运算符介绍</w:t>
      </w:r>
    </w:p>
    <w:p w14:paraId="686829D7" w14:textId="77777777" w:rsidR="00D625E1" w:rsidRPr="00E44A3C" w:rsidRDefault="00D625E1" w:rsidP="00D625E1">
      <w:pPr>
        <w:rPr>
          <w:color w:val="FF0000"/>
        </w:rPr>
      </w:pPr>
      <w:r>
        <w:rPr>
          <w:rFonts w:hint="eastAsia"/>
        </w:rPr>
        <w:t>运算符是一种特殊的符号，</w:t>
      </w:r>
      <w:r w:rsidRPr="00E44A3C">
        <w:rPr>
          <w:rFonts w:hint="eastAsia"/>
          <w:color w:val="FF0000"/>
        </w:rPr>
        <w:t>用以表示数据的运算、赋值和比较等。</w:t>
      </w:r>
    </w:p>
    <w:p w14:paraId="7F1A0986" w14:textId="77777777" w:rsidR="00D625E1" w:rsidRDefault="00D625E1" w:rsidP="00D625E1">
      <w:r>
        <w:t>1.算术运算符</w:t>
      </w:r>
    </w:p>
    <w:p w14:paraId="24EC5384" w14:textId="77777777" w:rsidR="00D625E1" w:rsidRDefault="00D625E1" w:rsidP="00D625E1">
      <w:r>
        <w:t>2赋值运算符</w:t>
      </w:r>
    </w:p>
    <w:p w14:paraId="194CAFEB" w14:textId="4F6DD81E" w:rsidR="00D625E1" w:rsidRDefault="00D625E1" w:rsidP="00D625E1">
      <w:r>
        <w:t>3.关系运算符</w:t>
      </w:r>
      <w:r w:rsidR="006F6AA2">
        <w:rPr>
          <w:rFonts w:hint="eastAsia"/>
        </w:rPr>
        <w:t xml:space="preserve"> </w:t>
      </w:r>
      <w:r>
        <w:t>[比较运算符]</w:t>
      </w:r>
    </w:p>
    <w:p w14:paraId="267FBF90" w14:textId="7E0560C9" w:rsidR="00D625E1" w:rsidRDefault="00D625E1" w:rsidP="00D625E1">
      <w:r>
        <w:rPr>
          <w:rFonts w:hint="eastAsia"/>
        </w:rPr>
        <w:t>4.逻辑运算符</w:t>
      </w:r>
    </w:p>
    <w:p w14:paraId="0DE4BC40" w14:textId="4408CEF0" w:rsidR="00D625E1" w:rsidRDefault="00D625E1" w:rsidP="00D625E1">
      <w:r>
        <w:rPr>
          <w:rFonts w:hint="eastAsia"/>
        </w:rPr>
        <w:t>5.位运算符</w:t>
      </w:r>
      <w:r w:rsidR="006F6AA2">
        <w:rPr>
          <w:rFonts w:hint="eastAsia"/>
        </w:rPr>
        <w:t xml:space="preserve"> </w:t>
      </w:r>
      <w:r>
        <w:t>[需要二进制基础]</w:t>
      </w:r>
    </w:p>
    <w:p w14:paraId="49969FB2" w14:textId="09D06B62" w:rsidR="00E44A3C" w:rsidRDefault="00D625E1" w:rsidP="00D625E1">
      <w:r>
        <w:rPr>
          <w:rFonts w:hint="eastAsia"/>
        </w:rPr>
        <w:t>6.三元运算符</w:t>
      </w:r>
    </w:p>
    <w:p w14:paraId="54E162F8" w14:textId="5468523D" w:rsidR="00476E03" w:rsidRDefault="00476E03" w:rsidP="00D625E1">
      <w:r w:rsidRPr="00476E03">
        <w:rPr>
          <w:rFonts w:hint="eastAsia"/>
          <w:highlight w:val="red"/>
        </w:rPr>
        <w:t>算术运算符</w:t>
      </w:r>
    </w:p>
    <w:p w14:paraId="3052A11A" w14:textId="70EAC5B3" w:rsidR="00476E03" w:rsidRDefault="00C60CAB" w:rsidP="00C60CAB">
      <w:r>
        <w:rPr>
          <w:rFonts w:hint="eastAsia"/>
        </w:rPr>
        <w:t>复习一下自增与自减运算符</w:t>
      </w:r>
      <w:r w:rsidR="001074DC">
        <w:rPr>
          <w:rFonts w:hint="eastAsia"/>
        </w:rPr>
        <w:t>（</w:t>
      </w:r>
      <w:r w:rsidR="004365B1">
        <w:rPr>
          <w:rFonts w:hint="eastAsia"/>
        </w:rPr>
        <w:t>最</w:t>
      </w:r>
      <w:r w:rsidR="001074DC">
        <w:rPr>
          <w:rFonts w:hint="eastAsia"/>
        </w:rPr>
        <w:t>下还有解释）</w:t>
      </w:r>
    </w:p>
    <w:p w14:paraId="1205D244" w14:textId="467669D3" w:rsidR="000567B2" w:rsidRDefault="000567B2" w:rsidP="00C60CAB">
      <w:r w:rsidRPr="000567B2">
        <w:rPr>
          <w:noProof/>
        </w:rPr>
        <w:drawing>
          <wp:inline distT="0" distB="0" distL="0" distR="0" wp14:anchorId="47C6B060" wp14:editId="67EC958D">
            <wp:extent cx="5274310" cy="2334260"/>
            <wp:effectExtent l="0" t="0" r="2540" b="8890"/>
            <wp:docPr id="129057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76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78B5" w14:textId="77777777" w:rsidR="00C60CAB" w:rsidRDefault="00C60CAB" w:rsidP="00C60CAB">
      <w:r w:rsidRPr="00C60CAB">
        <w:rPr>
          <w:rFonts w:hint="eastAsia"/>
          <w:highlight w:val="red"/>
        </w:rPr>
        <w:t>自增++:</w:t>
      </w:r>
      <w:r>
        <w:rPr>
          <w:rFonts w:hint="eastAsia"/>
        </w:rPr>
        <w:t xml:space="preserve"> </w:t>
      </w:r>
    </w:p>
    <w:p w14:paraId="4C095E14" w14:textId="3E3FC769" w:rsidR="00C60CAB" w:rsidRDefault="00C60CAB" w:rsidP="00C60CAB">
      <w:r>
        <w:rPr>
          <w:rFonts w:hint="eastAsia"/>
        </w:rPr>
        <w:t>++在前：先运算后取值 a=2;b=++a; 输出的a=3 b=3</w:t>
      </w:r>
    </w:p>
    <w:p w14:paraId="59343A53" w14:textId="285397C2" w:rsidR="00C60CAB" w:rsidRDefault="00C60CAB" w:rsidP="00C60CAB">
      <w:r>
        <w:rPr>
          <w:rFonts w:hint="eastAsia"/>
        </w:rPr>
        <w:t>++在后：先取值后运算</w:t>
      </w:r>
      <w:r w:rsidR="007B6CF2">
        <w:rPr>
          <w:rFonts w:hint="eastAsia"/>
        </w:rPr>
        <w:t xml:space="preserve"> a=2;b=a++; 输出的a=3</w:t>
      </w:r>
      <w:r w:rsidR="006300E6">
        <w:rPr>
          <w:rFonts w:hint="eastAsia"/>
        </w:rPr>
        <w:t xml:space="preserve"> </w:t>
      </w:r>
      <w:r w:rsidR="007B6CF2">
        <w:rPr>
          <w:rFonts w:hint="eastAsia"/>
        </w:rPr>
        <w:t>b=2</w:t>
      </w:r>
      <w:r w:rsidR="006300E6">
        <w:rPr>
          <w:rFonts w:hint="eastAsia"/>
        </w:rPr>
        <w:t xml:space="preserve"> </w:t>
      </w:r>
    </w:p>
    <w:p w14:paraId="161D5EC6" w14:textId="4039C272" w:rsidR="00C60CAB" w:rsidRDefault="00C60CAB" w:rsidP="00C60CAB">
      <w:r w:rsidRPr="00C60CAB">
        <w:rPr>
          <w:rFonts w:hint="eastAsia"/>
          <w:highlight w:val="red"/>
        </w:rPr>
        <w:t>自增--:</w:t>
      </w:r>
    </w:p>
    <w:p w14:paraId="4E10437F" w14:textId="1E814C1D" w:rsidR="002831B0" w:rsidRDefault="002831B0" w:rsidP="002831B0">
      <w:r>
        <w:rPr>
          <w:rFonts w:hint="eastAsia"/>
        </w:rPr>
        <w:t>--在前：先运算后取值 a=2;b=</w:t>
      </w:r>
      <w:r w:rsidR="006300E6">
        <w:rPr>
          <w:rFonts w:hint="eastAsia"/>
        </w:rPr>
        <w:t>--</w:t>
      </w:r>
      <w:r>
        <w:rPr>
          <w:rFonts w:hint="eastAsia"/>
        </w:rPr>
        <w:t>a; 输出的a=</w:t>
      </w:r>
      <w:r w:rsidR="006300E6">
        <w:rPr>
          <w:rFonts w:hint="eastAsia"/>
        </w:rPr>
        <w:t>1</w:t>
      </w:r>
      <w:r>
        <w:rPr>
          <w:rFonts w:hint="eastAsia"/>
        </w:rPr>
        <w:t xml:space="preserve"> b=</w:t>
      </w:r>
      <w:r w:rsidR="006300E6">
        <w:rPr>
          <w:rFonts w:hint="eastAsia"/>
        </w:rPr>
        <w:t>1</w:t>
      </w:r>
    </w:p>
    <w:p w14:paraId="60FA305B" w14:textId="15B440B8" w:rsidR="002831B0" w:rsidRDefault="002831B0" w:rsidP="002831B0">
      <w:r>
        <w:rPr>
          <w:rFonts w:hint="eastAsia"/>
        </w:rPr>
        <w:t>--在后：先取值后运算 a=2;b=a</w:t>
      </w:r>
      <w:r w:rsidR="006300E6">
        <w:rPr>
          <w:rFonts w:hint="eastAsia"/>
        </w:rPr>
        <w:t>--</w:t>
      </w:r>
      <w:r>
        <w:rPr>
          <w:rFonts w:hint="eastAsia"/>
        </w:rPr>
        <w:t>; 输出的a=</w:t>
      </w:r>
      <w:r w:rsidR="006300E6">
        <w:rPr>
          <w:rFonts w:hint="eastAsia"/>
        </w:rPr>
        <w:t xml:space="preserve">1 </w:t>
      </w:r>
      <w:r>
        <w:rPr>
          <w:rFonts w:hint="eastAsia"/>
        </w:rPr>
        <w:t>b=2</w:t>
      </w:r>
    </w:p>
    <w:p w14:paraId="4626802E" w14:textId="4EC0B96D" w:rsidR="002831B0" w:rsidRDefault="004F5389" w:rsidP="00C60CAB">
      <w:r w:rsidRPr="004F5389">
        <w:rPr>
          <w:noProof/>
        </w:rPr>
        <w:lastRenderedPageBreak/>
        <w:drawing>
          <wp:inline distT="0" distB="0" distL="0" distR="0" wp14:anchorId="52967705" wp14:editId="4158E184">
            <wp:extent cx="5274310" cy="2740025"/>
            <wp:effectExtent l="0" t="0" r="2540" b="3175"/>
            <wp:docPr id="199166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7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F0C7" w14:textId="18615F6E" w:rsidR="000D5152" w:rsidRDefault="000D5152" w:rsidP="00C60CAB">
      <w:proofErr w:type="spellStart"/>
      <w:r w:rsidRPr="000D5152">
        <w:rPr>
          <w:rFonts w:hint="eastAsia"/>
          <w:highlight w:val="red"/>
        </w:rPr>
        <w:t>ArithmeticOperator</w:t>
      </w:r>
      <w:proofErr w:type="spellEnd"/>
      <w:r w:rsidRPr="000D5152">
        <w:rPr>
          <w:rFonts w:hint="eastAsia"/>
          <w:highlight w:val="red"/>
        </w:rPr>
        <w:t>算术运算符</w:t>
      </w:r>
    </w:p>
    <w:p w14:paraId="31B88AD4" w14:textId="1FF61922" w:rsidR="000D5152" w:rsidRPr="00704D62" w:rsidRDefault="000D5152" w:rsidP="00C60CAB">
      <w:pPr>
        <w:rPr>
          <w:highlight w:val="red"/>
        </w:rPr>
      </w:pPr>
      <w:r w:rsidRPr="00704D62">
        <w:rPr>
          <w:rFonts w:hint="eastAsia"/>
          <w:highlight w:val="red"/>
        </w:rPr>
        <w:t>关于/除法</w:t>
      </w:r>
      <w:r w:rsidR="00BB5D22" w:rsidRPr="00704D62">
        <w:rPr>
          <w:rFonts w:hint="eastAsia"/>
          <w:highlight w:val="red"/>
        </w:rPr>
        <w:t xml:space="preserve"> %取模</w:t>
      </w:r>
    </w:p>
    <w:p w14:paraId="7450D48A" w14:textId="77777777" w:rsidR="00BB5D22" w:rsidRPr="00BB5D22" w:rsidRDefault="00BB5D22" w:rsidP="00BB5D2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</w:pPr>
      <w:r w:rsidRPr="00BB5D22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public class 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Ex01 {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BB5D22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public static void </w:t>
      </w:r>
      <w:r w:rsidRPr="00BB5D22">
        <w:rPr>
          <w:rFonts w:ascii="Courier New" w:eastAsia="宋体" w:hAnsi="Courier New" w:cs="宋体"/>
          <w:color w:val="56A8F5"/>
          <w:kern w:val="0"/>
          <w:sz w:val="23"/>
          <w:szCs w:val="23"/>
          <w14:ligatures w14:val="none"/>
        </w:rPr>
        <w:t>main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(String[] </w:t>
      </w:r>
      <w:proofErr w:type="spellStart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args</w:t>
      </w:r>
      <w:proofErr w:type="spellEnd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){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BB5D22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10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/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4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BB5D22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从数学中是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2.5 Java</w:t>
      </w:r>
      <w:r w:rsidRPr="00BB5D22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中是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BB5D22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10.0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/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4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//Java</w:t>
      </w:r>
      <w:r w:rsidRPr="00BB5D22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中是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2.5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BB5D22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double 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a = 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10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/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4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//Java</w:t>
      </w:r>
      <w:r w:rsidRPr="00BB5D22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中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10/4=2</w:t>
      </w:r>
      <w:r w:rsidRPr="00BB5D22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，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2=&gt;2.0</w:t>
      </w:r>
      <w:r w:rsidRPr="00BB5D22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因为是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double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BB5D22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 xml:space="preserve">10 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% 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3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//1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BB5D22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(-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 xml:space="preserve">10 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% 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3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//-1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BB5D22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 xml:space="preserve">10 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% -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3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//1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BB5D22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(-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 xml:space="preserve">10 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% -</w:t>
      </w:r>
      <w:r w:rsidRPr="00BB5D22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3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//-1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//</w:t>
      </w:r>
      <w:r w:rsidRPr="00BB5D22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在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%</w:t>
      </w:r>
      <w:r w:rsidRPr="00BB5D22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（取模）看一个公式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a % b = a - a/b*b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BB5D22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(a);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//2.0</w:t>
      </w:r>
      <w:r w:rsidRPr="00BB5D22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}</w:t>
      </w:r>
      <w:r w:rsidRPr="00BB5D22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>}</w:t>
      </w:r>
    </w:p>
    <w:p w14:paraId="07A731D5" w14:textId="6317BDC5" w:rsidR="00BB5D22" w:rsidRDefault="001806DC" w:rsidP="00C60CAB">
      <w:pPr>
        <w:rPr>
          <w:highlight w:val="red"/>
        </w:rPr>
      </w:pPr>
      <w:r w:rsidRPr="00704D62">
        <w:rPr>
          <w:rFonts w:hint="eastAsia"/>
          <w:highlight w:val="red"/>
        </w:rPr>
        <w:t>关于自增和自减</w:t>
      </w:r>
    </w:p>
    <w:p w14:paraId="52D1D466" w14:textId="0D4A430A" w:rsidR="000567B2" w:rsidRDefault="000567B2" w:rsidP="00C60CAB">
      <w:pPr>
        <w:rPr>
          <w:highlight w:val="red"/>
        </w:rPr>
      </w:pPr>
      <w:r w:rsidRPr="000567B2">
        <w:rPr>
          <w:noProof/>
        </w:rPr>
        <w:drawing>
          <wp:inline distT="0" distB="0" distL="0" distR="0" wp14:anchorId="74FA908D" wp14:editId="19F8AD4B">
            <wp:extent cx="5274310" cy="2334260"/>
            <wp:effectExtent l="0" t="0" r="2540" b="8890"/>
            <wp:docPr id="908548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48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13A9" w14:textId="77777777" w:rsidR="000D506F" w:rsidRDefault="000D506F" w:rsidP="000D506F">
      <w:pPr>
        <w:pStyle w:val="HTML"/>
        <w:shd w:val="clear" w:color="auto" w:fill="1E1F22"/>
        <w:rPr>
          <w:rFonts w:ascii="Courier New" w:hAnsi="Courier New" w:cs="Courier New"/>
          <w:color w:val="7A7E85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lastRenderedPageBreak/>
        <w:t xml:space="preserve">public class </w:t>
      </w:r>
      <w:r>
        <w:rPr>
          <w:rFonts w:ascii="Courier New" w:hAnsi="Courier New" w:cs="Courier New"/>
          <w:color w:val="BCBEC4"/>
          <w:sz w:val="23"/>
          <w:szCs w:val="23"/>
        </w:rPr>
        <w:t>Ex02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56A8F5"/>
          <w:sz w:val="23"/>
          <w:szCs w:val="23"/>
        </w:rPr>
        <w:t>main</w:t>
      </w:r>
      <w:r>
        <w:rPr>
          <w:rFonts w:ascii="Courier New" w:hAnsi="Courier New" w:cs="Courier New"/>
          <w:color w:val="BCBEC4"/>
          <w:sz w:val="23"/>
          <w:szCs w:val="23"/>
        </w:rPr>
        <w:t>(String[] a){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++;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自增 等价于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 xml:space="preserve"> + 1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BCBEC4"/>
          <w:sz w:val="23"/>
          <w:szCs w:val="23"/>
        </w:rPr>
        <w:t>++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自增 等价于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 xml:space="preserve"> + 1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</w:p>
    <w:p w14:paraId="0479FDE5" w14:textId="141CDA94" w:rsidR="000D506F" w:rsidRDefault="000D506F" w:rsidP="00766569">
      <w:pPr>
        <w:pStyle w:val="HTML"/>
        <w:shd w:val="clear" w:color="auto" w:fill="1E1F22"/>
        <w:ind w:left="920" w:hangingChars="400" w:hanging="92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ab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>a--;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自增 等价于</w:t>
      </w:r>
      <w:r>
        <w:rPr>
          <w:rFonts w:ascii="Courier New" w:hAnsi="Courier New" w:cs="Courier New"/>
          <w:color w:val="7A7E85"/>
          <w:sz w:val="23"/>
          <w:szCs w:val="23"/>
        </w:rPr>
        <w:t>a = a - 1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BCBEC4"/>
          <w:sz w:val="23"/>
          <w:szCs w:val="23"/>
        </w:rPr>
        <w:t>--a;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自增 等价于</w:t>
      </w:r>
      <w:r>
        <w:rPr>
          <w:rFonts w:ascii="Courier New" w:hAnsi="Courier New" w:cs="Courier New"/>
          <w:color w:val="7A7E85"/>
          <w:sz w:val="23"/>
          <w:szCs w:val="23"/>
        </w:rPr>
        <w:t>a = a - 1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(a);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CBEC4"/>
          <w:sz w:val="23"/>
          <w:szCs w:val="23"/>
        </w:rPr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257D85E5" w14:textId="682015F4" w:rsidR="000D506F" w:rsidRPr="00E5756D" w:rsidRDefault="00D63112" w:rsidP="00E5756D">
      <w:r w:rsidRPr="00E5756D">
        <w:rPr>
          <w:rFonts w:hint="eastAsia"/>
          <w:highlight w:val="red"/>
        </w:rPr>
        <w:t>当作为表达式使用的时候就不一样了</w:t>
      </w:r>
    </w:p>
    <w:p w14:paraId="5C09BEF0" w14:textId="0A256CC9" w:rsidR="00E5756D" w:rsidRDefault="00E5756D" w:rsidP="00E5756D">
      <w:r>
        <w:rPr>
          <w:rFonts w:hint="eastAsia"/>
        </w:rPr>
        <w:t>作为表达式使用</w:t>
      </w:r>
    </w:p>
    <w:p w14:paraId="3CC8F83B" w14:textId="4DF624DB" w:rsidR="00E5756D" w:rsidRDefault="00D66FA3" w:rsidP="00E5756D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BB477D" wp14:editId="19C3F38D">
                <wp:simplePos x="0" y="0"/>
                <wp:positionH relativeFrom="column">
                  <wp:posOffset>566420</wp:posOffset>
                </wp:positionH>
                <wp:positionV relativeFrom="paragraph">
                  <wp:posOffset>226695</wp:posOffset>
                </wp:positionV>
                <wp:extent cx="715565" cy="13060"/>
                <wp:effectExtent l="38100" t="38100" r="46990" b="44450"/>
                <wp:wrapNone/>
                <wp:docPr id="4094765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5565" cy="1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B1FC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44.1pt;margin-top:17.35pt;width:57.35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tKMl4AQAACAMAAA4AAABkcnMvZTJvRG9jLnhtbJxSy07DMBC8I/EP&#10;1t5pkkJTiJpyoELiwOMAH2Acu7GIvdHaJeXv2aQtLSCE1Eu061HG8/Dseu0a8a4pWPQlZKMUhPYK&#10;K+uXJbw8355dgghR+ko26HUJHzrA9fz0ZNa1hR5jjU2lSTCJD0XXllDH2BZJElStnQwjbLVn0CA5&#10;GXmlZVKR7JjdNck4TfOkQ6paQqVD4NPFBoT5wG+MVvHRmKCjaErIs+wKROyHfAqCeMinFyBeeZiM&#10;p5DMZ7JYkmxrq7aS5BGKnLSeBXxRLWSUYkX2F5WzijCgiSOFLkFjrNKDH3aWpT+c3fm33lV2oVZU&#10;KPRR+/gkKe6yG4BjrnANJ9DdY8XtyFVE2DJyPP+XsRG9QLVyrGfTCOlGRn4OobZt4JgLW5VAd1W2&#10;1+/fb/YOnmjv6+E7wI0kW8t//bI25PqwWYlYl8Dv76P/Dl3qdRSKD6fZZJJPQCiGsvM0H+Ad8YZg&#10;tx0ky3d/6/Bw73UdPOD5JwAAAP//AwBQSwMEFAAGAAgAAAAhALtL7JUEAgAAKAUAABAAAABkcnMv&#10;aW5rL2luazEueG1stJNdb5swFIbvJ+0/WO5FbgrYxkCCSnrVSJM2bVo7abuk4ASrYEfGhOTfz5iP&#10;UDWRqmq7QebYfs85z3l9d3+sSnBgquZSJBC7CAImMplzsUvgr6eNs4Sg1qnI01IKlsATq+H9+vOn&#10;Oy5eqjI2X2AURN2tqjKBhdb72PPatnVb35Vq5xGEfO+LePn2Fa6HWznbcsG1SVmPoUwKzY66E4t5&#10;nsBMH9F03mg/ykZlbNruIio7n9AqzdhGqirVk2KRCsFKINLK1P0bAn3amwU3eXZMQVBx07BDXEwj&#10;unxYmUB6TODsvzEl1qaSCnqXNf/8B83NW82uLJ9EYQTBUFLODl1NnmUeX+/9h5J7pjRnZ8w9lGHj&#10;BLL+3/LpQSlWy7LpZgPBIS0bgwwjZGwx5MbeBSBv9Qybf6pnuFzVmxf3Gs3Q3pzDAG2y1DhazStm&#10;jF7tJ4/p2gh34Uet7HMgiFAHRQ4mTyiMMYn9yA2pPxvF4OJR81k1dTHpPauzX+3ORK3vrOW5Libo&#10;yEV+MFGfM790t2B8V+gPXs5kKc2DGKZ98xBhQuisK5twstuFx2sdCIbmf7JtAm/s+wX2Zh+w3WOA&#10;AaFBFNwuaBgu0MLBfhjcQocGGCLoBDTEr2w9knxvBjuv79ttzbTxLVkhl4ZwjVFEgB+MqVeIzlIv&#10;V+RK6rNV1n8BAAD//wMAUEsDBBQABgAIAAAAIQATM2TS3AAAAAgBAAAPAAAAZHJzL2Rvd25yZXYu&#10;eG1sTI/BTsMwEETvSPyDtUhcELUJCNwQp6qQuEPbA9zc2I2j2usoduv071lOcJyd0czbZjUHz852&#10;SkNEBQ8LAcxiF82AvYLd9v1eAktZo9E+olVwsQlW7fVVo2sTC37a8yb3jEow1VqBy3msOU+ds0Gn&#10;RRwtkneIU9CZ5NRzM+lC5cHzSohnHvSAtOD0aN+c7Y6bU1BwFOYbc9lNh7W/mz/EpSy/XFHq9mZe&#10;vwLLds5/YfjFJ3RoiWkfT2gS8wqkrCip4PHpBRj5laiWwPZ0kBJ42/D/D7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tKMl4AQAACAMAAA4AAAAAAAAA&#10;AAAAAAAAPAIAAGRycy9lMm9Eb2MueG1sUEsBAi0AFAAGAAgAAAAhALtL7JUEAgAAKAUAABAAAAAA&#10;AAAAAAAAAAAA4AMAAGRycy9pbmsvaW5rMS54bWxQSwECLQAUAAYACAAAACEAEzNk0twAAAAIAQAA&#10;DwAAAAAAAAAAAAAAAAASBgAAZHJzL2Rvd25yZXYueG1sUEsBAi0AFAAGAAgAAAAhAHkYvJ2/AAAA&#10;IQEAABkAAAAAAAAAAAAAAAAAGwcAAGRycy9fcmVscy9lMm9Eb2MueG1sLnJlbHNQSwUGAAAAAAYA&#10;BgB4AQAAEQgAAAAA&#10;">
                <v:imagedata r:id="rId10" o:title=""/>
              </v:shape>
            </w:pict>
          </mc:Fallback>
        </mc:AlternateContent>
      </w:r>
      <w:r w:rsidR="00E5756D">
        <w:rPr>
          <w:rFonts w:hint="eastAsia"/>
        </w:rPr>
        <w:t>前++:   ++</w:t>
      </w:r>
      <w:proofErr w:type="spellStart"/>
      <w:r w:rsidR="00E5756D">
        <w:rPr>
          <w:rFonts w:hint="eastAsia"/>
        </w:rPr>
        <w:t>i</w:t>
      </w:r>
      <w:proofErr w:type="spellEnd"/>
      <w:r w:rsidR="00E5756D">
        <w:rPr>
          <w:rFonts w:hint="eastAsia"/>
        </w:rPr>
        <w:t xml:space="preserve"> 先自增后赋值</w:t>
      </w:r>
    </w:p>
    <w:p w14:paraId="2C864D29" w14:textId="77777777" w:rsidR="009374C0" w:rsidRDefault="009374C0" w:rsidP="009374C0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t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y = ++t;</w:t>
      </w:r>
      <w:r>
        <w:rPr>
          <w:rFonts w:ascii="Courier New" w:hAnsi="Courier New" w:cs="Courier New"/>
          <w:color w:val="7A7E85"/>
          <w:sz w:val="23"/>
          <w:szCs w:val="23"/>
        </w:rPr>
        <w:t>//++</w:t>
      </w:r>
      <w:r>
        <w:rPr>
          <w:rFonts w:cs="Courier New" w:hint="eastAsia"/>
          <w:color w:val="7A7E85"/>
          <w:sz w:val="23"/>
          <w:szCs w:val="23"/>
        </w:rPr>
        <w:t>在前 先自增后赋值 这里等价于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t = t+1; y= t;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"t="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+t + </w:t>
      </w:r>
      <w:r>
        <w:rPr>
          <w:rFonts w:ascii="Courier New" w:hAnsi="Courier New" w:cs="Courier New"/>
          <w:color w:val="6AAB73"/>
          <w:sz w:val="23"/>
          <w:szCs w:val="23"/>
        </w:rPr>
        <w:t>"y="</w:t>
      </w:r>
      <w:r>
        <w:rPr>
          <w:rFonts w:ascii="Courier New" w:hAnsi="Courier New" w:cs="Courier New"/>
          <w:color w:val="BCBEC4"/>
          <w:sz w:val="23"/>
          <w:szCs w:val="23"/>
        </w:rPr>
        <w:t>+y);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t=6 </w:t>
      </w:r>
      <w:r>
        <w:rPr>
          <w:rFonts w:cs="Courier New" w:hint="eastAsia"/>
          <w:color w:val="7A7E85"/>
          <w:sz w:val="23"/>
          <w:szCs w:val="23"/>
        </w:rPr>
        <w:t>和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y=6</w:t>
      </w:r>
    </w:p>
    <w:p w14:paraId="37416DB1" w14:textId="058A3363" w:rsidR="002F1B7E" w:rsidRDefault="00D66FA3" w:rsidP="00D66FA3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1E21C95" wp14:editId="4EEC5B99">
                <wp:simplePos x="0" y="0"/>
                <wp:positionH relativeFrom="column">
                  <wp:posOffset>1333113</wp:posOffset>
                </wp:positionH>
                <wp:positionV relativeFrom="paragraph">
                  <wp:posOffset>243547</wp:posOffset>
                </wp:positionV>
                <wp:extent cx="334440" cy="9000"/>
                <wp:effectExtent l="38100" t="38100" r="46990" b="48260"/>
                <wp:wrapNone/>
                <wp:docPr id="1590864541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7839" id="墨迹 5" o:spid="_x0000_s1026" type="#_x0000_t75" style="position:absolute;left:0;text-align:left;margin-left:104.45pt;margin-top:18.7pt;width:27.35pt;height: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GvNzAQAABwMAAA4AAABkcnMvZTJvRG9jLnhtbJxSQW7CMBC8V+of&#10;LN9LEgiojUg4FFXi0JZD+wDXsYnV2ButHQK/7xKgQKuqEhdrd0cez+x4OtvYmq0VegMu58kg5kw5&#10;CaVxq5y/vz3d3XPmg3ClqMGpnG+V57Pi9mbaNZkaQgV1qZARifNZ1+S8CqHJosjLSlnhB9AoR6AG&#10;tCJQi6uoRNERu62jYRxPog6wbBCk8p6m8z3Ii55fayXDq9ZeBVbnfJIMSV44FkjFeEyTDyqGo5hH&#10;xVRkKxRNZeRBkrhCkRXGkYBvqrkIgrVoflFZIxE86DCQYCPQ2kjV+yFnSfzD2cJ97lwlqWwxk+CC&#10;cmEpMBx31wPXPGFr2kD3DCWlI9oA/MBI6/k/jL3oOcjWkp59IqhqEeg7+Mo0njPMTJlzXJTJSb9b&#10;P54cLPHk6+USoESig+W/rmw02t2ySQnb5Jzi3O7OPku1CUzScDRK05QQSdBDHPfokXd//9idLZae&#10;vojwvN/JOvu/xRcAAAD//wMAUEsDBBQABgAIAAAAIQAynDIG7wEAAMEEAAAQAAAAZHJzL2luay9p&#10;bmsxLnhtbLSTz2+bMBTH75P2P1juIZcYbAMhQyU9NdKkTZraTtqOFNxgFezImJD893v8iEPV9DJt&#10;F2Se7e977/O+vr071hU6CNNIrVLMPIqRULkupNql+OfTlqwxamymiqzSSqT4JBp8t/n86Vaq17pK&#10;4ItAQTX9qq5SXFq7T3y/6zqvCzxtdj6nNPC/qtfv3/BmulWIF6mkhZTNOZRrZcXR9mKJLFKc2yN1&#10;50H7UbcmF267j5j8csKaLBdbberMOsUyU0pUSGU11P0LI3vaw0JCnp0wGNUSGibcY2Ecru+/QCA7&#10;pnj230KJDVRSY/+65u//oLl9r9mXFfB4FWM0lVSIQ1+TPzBPPu79h9F7YawUF8wjlGnjhPLxf+Az&#10;gjKi0VXbzwajQ1a1gIxRCraYcjP/CpD3esDmn+oBlw/15sW9RTO1N+cwQXOWOo/WylqA0eu985ht&#10;QLgPP1ozPAdOeUhoTBh/oquE8SQMvWDFZ6OYXHzWfDZtUzq9Z3Px67DjqI2ddbKwpYNOPRpEjvqc&#10;+bW7pZC70v7l5VxXGh7ENO2b+5hxHs66GhI6u115vIMD0dT8g3hJ8c3wftFwcwwM3TPEEA+jOFou&#10;IhouWLigSww8I0xCTNYRW5IgYoRRFATxkjCGKFkFjL+xuqsEZrj5AwAA//8DAFBLAwQUAAYACAAA&#10;ACEAhLpGj90AAAAJAQAADwAAAGRycy9kb3ducmV2LnhtbEyPQU7DMBBF90jcwRokNojapCVpQ5wK&#10;kDgABQl158bTJMIeW7bTBk6PWcFy9J/+f9NsZ2vYCUMcHUm4WwhgSJ3TI/US3t9ebtfAYlKklXGE&#10;Er4wwra9vGhUrd2ZXvG0Sz3LJRRrJWFIydecx25Aq+LCeaScHV2wKuUz9FwHdc7l1vBCiJJbNVJe&#10;GJTH5wG7z91kJTxN1vtkQnXPv4+e9jeEBX1IeX01Pz4ASzinPxh+9bM6tNnp4CbSkRkJhVhvMiph&#10;Wa2AZaAolyWwg4SVqIC3Df//Qf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0Ia83MBAAAHAwAADgAAAAAAAAAAAAAAAAA8AgAAZHJzL2Uyb0RvYy54bWxQ&#10;SwECLQAUAAYACAAAACEAMpwyBu8BAADBBAAAEAAAAAAAAAAAAAAAAADbAwAAZHJzL2luay9pbmsx&#10;LnhtbFBLAQItABQABgAIAAAAIQCEukaP3QAAAAkBAAAPAAAAAAAAAAAAAAAAAPgFAABkcnMvZG93&#10;bnJldi54bWxQSwECLQAUAAYACAAAACEAeRi8nb8AAAAhAQAAGQAAAAAAAAAAAAAAAAACBwAAZHJz&#10;L19yZWxzL2Uyb0RvYy54bWwucmVsc1BLBQYAAAAABgAGAHgBAAD4BwAAAAA=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B05D3A" wp14:editId="2CD5B6DB">
                <wp:simplePos x="0" y="0"/>
                <wp:positionH relativeFrom="column">
                  <wp:posOffset>37833</wp:posOffset>
                </wp:positionH>
                <wp:positionV relativeFrom="paragraph">
                  <wp:posOffset>214027</wp:posOffset>
                </wp:positionV>
                <wp:extent cx="314280" cy="360"/>
                <wp:effectExtent l="38100" t="38100" r="48260" b="38100"/>
                <wp:wrapNone/>
                <wp:docPr id="1329040056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A9C45" id="墨迹 4" o:spid="_x0000_s1026" type="#_x0000_t75" style="position:absolute;left:0;text-align:left;margin-left:2.5pt;margin-top:16.35pt;width:25.7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+0NxAQAABgMAAA4AAABkcnMvZTJvRG9jLnhtbJxSTU8CMRC9m/gf&#10;mt5lPyBoNuxykJhwUDnoD6j9YBu3nc20sPDvHRYQ0BgTLs3MvPT1vXmdTDeuYWuNwYIveTZIOdNe&#10;grJ+WfL3t6e7B85CFF6JBrwu+VYHPq1ubyZdW+gcamiURkYkPhRdW/I6xrZIkiBr7UQYQKs9gQbQ&#10;iUgtLhOFoiN21yR5mo6TDlC1CFKHQNPZHuRVz2+MlvHVmKAja0o+znKSF48FUnGf0eSDitFDypNq&#10;Ioolira28iBJXKHICetJwDfVTETBVmh/UTkrEQKYOJDgEjDGSt37IWdZ+sPZ3H/uXGUjucJCgo/a&#10;x4XAeNxdD1zzhGtoA90zKEpHrCLwAyOt5/8w9qJnIFeO9OwTQd2ISN8h1LYNnGFhVclxrrKTfr9+&#10;PDlY4MnXyyVAiSQHy39d2Rh0u2WTErYpOcW53Z19lnoTmaThMBvllC+TBA3HPXik3V8/dmd7pZcv&#10;Ejzvd6rOvm/1BQAA//8DAFBLAwQUAAYACAAAACEAvTuznuEBAACtBAAAEAAAAGRycy9pbmsvaW5r&#10;MS54bWy0k01vozAQhu8r9T9Y7iGXArb5SlFJT4200q606oe0PVJwg1WwI2NC8u93+IhD1fSyai/I&#10;jO13Zp55fXO7ryu047oRSqaYugQjLnNVCLlJ8dPj2lli1JhMFlmlJE/xgTf4dnXx40bIt7pK4ItA&#10;QTb9qq5SXBqzTTyv6zq3812lNx4jxPd+yrffv/BqulXwVyGFgZTNMZQrafje9GKJKFKcmz2x50H7&#10;QbU653a7j+j8dMLoLOdrpevMWMUyk5JXSGY11P0XI3PYwkJAng3XGNUCGnaYS4M4WN5dQyDbp3j2&#10;30KJDVRSY++85vM3aK4/avZl+SyOYoymkgq+62vyBubJ573/0WrLtRH8hHmEMm0cUD7+D3xGUJo3&#10;qmr72WC0y6oWkFFCwBZTbuqdAfJRD9h8qR5w+VRvXtx7NFN7cw4TNGup42iNqDkYvd5aj5kGhPvw&#10;g9HDc2CEBQ6JHcoeSZRQlgTMvaZkNorJxUfNF902pdV70Se/DjuW2thZJwpTWujEJX5oqc+Zn7tb&#10;crEpzX9ezlWl4EFM0768iyljwayrIaG125nHOzgQTc3f89cUXw7vFw03x8DQPUUUsSCMw6vFMqIL&#10;snCoH4VX2FmGBBPshEFE39naZoV5rf4BAAD//wMAUEsDBBQABgAIAAAAIQA9aNwT3AAAAAYBAAAP&#10;AAAAZHJzL2Rvd25yZXYueG1sTI/BTsMwEETvSPyDtUhcEHVom7YKcaoKiQMXJEov3LbxkkTY6yh2&#10;2pSvZznBcTSjmTfldvJOnWiIXWADD7MMFHEdbMeNgcP78/0GVEzIFl1gMnChCNvq+qrEwoYzv9Fp&#10;nxolJRwLNNCm1Bdax7olj3EWemLxPsPgMYkcGm0HPEu5d3qeZSvtsWNZaLGnp5bqr/3oDbx+j0vr&#10;3ALX2fhxRzjsDpeXxpjbm2n3CCrRlP7C8Isv6FAJ0zGMbKNyBnJ5kgws5mtQYuerHNRR9HIDuir1&#10;f/z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RT+0Nx&#10;AQAABgMAAA4AAAAAAAAAAAAAAAAAPAIAAGRycy9lMm9Eb2MueG1sUEsBAi0AFAAGAAgAAAAhAL07&#10;s57hAQAArQQAABAAAAAAAAAAAAAAAAAA2QMAAGRycy9pbmsvaW5rMS54bWxQSwECLQAUAAYACAAA&#10;ACEAPWjcE9wAAAAGAQAADwAAAAAAAAAAAAAAAADoBQAAZHJzL2Rvd25yZXYueG1sUEsBAi0AFAAG&#10;AAgAAAAhAHkYvJ2/AAAAIQEAABkAAAAAAAAAAAAAAAAA8QYAAGRycy9fcmVscy9lMm9Eb2MueG1s&#10;LnJlbHNQSwUGAAAAAAYABgB4AQAA5wcAAAAA&#10;">
                <v:imagedata r:id="rId14" o:title=""/>
              </v:shape>
            </w:pict>
          </mc:Fallback>
        </mc:AlternateContent>
      </w:r>
      <w:r w:rsidR="00CB545B">
        <w:rPr>
          <w:rFonts w:hint="eastAsia"/>
        </w:rPr>
        <w:t xml:space="preserve">后++:   </w:t>
      </w:r>
      <w:proofErr w:type="spellStart"/>
      <w:r w:rsidR="00CB545B">
        <w:rPr>
          <w:rFonts w:hint="eastAsia"/>
        </w:rPr>
        <w:t>i</w:t>
      </w:r>
      <w:proofErr w:type="spellEnd"/>
      <w:r w:rsidR="00CB545B">
        <w:rPr>
          <w:rFonts w:hint="eastAsia"/>
        </w:rPr>
        <w:t>++ 先赋值后自增</w:t>
      </w:r>
    </w:p>
    <w:p w14:paraId="4DA49764" w14:textId="77777777" w:rsidR="00CB545B" w:rsidRDefault="00CB545B" w:rsidP="00CB545B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k 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j++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7A7E85"/>
          <w:sz w:val="23"/>
          <w:szCs w:val="23"/>
        </w:rPr>
        <w:t>//++</w:t>
      </w:r>
      <w:r>
        <w:rPr>
          <w:rFonts w:cs="Courier New" w:hint="eastAsia"/>
          <w:color w:val="7A7E85"/>
          <w:sz w:val="23"/>
          <w:szCs w:val="23"/>
        </w:rPr>
        <w:t>在后 先赋值给</w:t>
      </w:r>
      <w:r>
        <w:rPr>
          <w:rFonts w:ascii="Courier New" w:hAnsi="Courier New" w:cs="Courier New"/>
          <w:color w:val="7A7E85"/>
          <w:sz w:val="23"/>
          <w:szCs w:val="23"/>
        </w:rPr>
        <w:t>k</w:t>
      </w:r>
      <w:r>
        <w:rPr>
          <w:rFonts w:cs="Courier New" w:hint="eastAsia"/>
          <w:color w:val="7A7E85"/>
          <w:sz w:val="23"/>
          <w:szCs w:val="23"/>
        </w:rPr>
        <w:t>在自增 这里等价于</w:t>
      </w:r>
      <w:r>
        <w:rPr>
          <w:rFonts w:ascii="Courier New" w:hAnsi="Courier New" w:cs="Courier New"/>
          <w:color w:val="7A7E85"/>
          <w:sz w:val="23"/>
          <w:szCs w:val="23"/>
        </w:rPr>
        <w:t>k = j; j = j + 1;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(k);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(j);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6</w:t>
      </w:r>
    </w:p>
    <w:p w14:paraId="3C9AAA96" w14:textId="3D6B3A3A" w:rsidR="00D66FA3" w:rsidRDefault="00751672" w:rsidP="00E5756D">
      <w:r>
        <w:rPr>
          <w:rFonts w:hint="eastAsia"/>
        </w:rPr>
        <w:t>关于自减+ - *同理</w:t>
      </w:r>
    </w:p>
    <w:p w14:paraId="0FAB008B" w14:textId="77777777" w:rsidR="00751672" w:rsidRDefault="00751672" w:rsidP="00751672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z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x = --z;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"z="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+z + </w:t>
      </w:r>
      <w:r>
        <w:rPr>
          <w:rFonts w:ascii="Courier New" w:hAnsi="Courier New" w:cs="Courier New"/>
          <w:color w:val="6AAB73"/>
          <w:sz w:val="23"/>
          <w:szCs w:val="23"/>
        </w:rPr>
        <w:t xml:space="preserve">"x=" </w:t>
      </w:r>
      <w:r>
        <w:rPr>
          <w:rFonts w:ascii="Courier New" w:hAnsi="Courier New" w:cs="Courier New"/>
          <w:color w:val="BCBEC4"/>
          <w:sz w:val="23"/>
          <w:szCs w:val="23"/>
        </w:rPr>
        <w:t>+x);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输出都为</w:t>
      </w:r>
      <w:r>
        <w:rPr>
          <w:rFonts w:ascii="Courier New" w:hAnsi="Courier New" w:cs="Courier New"/>
          <w:color w:val="7A7E85"/>
          <w:sz w:val="23"/>
          <w:szCs w:val="23"/>
        </w:rPr>
        <w:t>4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v = c--;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"c="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+c + </w:t>
      </w:r>
      <w:r>
        <w:rPr>
          <w:rFonts w:ascii="Courier New" w:hAnsi="Courier New" w:cs="Courier New"/>
          <w:color w:val="6AAB73"/>
          <w:sz w:val="23"/>
          <w:szCs w:val="23"/>
        </w:rPr>
        <w:t>"v="</w:t>
      </w:r>
      <w:r>
        <w:rPr>
          <w:rFonts w:ascii="Courier New" w:hAnsi="Courier New" w:cs="Courier New"/>
          <w:color w:val="BCBEC4"/>
          <w:sz w:val="23"/>
          <w:szCs w:val="23"/>
        </w:rPr>
        <w:t>+v);</w:t>
      </w:r>
      <w:r>
        <w:rPr>
          <w:rFonts w:ascii="Courier New" w:hAnsi="Courier New" w:cs="Courier New"/>
          <w:color w:val="7A7E85"/>
          <w:sz w:val="23"/>
          <w:szCs w:val="23"/>
        </w:rPr>
        <w:t>//c=4 v=5</w:t>
      </w:r>
    </w:p>
    <w:p w14:paraId="1C6920D7" w14:textId="77777777" w:rsidR="00751672" w:rsidRPr="00751672" w:rsidRDefault="00751672" w:rsidP="00E5756D"/>
    <w:p w14:paraId="465DC5C7" w14:textId="30D57C14" w:rsidR="00D66FA3" w:rsidRDefault="00D66FA3" w:rsidP="00E5756D">
      <w:r>
        <w:rPr>
          <w:rFonts w:hint="eastAsia"/>
        </w:rPr>
        <w:t>现在记录一下今天的练习题</w:t>
      </w:r>
    </w:p>
    <w:p w14:paraId="3E3F931C" w14:textId="693A08FA" w:rsidR="007074CB" w:rsidRDefault="007074CB" w:rsidP="00E5756D">
      <w:r w:rsidRPr="007074CB">
        <w:rPr>
          <w:noProof/>
        </w:rPr>
        <w:drawing>
          <wp:inline distT="0" distB="0" distL="0" distR="0" wp14:anchorId="727742D9" wp14:editId="2F19327E">
            <wp:extent cx="1888067" cy="1341791"/>
            <wp:effectExtent l="0" t="0" r="0" b="0"/>
            <wp:docPr id="39730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00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3420" cy="13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E29" w14:textId="7E20CDCB" w:rsidR="007074CB" w:rsidRDefault="008329CC" w:rsidP="007074CB">
      <w:pPr>
        <w:pStyle w:val="a7"/>
        <w:numPr>
          <w:ilvl w:val="0"/>
          <w:numId w:val="1"/>
        </w:numPr>
        <w:ind w:firstLineChars="0"/>
      </w:pPr>
      <w:r w:rsidRPr="00141611">
        <w:rPr>
          <w:rFonts w:hint="eastAsia"/>
          <w:color w:val="FF0000"/>
        </w:rPr>
        <w:lastRenderedPageBreak/>
        <w:t>自己</w:t>
      </w:r>
      <w:r>
        <w:rPr>
          <w:rFonts w:hint="eastAsia"/>
        </w:rPr>
        <w:t>：</w:t>
      </w:r>
      <w:r w:rsidR="007074CB">
        <w:rPr>
          <w:rFonts w:hint="eastAsia"/>
        </w:rPr>
        <w:t xml:space="preserve">在表达式里面 </w:t>
      </w:r>
      <w:proofErr w:type="spellStart"/>
      <w:r w:rsidR="007074CB">
        <w:rPr>
          <w:rFonts w:hint="eastAsia"/>
        </w:rPr>
        <w:t>i</w:t>
      </w:r>
      <w:proofErr w:type="spellEnd"/>
      <w:r w:rsidR="007074CB">
        <w:rPr>
          <w:rFonts w:hint="eastAsia"/>
        </w:rPr>
        <w:t>=</w:t>
      </w:r>
      <w:proofErr w:type="spellStart"/>
      <w:r w:rsidR="007074CB">
        <w:rPr>
          <w:rFonts w:hint="eastAsia"/>
        </w:rPr>
        <w:t>i</w:t>
      </w:r>
      <w:proofErr w:type="spellEnd"/>
      <w:r w:rsidR="007074CB">
        <w:rPr>
          <w:rFonts w:hint="eastAsia"/>
        </w:rPr>
        <w:t>++；</w:t>
      </w:r>
      <w:r w:rsidR="004D1171">
        <w:rPr>
          <w:rFonts w:hint="eastAsia"/>
        </w:rPr>
        <w:t xml:space="preserve">++在后应该先赋值在自增 </w:t>
      </w:r>
      <w:r w:rsidR="0025093C">
        <w:rPr>
          <w:rFonts w:hint="eastAsia"/>
        </w:rPr>
        <w:t xml:space="preserve">                           </w:t>
      </w:r>
      <w:r w:rsidR="004D1171">
        <w:rPr>
          <w:rFonts w:hint="eastAsia"/>
        </w:rPr>
        <w:t>在</w:t>
      </w:r>
      <w:r w:rsidR="007074CB">
        <w:rPr>
          <w:rFonts w:hint="eastAsia"/>
        </w:rPr>
        <w:t>这里</w:t>
      </w:r>
      <w:proofErr w:type="spellStart"/>
      <w:r w:rsidR="004D1171">
        <w:rPr>
          <w:rFonts w:hint="eastAsia"/>
        </w:rPr>
        <w:t>i</w:t>
      </w:r>
      <w:proofErr w:type="spellEnd"/>
      <w:r w:rsidR="004D1171">
        <w:rPr>
          <w:rFonts w:hint="eastAsia"/>
        </w:rPr>
        <w:t>=</w:t>
      </w:r>
      <w:proofErr w:type="spellStart"/>
      <w:r w:rsidR="004D1171">
        <w:rPr>
          <w:rFonts w:hint="eastAsia"/>
        </w:rPr>
        <w:t>i</w:t>
      </w:r>
      <w:proofErr w:type="spellEnd"/>
      <w:r w:rsidR="004D1171">
        <w:rPr>
          <w:rFonts w:hint="eastAsia"/>
        </w:rPr>
        <w:t>++</w:t>
      </w:r>
      <w:r w:rsidR="007074CB">
        <w:rPr>
          <w:rFonts w:hint="eastAsia"/>
        </w:rPr>
        <w:t>等价于</w:t>
      </w:r>
      <w:proofErr w:type="spellStart"/>
      <w:r w:rsidR="007074CB">
        <w:rPr>
          <w:rFonts w:hint="eastAsia"/>
        </w:rPr>
        <w:t>i</w:t>
      </w:r>
      <w:proofErr w:type="spellEnd"/>
      <w:r w:rsidR="007074CB">
        <w:rPr>
          <w:rFonts w:hint="eastAsia"/>
        </w:rPr>
        <w:t>=</w:t>
      </w:r>
      <w:proofErr w:type="spellStart"/>
      <w:r w:rsidR="007074CB">
        <w:rPr>
          <w:rFonts w:hint="eastAsia"/>
        </w:rPr>
        <w:t>i</w:t>
      </w:r>
      <w:proofErr w:type="spellEnd"/>
      <w:r w:rsidR="007074CB">
        <w:rPr>
          <w:rFonts w:hint="eastAsia"/>
        </w:rPr>
        <w:t>；再去</w:t>
      </w:r>
      <w:proofErr w:type="spellStart"/>
      <w:r w:rsidR="007074CB">
        <w:rPr>
          <w:rFonts w:hint="eastAsia"/>
        </w:rPr>
        <w:t>i</w:t>
      </w:r>
      <w:proofErr w:type="spellEnd"/>
      <w:r w:rsidR="007074CB">
        <w:rPr>
          <w:rFonts w:hint="eastAsia"/>
        </w:rPr>
        <w:t>++; 所以结果是1</w:t>
      </w:r>
    </w:p>
    <w:p w14:paraId="602D34D4" w14:textId="1311AE07" w:rsidR="008329CC" w:rsidRDefault="008329CC" w:rsidP="008329CC">
      <w:pPr>
        <w:ind w:left="360"/>
      </w:pPr>
      <w:r w:rsidRPr="00141611">
        <w:rPr>
          <w:rFonts w:hint="eastAsia"/>
          <w:color w:val="FF0000"/>
        </w:rPr>
        <w:t>解析</w:t>
      </w:r>
      <w:r>
        <w:rPr>
          <w:rFonts w:hint="eastAsia"/>
        </w:rPr>
        <w:t xml:space="preserve">：int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=1;//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-&gt;1</w:t>
      </w:r>
    </w:p>
    <w:p w14:paraId="04AE53C2" w14:textId="3CEB61EC" w:rsidR="008329CC" w:rsidRPr="00141611" w:rsidRDefault="008329CC" w:rsidP="008329CC">
      <w:pPr>
        <w:ind w:left="360"/>
        <w:rPr>
          <w:color w:val="FF0000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++;//</w:t>
      </w:r>
      <w:r w:rsidRPr="00141611">
        <w:rPr>
          <w:rFonts w:hint="eastAsia"/>
          <w:color w:val="FF0000"/>
        </w:rPr>
        <w:t>规则使用临时变量:（1</w:t>
      </w:r>
      <w:r w:rsidRPr="00141611">
        <w:rPr>
          <w:color w:val="FF0000"/>
        </w:rPr>
        <w:t>）</w:t>
      </w:r>
      <w:r w:rsidRPr="00141611">
        <w:rPr>
          <w:rFonts w:hint="eastAsia"/>
          <w:color w:val="FF0000"/>
        </w:rPr>
        <w:t xml:space="preserve">temp = </w:t>
      </w:r>
      <w:proofErr w:type="spellStart"/>
      <w:r w:rsidRPr="00141611">
        <w:rPr>
          <w:rFonts w:hint="eastAsia"/>
          <w:color w:val="FF0000"/>
        </w:rPr>
        <w:t>i</w:t>
      </w:r>
      <w:proofErr w:type="spellEnd"/>
      <w:r w:rsidRPr="00141611">
        <w:rPr>
          <w:rFonts w:hint="eastAsia"/>
          <w:color w:val="FF0000"/>
        </w:rPr>
        <w:t>；（2）</w:t>
      </w:r>
      <w:proofErr w:type="spellStart"/>
      <w:r w:rsidRPr="00141611">
        <w:rPr>
          <w:rFonts w:hint="eastAsia"/>
          <w:color w:val="FF0000"/>
        </w:rPr>
        <w:t>i</w:t>
      </w:r>
      <w:proofErr w:type="spellEnd"/>
      <w:r w:rsidRPr="00141611">
        <w:rPr>
          <w:rFonts w:hint="eastAsia"/>
          <w:color w:val="FF0000"/>
        </w:rPr>
        <w:t>= i+1；（3）</w:t>
      </w:r>
      <w:proofErr w:type="spellStart"/>
      <w:r w:rsidRPr="00141611">
        <w:rPr>
          <w:rFonts w:hint="eastAsia"/>
          <w:color w:val="FF0000"/>
        </w:rPr>
        <w:t>i</w:t>
      </w:r>
      <w:proofErr w:type="spellEnd"/>
      <w:r w:rsidRPr="00141611">
        <w:rPr>
          <w:rFonts w:hint="eastAsia"/>
          <w:color w:val="FF0000"/>
        </w:rPr>
        <w:t>= temp；</w:t>
      </w:r>
    </w:p>
    <w:p w14:paraId="3FBF8398" w14:textId="3B5FD16F" w:rsidR="008329CC" w:rsidRDefault="004C1B8A" w:rsidP="008329CC">
      <w:r>
        <w:rPr>
          <w:rFonts w:hint="eastAsia"/>
        </w:rPr>
        <w:t>所以答案是1</w:t>
      </w:r>
      <w:r w:rsidR="008329CC">
        <w:rPr>
          <w:rFonts w:hint="eastAsia"/>
        </w:rPr>
        <w:t>（temp是临时 临时工的意思</w:t>
      </w:r>
      <w:r w:rsidR="0009523D">
        <w:rPr>
          <w:rFonts w:hint="eastAsia"/>
        </w:rPr>
        <w:t xml:space="preserve"> exercise 是练习的意思</w:t>
      </w:r>
      <w:r w:rsidR="008329CC">
        <w:rPr>
          <w:rFonts w:hint="eastAsia"/>
        </w:rPr>
        <w:t>）</w:t>
      </w:r>
    </w:p>
    <w:p w14:paraId="2999342D" w14:textId="77777777" w:rsidR="00D91C95" w:rsidRDefault="00D91C95" w:rsidP="00D91C95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>n=n++;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(n);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</w:p>
    <w:p w14:paraId="29E7C3DF" w14:textId="71DACD95" w:rsidR="003C7E9B" w:rsidRDefault="003C7E9B" w:rsidP="003C7E9B">
      <w:pPr>
        <w:pStyle w:val="a7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;//++在前 应该是先自增然后再去赋值</w:t>
      </w:r>
      <w:r w:rsidRPr="003C7E9B">
        <w:rPr>
          <w:rFonts w:hint="eastAsia"/>
          <w:color w:val="FF0000"/>
        </w:rPr>
        <w:t xml:space="preserve"> </w:t>
      </w:r>
    </w:p>
    <w:p w14:paraId="3F2C332D" w14:textId="3966870C" w:rsidR="003F71F1" w:rsidRDefault="003C7E9B" w:rsidP="003C7E9B">
      <w:pPr>
        <w:pStyle w:val="a7"/>
        <w:ind w:left="360" w:firstLineChars="0" w:firstLine="0"/>
        <w:rPr>
          <w:color w:val="FF0000"/>
        </w:rPr>
      </w:pPr>
      <w:r w:rsidRPr="003C7E9B">
        <w:rPr>
          <w:rFonts w:hint="eastAsia"/>
          <w:color w:val="FF0000"/>
        </w:rPr>
        <w:t>规则使用临时变量:（1</w:t>
      </w:r>
      <w:r w:rsidRPr="003C7E9B">
        <w:rPr>
          <w:color w:val="FF0000"/>
        </w:rPr>
        <w:t>）</w:t>
      </w:r>
      <w:proofErr w:type="spellStart"/>
      <w:r w:rsidRPr="003C7E9B">
        <w:rPr>
          <w:rFonts w:hint="eastAsia"/>
          <w:color w:val="FF0000"/>
        </w:rPr>
        <w:t>i</w:t>
      </w:r>
      <w:proofErr w:type="spellEnd"/>
      <w:r w:rsidRPr="003C7E9B">
        <w:rPr>
          <w:rFonts w:hint="eastAsia"/>
          <w:color w:val="FF0000"/>
        </w:rPr>
        <w:t xml:space="preserve">= i+1；（2）temp = </w:t>
      </w:r>
      <w:proofErr w:type="spellStart"/>
      <w:r w:rsidRPr="003C7E9B">
        <w:rPr>
          <w:rFonts w:hint="eastAsia"/>
          <w:color w:val="FF0000"/>
        </w:rPr>
        <w:t>i</w:t>
      </w:r>
      <w:proofErr w:type="spellEnd"/>
      <w:r w:rsidRPr="003C7E9B">
        <w:rPr>
          <w:rFonts w:hint="eastAsia"/>
          <w:color w:val="FF0000"/>
        </w:rPr>
        <w:t>；（3）</w:t>
      </w:r>
      <w:proofErr w:type="spellStart"/>
      <w:r w:rsidRPr="003C7E9B">
        <w:rPr>
          <w:rFonts w:hint="eastAsia"/>
          <w:color w:val="FF0000"/>
        </w:rPr>
        <w:t>i</w:t>
      </w:r>
      <w:proofErr w:type="spellEnd"/>
      <w:r w:rsidRPr="003C7E9B">
        <w:rPr>
          <w:rFonts w:hint="eastAsia"/>
          <w:color w:val="FF0000"/>
        </w:rPr>
        <w:t>= temp；</w:t>
      </w:r>
      <w:r w:rsidR="004C5B57">
        <w:rPr>
          <w:rFonts w:hint="eastAsia"/>
          <w:color w:val="FF0000"/>
        </w:rPr>
        <w:t>所以结果是2</w:t>
      </w:r>
    </w:p>
    <w:p w14:paraId="2679A808" w14:textId="77777777" w:rsidR="00BC20D8" w:rsidRDefault="00BC20D8" w:rsidP="00BC20D8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m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>m=++m;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(m);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</w:p>
    <w:p w14:paraId="46BB9660" w14:textId="77777777" w:rsidR="00BC20D8" w:rsidRDefault="00BC20D8" w:rsidP="00C36113">
      <w:pPr>
        <w:rPr>
          <w:color w:val="FF0000"/>
        </w:rPr>
      </w:pPr>
    </w:p>
    <w:p w14:paraId="04160155" w14:textId="1855D5DF" w:rsidR="00C42AED" w:rsidRPr="00C42AED" w:rsidRDefault="00C42AED" w:rsidP="00C36113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42AED" w:rsidRPr="00C42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F8427" w14:textId="77777777" w:rsidR="00580415" w:rsidRDefault="00580415" w:rsidP="00FB0001">
      <w:pPr>
        <w:spacing w:after="0" w:line="240" w:lineRule="auto"/>
      </w:pPr>
      <w:r>
        <w:separator/>
      </w:r>
    </w:p>
  </w:endnote>
  <w:endnote w:type="continuationSeparator" w:id="0">
    <w:p w14:paraId="7094D627" w14:textId="77777777" w:rsidR="00580415" w:rsidRDefault="00580415" w:rsidP="00FB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FBF50" w14:textId="77777777" w:rsidR="00580415" w:rsidRDefault="00580415" w:rsidP="00FB0001">
      <w:pPr>
        <w:spacing w:after="0" w:line="240" w:lineRule="auto"/>
      </w:pPr>
      <w:r>
        <w:separator/>
      </w:r>
    </w:p>
  </w:footnote>
  <w:footnote w:type="continuationSeparator" w:id="0">
    <w:p w14:paraId="45F40696" w14:textId="77777777" w:rsidR="00580415" w:rsidRDefault="00580415" w:rsidP="00FB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E1EAA"/>
    <w:multiLevelType w:val="hybridMultilevel"/>
    <w:tmpl w:val="16922DC6"/>
    <w:lvl w:ilvl="0" w:tplc="9F6C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219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28"/>
    <w:rsid w:val="000567B2"/>
    <w:rsid w:val="00073C1D"/>
    <w:rsid w:val="0009523D"/>
    <w:rsid w:val="000D506F"/>
    <w:rsid w:val="000D5152"/>
    <w:rsid w:val="001074DC"/>
    <w:rsid w:val="00141611"/>
    <w:rsid w:val="001806DC"/>
    <w:rsid w:val="001A37B0"/>
    <w:rsid w:val="0024461A"/>
    <w:rsid w:val="0025093C"/>
    <w:rsid w:val="002831B0"/>
    <w:rsid w:val="002A1B1F"/>
    <w:rsid w:val="002F1B7E"/>
    <w:rsid w:val="003C7E9B"/>
    <w:rsid w:val="003F71F1"/>
    <w:rsid w:val="00406E1C"/>
    <w:rsid w:val="004365B1"/>
    <w:rsid w:val="00476E03"/>
    <w:rsid w:val="004B3345"/>
    <w:rsid w:val="004C1B8A"/>
    <w:rsid w:val="004C5B57"/>
    <w:rsid w:val="004D1171"/>
    <w:rsid w:val="004E272A"/>
    <w:rsid w:val="004F3EA6"/>
    <w:rsid w:val="004F5389"/>
    <w:rsid w:val="00580415"/>
    <w:rsid w:val="005E56C4"/>
    <w:rsid w:val="006300E6"/>
    <w:rsid w:val="006A0F51"/>
    <w:rsid w:val="006A6595"/>
    <w:rsid w:val="006F6AA2"/>
    <w:rsid w:val="00704D62"/>
    <w:rsid w:val="007074CB"/>
    <w:rsid w:val="0073165E"/>
    <w:rsid w:val="00751672"/>
    <w:rsid w:val="00766569"/>
    <w:rsid w:val="007B6CF2"/>
    <w:rsid w:val="00820E54"/>
    <w:rsid w:val="008329CC"/>
    <w:rsid w:val="00865BB1"/>
    <w:rsid w:val="008959AF"/>
    <w:rsid w:val="008A3E59"/>
    <w:rsid w:val="008C0930"/>
    <w:rsid w:val="00931128"/>
    <w:rsid w:val="009374C0"/>
    <w:rsid w:val="009A21B8"/>
    <w:rsid w:val="009C5F60"/>
    <w:rsid w:val="00B60F5B"/>
    <w:rsid w:val="00BB5D22"/>
    <w:rsid w:val="00BC20D8"/>
    <w:rsid w:val="00C36113"/>
    <w:rsid w:val="00C42AED"/>
    <w:rsid w:val="00C60CAB"/>
    <w:rsid w:val="00CB545B"/>
    <w:rsid w:val="00D402C1"/>
    <w:rsid w:val="00D50556"/>
    <w:rsid w:val="00D625E1"/>
    <w:rsid w:val="00D63112"/>
    <w:rsid w:val="00D66FA3"/>
    <w:rsid w:val="00D91C95"/>
    <w:rsid w:val="00DC7BDB"/>
    <w:rsid w:val="00E35492"/>
    <w:rsid w:val="00E44A3C"/>
    <w:rsid w:val="00E5756D"/>
    <w:rsid w:val="00F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D1681"/>
  <w15:chartTrackingRefBased/>
  <w15:docId w15:val="{A519707E-10F0-45BB-B188-5EA8C4E8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001"/>
    <w:pPr>
      <w:widowControl w:val="0"/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0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0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0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00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B5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BB5D22"/>
    <w:rPr>
      <w:rFonts w:ascii="宋体" w:eastAsia="宋体" w:hAnsi="宋体" w:cs="宋体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707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6:12:37.6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24575,'466'0'-1365,"-451"0"-5461</inkml:trace>
  <inkml:trace contextRef="#ctx0" brushRef="#br0" timeOffset="1290.46">1072 35 24575,'904'0'-1365,"-892"0"-5461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6:12:44.3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24575,'504'14'0,"-125"-4"-851,-351-10 337,-11 0-6312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6:12:42.9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24575,'861'0'-1365,"-850"0"-5461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57</cp:revision>
  <dcterms:created xsi:type="dcterms:W3CDTF">2024-07-12T04:53:00Z</dcterms:created>
  <dcterms:modified xsi:type="dcterms:W3CDTF">2024-07-12T14:30:00Z</dcterms:modified>
</cp:coreProperties>
</file>