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01CE6056" w:rsidR="001C6C28" w:rsidRDefault="001F58C8" w:rsidP="001C6C28">
      <w:r>
        <w:rPr>
          <w:rFonts w:hint="eastAsia"/>
        </w:rPr>
        <w:t>7/2</w:t>
      </w:r>
      <w:r w:rsidR="001C6C28">
        <w:rPr>
          <w:rFonts w:hint="eastAsia"/>
        </w:rPr>
        <w:t>.</w:t>
      </w:r>
      <w:r w:rsidR="001C6C28">
        <w:t>2024</w:t>
      </w:r>
      <w:r w:rsidR="001C6C28">
        <w:rPr>
          <w:rFonts w:hint="eastAsia"/>
        </w:rPr>
        <w:t>第</w:t>
      </w:r>
      <w:r>
        <w:rPr>
          <w:rFonts w:hint="eastAsia"/>
        </w:rPr>
        <w:t>六</w:t>
      </w:r>
      <w:r w:rsidR="001C6C28">
        <w:rPr>
          <w:rFonts w:hint="eastAsia"/>
        </w:rPr>
        <w:t>天 书：java核心技术卷一</w:t>
      </w:r>
    </w:p>
    <w:p w14:paraId="31137F73" w14:textId="37755282" w:rsidR="001F58C8" w:rsidRDefault="001F58C8" w:rsidP="001C6C28">
      <w:r>
        <w:rPr>
          <w:rFonts w:hint="eastAsia"/>
        </w:rPr>
        <w:t>今日学习任务：接着学习</w:t>
      </w:r>
      <w:r w:rsidR="00783A54">
        <w:rPr>
          <w:rFonts w:hint="eastAsia"/>
        </w:rPr>
        <w:t>完成昨天的类型转化 在学赋值。</w:t>
      </w:r>
    </w:p>
    <w:p w14:paraId="03413872" w14:textId="781F3006" w:rsidR="001F58C8" w:rsidRDefault="001F58C8" w:rsidP="001C6C28">
      <w:r>
        <w:rPr>
          <w:rFonts w:hint="eastAsia"/>
        </w:rPr>
        <w:t>第三章 Java的基本程序机构设计</w:t>
      </w:r>
    </w:p>
    <w:p w14:paraId="2312063B" w14:textId="36B4E9A6" w:rsidR="00A21024" w:rsidRDefault="00A21024" w:rsidP="001C6C28">
      <w:r>
        <w:rPr>
          <w:rFonts w:hint="eastAsia"/>
        </w:rPr>
        <w:t>3.5.2数学函数补充</w:t>
      </w:r>
    </w:p>
    <w:p w14:paraId="69A2761E" w14:textId="59A3172D" w:rsidR="00A21024" w:rsidRDefault="00A21024" w:rsidP="001C6C28">
      <w:r>
        <w:rPr>
          <w:rFonts w:hint="eastAsia"/>
        </w:rPr>
        <w:t>Math.sqrt-----求平方</w:t>
      </w:r>
    </w:p>
    <w:p w14:paraId="4AD0355C" w14:textId="7DEB2846" w:rsidR="00A21024" w:rsidRDefault="00A21024" w:rsidP="001C6C28">
      <w:r>
        <w:t>D</w:t>
      </w:r>
      <w:r>
        <w:rPr>
          <w:rFonts w:hint="eastAsia"/>
        </w:rPr>
        <w:t>ouble u = Math.pow(x,a);------u等于x的a次幂</w:t>
      </w:r>
    </w:p>
    <w:p w14:paraId="508395AD" w14:textId="79817A67" w:rsidR="00807E61" w:rsidRDefault="00807E61" w:rsidP="001C6C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两个常数表示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的常量的近似值</w:t>
      </w:r>
    </w:p>
    <w:p w14:paraId="2F661141" w14:textId="10FF0969" w:rsidR="00807E61" w:rsidRDefault="00807E61" w:rsidP="001C6C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ath.PI</w:t>
      </w:r>
    </w:p>
    <w:p w14:paraId="097C3F68" w14:textId="6B585E41" w:rsidR="00807E61" w:rsidRPr="00A21024" w:rsidRDefault="00807E61" w:rsidP="001C6C28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ath.E</w:t>
      </w:r>
    </w:p>
    <w:p w14:paraId="1460D234" w14:textId="415CE034" w:rsidR="00A21024" w:rsidRDefault="00A21024" w:rsidP="001C6C28">
      <w:r>
        <w:rPr>
          <w:rFonts w:hint="eastAsia"/>
        </w:rPr>
        <w:t>如果要求</w:t>
      </w:r>
    </w:p>
    <w:p w14:paraId="7716E0EC" w14:textId="6289EAF2" w:rsidR="00783A54" w:rsidRDefault="00783A54" w:rsidP="001C6C28">
      <w:r>
        <w:rPr>
          <w:rFonts w:hint="eastAsia"/>
        </w:rPr>
        <w:t>3.5.</w:t>
      </w:r>
      <w:r w:rsidR="00A91916">
        <w:rPr>
          <w:rFonts w:hint="eastAsia"/>
        </w:rPr>
        <w:t>4</w:t>
      </w:r>
      <w:r>
        <w:rPr>
          <w:rFonts w:hint="eastAsia"/>
        </w:rPr>
        <w:t xml:space="preserve"> </w:t>
      </w:r>
      <w:r w:rsidR="00A91916">
        <w:rPr>
          <w:rFonts w:hint="eastAsia"/>
        </w:rPr>
        <w:t>强制</w:t>
      </w:r>
      <w:r>
        <w:rPr>
          <w:rFonts w:hint="eastAsia"/>
        </w:rPr>
        <w:t>类型转化</w:t>
      </w:r>
    </w:p>
    <w:p w14:paraId="26D3EBB5" w14:textId="2B064A0F" w:rsidR="00F164E0" w:rsidRDefault="00F164E0" w:rsidP="001C6C28">
      <w:r w:rsidRPr="00B646D4">
        <w:rPr>
          <w:highlight w:val="red"/>
        </w:rPr>
        <w:t>在Java中，允许进行这种数值转换，不过当然可能会丢失一些信息。</w:t>
      </w:r>
      <w:r>
        <w:t>这种可能损失信息的转换要通</w:t>
      </w:r>
      <w:r w:rsidRPr="00F164E0">
        <w:t>过强制类型转换(cast)</w:t>
      </w:r>
      <w:r>
        <w:t>来完成。</w:t>
      </w:r>
      <w:r w:rsidRPr="00B646D4">
        <w:rPr>
          <w:highlight w:val="red"/>
        </w:rPr>
        <w:t>强制类型转换的语法格式实在圆括号中指定想要转换的目标类型，后面紧跟待转换的变量名。</w:t>
      </w:r>
    </w:p>
    <w:p w14:paraId="7EF34307" w14:textId="77777777" w:rsidR="00783A54" w:rsidRDefault="00783A54" w:rsidP="00783A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 =</w:t>
      </w:r>
      <w:r>
        <w:rPr>
          <w:rFonts w:ascii="Courier New" w:hAnsi="Courier New" w:cs="Courier New"/>
          <w:color w:val="2AACB8"/>
          <w:sz w:val="20"/>
          <w:szCs w:val="20"/>
        </w:rPr>
        <w:t>123456789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BCBEC4"/>
          <w:sz w:val="20"/>
          <w:szCs w:val="20"/>
        </w:rPr>
        <w:t>b = a;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.println(b);</w:t>
      </w:r>
    </w:p>
    <w:p w14:paraId="555F6B03" w14:textId="77777777" w:rsidR="00783A54" w:rsidRDefault="00783A54" w:rsidP="00783A54">
      <w:r>
        <w:rPr>
          <w:rFonts w:hint="eastAsia"/>
        </w:rPr>
        <w:t>这里输出的b是等于</w:t>
      </w:r>
      <w:r w:rsidRPr="00D6144F">
        <w:t>1.23456792E8</w:t>
      </w:r>
    </w:p>
    <w:p w14:paraId="48993B84" w14:textId="77777777" w:rsidR="00783A54" w:rsidRDefault="00783A54" w:rsidP="00783A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q = 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</w:t>
      </w:r>
      <w:r>
        <w:rPr>
          <w:rFonts w:ascii="Courier New" w:hAnsi="Courier New" w:cs="Courier New"/>
          <w:color w:val="6AAB73"/>
          <w:sz w:val="20"/>
          <w:szCs w:val="20"/>
        </w:rPr>
        <w:t>'b'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)q);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)w);</w:t>
      </w:r>
    </w:p>
    <w:p w14:paraId="398D003C" w14:textId="77777777" w:rsidR="00783A54" w:rsidRDefault="00783A54" w:rsidP="00783A54">
      <w:r>
        <w:rPr>
          <w:rFonts w:hint="eastAsia"/>
        </w:rPr>
        <w:t>这里的q输出是97 w输出是98</w:t>
      </w:r>
    </w:p>
    <w:p w14:paraId="714EC9FF" w14:textId="77777777" w:rsidR="00783A54" w:rsidRDefault="00783A54" w:rsidP="00783A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q = 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</w:t>
      </w:r>
      <w:r>
        <w:rPr>
          <w:rFonts w:ascii="Courier New" w:hAnsi="Courier New" w:cs="Courier New"/>
          <w:color w:val="6AAB73"/>
          <w:sz w:val="20"/>
          <w:szCs w:val="20"/>
        </w:rPr>
        <w:t>'B'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)q);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)w);</w:t>
      </w:r>
    </w:p>
    <w:p w14:paraId="76A8316C" w14:textId="77777777" w:rsidR="00783A54" w:rsidRDefault="00783A54" w:rsidP="00783A54">
      <w:r>
        <w:rPr>
          <w:rFonts w:hint="eastAsia"/>
        </w:rPr>
        <w:t>这里的q输出的是65 w输出的是66</w:t>
      </w:r>
    </w:p>
    <w:p w14:paraId="2D7CEAC1" w14:textId="77777777" w:rsidR="00783A54" w:rsidRDefault="00783A54" w:rsidP="00783A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q = </w:t>
      </w:r>
      <w:r>
        <w:rPr>
          <w:rFonts w:ascii="Courier New" w:hAnsi="Courier New" w:cs="Courier New"/>
          <w:color w:val="6AAB73"/>
          <w:sz w:val="20"/>
          <w:szCs w:val="20"/>
        </w:rPr>
        <w:t>'z'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)q);</w:t>
      </w:r>
    </w:p>
    <w:p w14:paraId="2C46C4F5" w14:textId="77777777" w:rsidR="00783A54" w:rsidRDefault="00783A54" w:rsidP="00783A54">
      <w:r>
        <w:rPr>
          <w:rFonts w:hint="eastAsia"/>
        </w:rPr>
        <w:t xml:space="preserve">z的值是122 </w:t>
      </w:r>
    </w:p>
    <w:p w14:paraId="31FEB27D" w14:textId="77777777" w:rsidR="00783A54" w:rsidRDefault="00783A54" w:rsidP="00783A54">
      <w:pPr>
        <w:rPr>
          <w:color w:val="FF0000"/>
        </w:rPr>
      </w:pPr>
      <w:r w:rsidRPr="00E66BC9">
        <w:rPr>
          <w:rFonts w:hint="eastAsia"/>
          <w:color w:val="FF0000"/>
        </w:rPr>
        <w:t>思考：那z</w:t>
      </w:r>
      <w:r>
        <w:rPr>
          <w:rFonts w:hint="eastAsia"/>
          <w:color w:val="FF0000"/>
        </w:rPr>
        <w:t xml:space="preserve"> 122</w:t>
      </w:r>
      <w:r w:rsidRPr="00E66BC9">
        <w:rPr>
          <w:rFonts w:hint="eastAsia"/>
          <w:color w:val="FF0000"/>
        </w:rPr>
        <w:t>之后的</w:t>
      </w:r>
      <w:r>
        <w:rPr>
          <w:rFonts w:hint="eastAsia"/>
          <w:color w:val="FF0000"/>
        </w:rPr>
        <w:t>符号</w:t>
      </w:r>
      <w:r w:rsidRPr="00E66BC9">
        <w:rPr>
          <w:rFonts w:hint="eastAsia"/>
          <w:color w:val="FF0000"/>
        </w:rPr>
        <w:t>是什么呢？</w:t>
      </w:r>
    </w:p>
    <w:p w14:paraId="131223D4" w14:textId="77777777" w:rsidR="00783A54" w:rsidRDefault="00783A54" w:rsidP="00783A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123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.println((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>)a);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'z'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.println(m);</w:t>
      </w:r>
    </w:p>
    <w:p w14:paraId="39F53B41" w14:textId="77777777" w:rsidR="00783A54" w:rsidRDefault="00783A54" w:rsidP="00783A54">
      <w:r w:rsidRPr="00AB7896">
        <w:rPr>
          <w:noProof/>
          <w:color w:val="FF0000"/>
        </w:rPr>
        <w:drawing>
          <wp:inline distT="0" distB="0" distL="0" distR="0" wp14:anchorId="6197CDA3" wp14:editId="17B8C8E6">
            <wp:extent cx="1790792" cy="914447"/>
            <wp:effectExtent l="0" t="0" r="0" b="0"/>
            <wp:docPr id="45156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输出的是</w:t>
      </w:r>
      <w:r>
        <w:t>{</w:t>
      </w:r>
      <w:r>
        <w:rPr>
          <w:rFonts w:hint="eastAsia"/>
        </w:rPr>
        <w:t xml:space="preserve"> 和 </w:t>
      </w:r>
      <w:r>
        <w:t>{</w:t>
      </w:r>
    </w:p>
    <w:p w14:paraId="51FAAA9A" w14:textId="77777777" w:rsidR="001C181B" w:rsidRDefault="001C181B" w:rsidP="00783A54"/>
    <w:p w14:paraId="67FED2C4" w14:textId="35E89939" w:rsidR="001C181B" w:rsidRPr="001C181B" w:rsidRDefault="00783A54" w:rsidP="001C181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r>
        <w:rPr>
          <w:rFonts w:ascii="Courier New" w:hAnsi="Courier New" w:cs="Courier New"/>
          <w:color w:val="2AACB8"/>
          <w:sz w:val="20"/>
          <w:szCs w:val="20"/>
        </w:rPr>
        <w:t>120</w:t>
      </w:r>
      <w:r>
        <w:rPr>
          <w:rFonts w:ascii="Courier New" w:hAnsi="Courier New" w:cs="Courier New"/>
          <w:color w:val="BCBEC4"/>
          <w:sz w:val="20"/>
          <w:szCs w:val="20"/>
        </w:rPr>
        <w:t>;i 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>m =(</w:t>
      </w:r>
      <w:r>
        <w:rPr>
          <w:rFonts w:ascii="Courier New" w:hAnsi="Courier New" w:cs="Courier New"/>
          <w:color w:val="CF8E6D"/>
          <w:sz w:val="20"/>
          <w:szCs w:val="20"/>
        </w:rPr>
        <w:t>char</w:t>
      </w:r>
      <w:r>
        <w:rPr>
          <w:rFonts w:ascii="Courier New" w:hAnsi="Courier New" w:cs="Courier New"/>
          <w:color w:val="BCBEC4"/>
          <w:sz w:val="20"/>
          <w:szCs w:val="20"/>
        </w:rPr>
        <w:t>)i;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.println(m);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260ABD8" w14:textId="26134608" w:rsidR="00A91916" w:rsidRDefault="00897EA9">
      <w:r>
        <w:rPr>
          <w:rFonts w:hint="eastAsia"/>
        </w:rPr>
        <w:t>3.5.</w:t>
      </w:r>
      <w:r w:rsidR="00A91916">
        <w:rPr>
          <w:rFonts w:hint="eastAsia"/>
        </w:rPr>
        <w:t>5</w:t>
      </w:r>
      <w:r>
        <w:rPr>
          <w:rFonts w:hint="eastAsia"/>
        </w:rPr>
        <w:t>赋值</w:t>
      </w:r>
    </w:p>
    <w:p w14:paraId="426AB2BD" w14:textId="3B71D1E6" w:rsidR="00F61B3E" w:rsidRDefault="00F61B3E" w:rsidP="00F61B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T1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这是一个定义语句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这是赋值语句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.println(a);</w:t>
      </w:r>
      <w:r w:rsidRPr="00F61B3E">
        <w:rPr>
          <w:rFonts w:ascii="Courier New" w:hAnsi="Courier New" w:cs="Courier New" w:hint="eastAsia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输出等于</w:t>
      </w:r>
      <w:r>
        <w:rPr>
          <w:rFonts w:ascii="Courier New" w:hAnsi="Courier New" w:cs="Courier New" w:hint="eastAsia"/>
          <w:color w:val="BCBEC4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2AACB8"/>
          <w:sz w:val="20"/>
          <w:szCs w:val="20"/>
        </w:rPr>
        <w:t>25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定义并且赋值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q 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q +=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//q =(int)q + 5;</w:t>
      </w:r>
      <w:r w:rsidRPr="00F61B3E">
        <w:rPr>
          <w:rFonts w:ascii="Courier New" w:hAnsi="Courier New" w:cs="Courier New"/>
          <w:color w:val="FF0000"/>
          <w:sz w:val="20"/>
          <w:szCs w:val="20"/>
        </w:rPr>
        <w:t>q = (q</w:t>
      </w:r>
      <w:r w:rsidRPr="00F61B3E">
        <w:rPr>
          <w:rFonts w:cs="Courier New" w:hint="eastAsia"/>
          <w:color w:val="FF0000"/>
          <w:sz w:val="20"/>
          <w:szCs w:val="20"/>
        </w:rPr>
        <w:t>的</w:t>
      </w:r>
      <w:r w:rsidRPr="00F61B3E">
        <w:rPr>
          <w:rFonts w:ascii="Courier New" w:hAnsi="Courier New" w:cs="Courier New"/>
          <w:color w:val="FF0000"/>
          <w:sz w:val="20"/>
          <w:szCs w:val="20"/>
        </w:rPr>
        <w:t>type</w:t>
      </w:r>
      <w:r w:rsidRPr="00F61B3E">
        <w:rPr>
          <w:rFonts w:cs="Courier New" w:hint="eastAsia"/>
          <w:color w:val="FF0000"/>
          <w:sz w:val="20"/>
          <w:szCs w:val="20"/>
        </w:rPr>
        <w:t>）（</w:t>
      </w:r>
      <w:r w:rsidRPr="00F61B3E">
        <w:rPr>
          <w:rFonts w:ascii="Courier New" w:hAnsi="Courier New" w:cs="Courier New"/>
          <w:color w:val="FF0000"/>
          <w:sz w:val="20"/>
          <w:szCs w:val="20"/>
        </w:rPr>
        <w:t>q+5);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y =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.println(y);</w:t>
      </w:r>
      <w:r w:rsidRPr="00F61B3E">
        <w:rPr>
          <w:rFonts w:ascii="Courier New" w:hAnsi="Courier New" w:cs="Courier New" w:hint="eastAsia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输出等于</w:t>
      </w:r>
      <w:r>
        <w:rPr>
          <w:rFonts w:ascii="Courier New" w:hAnsi="Courier New" w:cs="Courier New" w:hint="eastAsia"/>
          <w:color w:val="BCBEC4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short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//i += 4;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i = (</w:t>
      </w:r>
      <w:r>
        <w:rPr>
          <w:rFonts w:ascii="Courier New" w:hAnsi="Courier New" w:cs="Courier New"/>
          <w:color w:val="CF8E6D"/>
          <w:sz w:val="20"/>
          <w:szCs w:val="20"/>
        </w:rPr>
        <w:t>short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(i +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.println(i);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输出等于</w:t>
      </w:r>
      <w:r>
        <w:rPr>
          <w:rFonts w:ascii="Courier New" w:hAnsi="Courier New" w:cs="Courier New" w:hint="eastAsia"/>
          <w:color w:val="BCBEC4"/>
          <w:sz w:val="20"/>
          <w:szCs w:val="20"/>
        </w:rPr>
        <w:t>6</w:t>
      </w:r>
    </w:p>
    <w:p w14:paraId="4DB02AF9" w14:textId="77777777" w:rsidR="00F61B3E" w:rsidRDefault="00F61B3E" w:rsidP="00F61B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C444104" w14:textId="02361636" w:rsidR="00F61B3E" w:rsidRDefault="00F61B3E" w:rsidP="00F61B3E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ab/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z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c = z+=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.println(c);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输出等于</w:t>
      </w:r>
      <w:r>
        <w:rPr>
          <w:rFonts w:ascii="Courier New" w:hAnsi="Courier New" w:cs="Courier New" w:hint="eastAsia"/>
          <w:color w:val="BCBEC4"/>
          <w:sz w:val="20"/>
          <w:szCs w:val="20"/>
        </w:rPr>
        <w:t>6</w:t>
      </w:r>
    </w:p>
    <w:p w14:paraId="2DDBD0F9" w14:textId="77777777" w:rsidR="0073564B" w:rsidRDefault="0073564B" w:rsidP="0073564B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CF8E6D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ab/>
      </w:r>
    </w:p>
    <w:p w14:paraId="6760968A" w14:textId="77777777" w:rsidR="0073564B" w:rsidRDefault="0073564B" w:rsidP="0073564B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CF8E6D"/>
          <w:sz w:val="20"/>
          <w:szCs w:val="20"/>
        </w:rPr>
      </w:pPr>
    </w:p>
    <w:p w14:paraId="3129D22B" w14:textId="0FF11ED0" w:rsidR="0073564B" w:rsidRDefault="0073564B" w:rsidP="0073564B">
      <w:pPr>
        <w:pStyle w:val="HTML"/>
        <w:shd w:val="clear" w:color="auto" w:fill="1E1F22"/>
        <w:ind w:left="600" w:hangingChars="300" w:hanging="600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l 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l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//l = (int)(l+5):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k = l;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.println(l);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输出为</w:t>
      </w:r>
      <w:r>
        <w:rPr>
          <w:rFonts w:ascii="Courier New" w:hAnsi="Courier New" w:cs="Courier New" w:hint="eastAsia"/>
          <w:color w:val="BCBEC4"/>
          <w:sz w:val="20"/>
          <w:szCs w:val="20"/>
        </w:rPr>
        <w:t>15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.println(k);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输出为</w:t>
      </w:r>
      <w:r>
        <w:rPr>
          <w:rFonts w:ascii="Courier New" w:hAnsi="Courier New" w:cs="Courier New" w:hint="eastAsia"/>
          <w:color w:val="BCBEC4"/>
          <w:sz w:val="20"/>
          <w:szCs w:val="20"/>
        </w:rPr>
        <w:t>15</w:t>
      </w:r>
    </w:p>
    <w:p w14:paraId="1C06BF84" w14:textId="2C709576" w:rsidR="0073564B" w:rsidRPr="0073564B" w:rsidRDefault="0073564B" w:rsidP="00F61B3E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BCBEC4"/>
          <w:sz w:val="20"/>
          <w:szCs w:val="20"/>
        </w:rPr>
      </w:pPr>
    </w:p>
    <w:p w14:paraId="44506F7C" w14:textId="1257CF16" w:rsidR="00F61B3E" w:rsidRDefault="00F61B3E" w:rsidP="00F61B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385E773" w14:textId="44CD69B9" w:rsidR="001F58C8" w:rsidRPr="00F61B3E" w:rsidRDefault="001F58C8"/>
    <w:sectPr w:rsidR="001F58C8" w:rsidRPr="00F6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B41CB" w14:textId="77777777" w:rsidR="004E22E6" w:rsidRDefault="004E22E6" w:rsidP="001F58C8">
      <w:pPr>
        <w:spacing w:after="0" w:line="240" w:lineRule="auto"/>
      </w:pPr>
      <w:r>
        <w:separator/>
      </w:r>
    </w:p>
  </w:endnote>
  <w:endnote w:type="continuationSeparator" w:id="0">
    <w:p w14:paraId="3133CCB4" w14:textId="77777777" w:rsidR="004E22E6" w:rsidRDefault="004E22E6" w:rsidP="001F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D6283" w14:textId="77777777" w:rsidR="004E22E6" w:rsidRDefault="004E22E6" w:rsidP="001F58C8">
      <w:pPr>
        <w:spacing w:after="0" w:line="240" w:lineRule="auto"/>
      </w:pPr>
      <w:r>
        <w:separator/>
      </w:r>
    </w:p>
  </w:footnote>
  <w:footnote w:type="continuationSeparator" w:id="0">
    <w:p w14:paraId="3D229491" w14:textId="77777777" w:rsidR="004E22E6" w:rsidRDefault="004E22E6" w:rsidP="001F5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73C1D"/>
    <w:rsid w:val="000D4FD1"/>
    <w:rsid w:val="001A2C8D"/>
    <w:rsid w:val="001C181B"/>
    <w:rsid w:val="001C6C28"/>
    <w:rsid w:val="001F58C8"/>
    <w:rsid w:val="00213801"/>
    <w:rsid w:val="0032052B"/>
    <w:rsid w:val="004B6454"/>
    <w:rsid w:val="004C4362"/>
    <w:rsid w:val="004E22E6"/>
    <w:rsid w:val="00542EDB"/>
    <w:rsid w:val="005E3130"/>
    <w:rsid w:val="006144FD"/>
    <w:rsid w:val="006210E9"/>
    <w:rsid w:val="00685CE3"/>
    <w:rsid w:val="006B751E"/>
    <w:rsid w:val="006C56B8"/>
    <w:rsid w:val="0073564B"/>
    <w:rsid w:val="00783A54"/>
    <w:rsid w:val="007A61FD"/>
    <w:rsid w:val="007B6533"/>
    <w:rsid w:val="00807E61"/>
    <w:rsid w:val="0086152B"/>
    <w:rsid w:val="00897EA9"/>
    <w:rsid w:val="008A3E59"/>
    <w:rsid w:val="008A6DCD"/>
    <w:rsid w:val="008C1D1B"/>
    <w:rsid w:val="009002B5"/>
    <w:rsid w:val="00A045DC"/>
    <w:rsid w:val="00A21024"/>
    <w:rsid w:val="00A91916"/>
    <w:rsid w:val="00AA0085"/>
    <w:rsid w:val="00AE705C"/>
    <w:rsid w:val="00BB7CEE"/>
    <w:rsid w:val="00BD4C22"/>
    <w:rsid w:val="00D36DD1"/>
    <w:rsid w:val="00DA71D0"/>
    <w:rsid w:val="00E34115"/>
    <w:rsid w:val="00F13567"/>
    <w:rsid w:val="00F143B5"/>
    <w:rsid w:val="00F164E0"/>
    <w:rsid w:val="00F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58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58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58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58C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3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83A54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23</cp:revision>
  <dcterms:created xsi:type="dcterms:W3CDTF">2024-07-01T06:30:00Z</dcterms:created>
  <dcterms:modified xsi:type="dcterms:W3CDTF">2024-07-08T06:29:00Z</dcterms:modified>
</cp:coreProperties>
</file>