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21E" w:rsidRPr="007370E0" w:rsidRDefault="0063421E" w:rsidP="007370E0">
      <w:pPr>
        <w:spacing w:line="360" w:lineRule="auto"/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7370E0">
        <w:rPr>
          <w:rFonts w:asciiTheme="majorEastAsia" w:eastAsiaTheme="majorEastAsia" w:hAnsiTheme="majorEastAsia" w:hint="eastAsia"/>
          <w:b/>
          <w:sz w:val="48"/>
          <w:szCs w:val="48"/>
        </w:rPr>
        <w:t>交互设计</w:t>
      </w:r>
    </w:p>
    <w:p w:rsidR="00D62CA2" w:rsidRPr="007370E0" w:rsidRDefault="007370E0" w:rsidP="007370E0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 w:rsidR="00D62CA2" w:rsidRPr="007370E0">
        <w:rPr>
          <w:rFonts w:asciiTheme="majorEastAsia" w:eastAsiaTheme="majorEastAsia" w:hAnsiTheme="majorEastAsia" w:hint="eastAsia"/>
          <w:b/>
          <w:sz w:val="24"/>
          <w:szCs w:val="24"/>
        </w:rPr>
        <w:t>交互设计的目的是</w:t>
      </w:r>
      <w:r w:rsidR="00D62CA2" w:rsidRPr="007370E0">
        <w:rPr>
          <w:rFonts w:asciiTheme="majorEastAsia" w:eastAsiaTheme="majorEastAsia" w:hAnsiTheme="majorEastAsia" w:hint="eastAsia"/>
          <w:sz w:val="24"/>
          <w:szCs w:val="24"/>
        </w:rPr>
        <w:t>：从用户的角度出发，目的是很好地将这些元素综合并解决相互之间的冲突，以提供给用户感兴趣的、有吸引力、一致的和易于理解的体验。</w:t>
      </w:r>
    </w:p>
    <w:p w:rsidR="0063421E" w:rsidRPr="007370E0" w:rsidRDefault="0063421E" w:rsidP="007370E0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7370E0">
        <w:rPr>
          <w:rFonts w:asciiTheme="majorEastAsia" w:eastAsiaTheme="majorEastAsia" w:hAnsiTheme="majorEastAsia" w:hint="eastAsia"/>
          <w:sz w:val="24"/>
          <w:szCs w:val="24"/>
        </w:rPr>
        <w:t>基于Web的聊天室流程：</w:t>
      </w:r>
    </w:p>
    <w:p w:rsidR="00B1455B" w:rsidRPr="007370E0" w:rsidRDefault="00B1455B" w:rsidP="007370E0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7370E0">
        <w:rPr>
          <w:rFonts w:asciiTheme="majorEastAsia" w:eastAsiaTheme="majorEastAsia" w:hAnsiTheme="majorEastAsia" w:hint="eastAsia"/>
          <w:sz w:val="24"/>
          <w:szCs w:val="24"/>
        </w:rPr>
        <w:t>进入Web主页</w:t>
      </w:r>
    </w:p>
    <w:p w:rsidR="0063421E" w:rsidRPr="007370E0" w:rsidRDefault="0063421E" w:rsidP="007370E0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7370E0"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 wp14:anchorId="7B088083" wp14:editId="10372BD6">
            <wp:extent cx="3305175" cy="1647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5B" w:rsidRPr="007370E0" w:rsidRDefault="00D62CA2" w:rsidP="007370E0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7370E0">
        <w:rPr>
          <w:rFonts w:asciiTheme="majorEastAsia" w:eastAsiaTheme="majorEastAsia" w:hAnsiTheme="majorEastAsia" w:hint="eastAsia"/>
          <w:b/>
          <w:sz w:val="24"/>
          <w:szCs w:val="24"/>
        </w:rPr>
        <w:t>交互过程中信息的反馈</w:t>
      </w:r>
      <w:r w:rsidRPr="007370E0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B1455B" w:rsidRPr="007370E0">
        <w:rPr>
          <w:rFonts w:asciiTheme="majorEastAsia" w:eastAsiaTheme="majorEastAsia" w:hAnsiTheme="majorEastAsia" w:hint="eastAsia"/>
          <w:sz w:val="24"/>
          <w:szCs w:val="24"/>
        </w:rPr>
        <w:t>当用户输入用户名和两次密码后，点击注册按钮后跳转到下面</w:t>
      </w:r>
    </w:p>
    <w:p w:rsidR="00B1455B" w:rsidRPr="007370E0" w:rsidRDefault="00B1455B" w:rsidP="007370E0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7370E0"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 wp14:anchorId="2F99692A" wp14:editId="2B64417B">
            <wp:extent cx="2819400" cy="581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5B" w:rsidRPr="007370E0" w:rsidRDefault="007370E0" w:rsidP="007370E0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7370E0">
        <w:rPr>
          <w:rFonts w:asciiTheme="majorEastAsia" w:eastAsiaTheme="majorEastAsia" w:hAnsiTheme="majorEastAsia" w:hint="eastAsia"/>
          <w:b/>
          <w:sz w:val="24"/>
          <w:szCs w:val="24"/>
        </w:rPr>
        <w:t>页面提示：</w:t>
      </w:r>
      <w:r w:rsidR="00B1455B" w:rsidRPr="007370E0">
        <w:rPr>
          <w:rFonts w:asciiTheme="majorEastAsia" w:eastAsiaTheme="majorEastAsia" w:hAnsiTheme="majorEastAsia" w:hint="eastAsia"/>
          <w:sz w:val="24"/>
          <w:szCs w:val="24"/>
        </w:rPr>
        <w:t>显示注册用户已成功，然后点击返回后，此时会进入登陆界面</w:t>
      </w:r>
    </w:p>
    <w:p w:rsidR="00B1455B" w:rsidRPr="007370E0" w:rsidRDefault="00B1455B" w:rsidP="007370E0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7370E0"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 wp14:anchorId="4030E1A0" wp14:editId="2E4C9E14">
            <wp:extent cx="3562350" cy="2009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5B" w:rsidRPr="007370E0" w:rsidRDefault="00B1455B" w:rsidP="007370E0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7370E0">
        <w:rPr>
          <w:rFonts w:asciiTheme="majorEastAsia" w:eastAsiaTheme="majorEastAsia" w:hAnsiTheme="majorEastAsia" w:hint="eastAsia"/>
          <w:sz w:val="24"/>
          <w:szCs w:val="24"/>
        </w:rPr>
        <w:t>输入用户名和密码，若密码不正确</w:t>
      </w:r>
    </w:p>
    <w:p w:rsidR="00B1455B" w:rsidRPr="007370E0" w:rsidRDefault="00B1455B" w:rsidP="007370E0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7370E0"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 wp14:anchorId="4C592EC5" wp14:editId="14641CAD">
            <wp:extent cx="2247900" cy="571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5B" w:rsidRPr="007370E0" w:rsidRDefault="00B1455B" w:rsidP="007370E0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7370E0">
        <w:rPr>
          <w:rFonts w:asciiTheme="majorEastAsia" w:eastAsiaTheme="majorEastAsia" w:hAnsiTheme="majorEastAsia" w:hint="eastAsia"/>
          <w:sz w:val="24"/>
          <w:szCs w:val="24"/>
        </w:rPr>
        <w:t>若密码正确</w:t>
      </w:r>
      <w:r w:rsidR="003015FD" w:rsidRPr="007370E0">
        <w:rPr>
          <w:rFonts w:asciiTheme="majorEastAsia" w:eastAsiaTheme="majorEastAsia" w:hAnsiTheme="majorEastAsia" w:hint="eastAsia"/>
          <w:sz w:val="24"/>
          <w:szCs w:val="24"/>
        </w:rPr>
        <w:t>，则会跳转到用户聊天界面，下面显示了用户登陆信息</w:t>
      </w:r>
    </w:p>
    <w:p w:rsidR="00B1455B" w:rsidRPr="007370E0" w:rsidRDefault="003015FD" w:rsidP="007370E0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7370E0">
        <w:rPr>
          <w:rFonts w:asciiTheme="majorEastAsia" w:eastAsiaTheme="majorEastAsia" w:hAnsiTheme="majorEastAsia"/>
          <w:noProof/>
          <w:sz w:val="24"/>
          <w:szCs w:val="24"/>
        </w:rPr>
        <w:lastRenderedPageBreak/>
        <w:drawing>
          <wp:inline distT="0" distB="0" distL="0" distR="0" wp14:anchorId="5FACDBE8" wp14:editId="057D42EE">
            <wp:extent cx="1781175" cy="1133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FD" w:rsidRPr="007370E0" w:rsidRDefault="007370E0" w:rsidP="007370E0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7370E0">
        <w:rPr>
          <w:rFonts w:asciiTheme="majorEastAsia" w:eastAsiaTheme="majorEastAsia" w:hAnsiTheme="majorEastAsia" w:hint="eastAsia"/>
          <w:b/>
          <w:sz w:val="24"/>
          <w:szCs w:val="24"/>
        </w:rPr>
        <w:t>输入设计：</w:t>
      </w:r>
      <w:r w:rsidR="003015FD" w:rsidRPr="007370E0">
        <w:rPr>
          <w:rFonts w:asciiTheme="majorEastAsia" w:eastAsiaTheme="majorEastAsia" w:hAnsiTheme="majorEastAsia" w:hint="eastAsia"/>
          <w:sz w:val="24"/>
          <w:szCs w:val="24"/>
        </w:rPr>
        <w:t>以下是发送框，当用户输入所发送的消息时：</w:t>
      </w:r>
    </w:p>
    <w:p w:rsidR="00B1455B" w:rsidRPr="007370E0" w:rsidRDefault="00B1455B" w:rsidP="007370E0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7370E0"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 wp14:anchorId="317D4A4D" wp14:editId="2E983B66">
            <wp:extent cx="4238625" cy="466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FD" w:rsidRPr="007370E0" w:rsidRDefault="003015FD" w:rsidP="007370E0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 w:rsidRPr="007370E0">
        <w:rPr>
          <w:rFonts w:asciiTheme="majorEastAsia" w:eastAsiaTheme="majorEastAsia" w:hAnsiTheme="majorEastAsia" w:hint="eastAsia"/>
          <w:sz w:val="24"/>
          <w:szCs w:val="24"/>
        </w:rPr>
        <w:t>用户之间的私聊模式：</w:t>
      </w:r>
    </w:p>
    <w:p w:rsidR="00B1455B" w:rsidRDefault="003015FD" w:rsidP="007370E0">
      <w:pPr>
        <w:spacing w:line="360" w:lineRule="auto"/>
        <w:jc w:val="left"/>
        <w:rPr>
          <w:rFonts w:asciiTheme="majorEastAsia" w:eastAsiaTheme="majorEastAsia" w:hAnsiTheme="majorEastAsia" w:hint="eastAsia"/>
          <w:sz w:val="24"/>
          <w:szCs w:val="24"/>
        </w:rPr>
      </w:pPr>
      <w:r w:rsidRPr="007370E0"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 wp14:anchorId="212B8036" wp14:editId="1CE26E63">
            <wp:extent cx="3276600" cy="609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5C" w:rsidRPr="007370E0" w:rsidRDefault="006A7EBB" w:rsidP="007370E0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界面交互图</w:t>
      </w:r>
      <w:bookmarkStart w:id="0" w:name="_GoBack"/>
      <w:bookmarkEnd w:id="0"/>
    </w:p>
    <w:p w:rsidR="00D62CA2" w:rsidRPr="007370E0" w:rsidRDefault="00E47A5C" w:rsidP="007370E0">
      <w:pPr>
        <w:spacing w:line="360" w:lineRule="auto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4710B58E" wp14:editId="357B7203">
            <wp:extent cx="5274310" cy="3651727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CA2" w:rsidRPr="00737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D7FB9"/>
    <w:multiLevelType w:val="hybridMultilevel"/>
    <w:tmpl w:val="EF0A0F88"/>
    <w:lvl w:ilvl="0" w:tplc="5AD296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21E"/>
    <w:rsid w:val="003015FD"/>
    <w:rsid w:val="0063421E"/>
    <w:rsid w:val="006A7EBB"/>
    <w:rsid w:val="007370E0"/>
    <w:rsid w:val="00865AA3"/>
    <w:rsid w:val="00B1455B"/>
    <w:rsid w:val="00D62CA2"/>
    <w:rsid w:val="00E4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42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421E"/>
    <w:rPr>
      <w:sz w:val="18"/>
      <w:szCs w:val="18"/>
    </w:rPr>
  </w:style>
  <w:style w:type="paragraph" w:styleId="a4">
    <w:name w:val="List Paragraph"/>
    <w:basedOn w:val="a"/>
    <w:uiPriority w:val="34"/>
    <w:qFormat/>
    <w:rsid w:val="007370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42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421E"/>
    <w:rPr>
      <w:sz w:val="18"/>
      <w:szCs w:val="18"/>
    </w:rPr>
  </w:style>
  <w:style w:type="paragraph" w:styleId="a4">
    <w:name w:val="List Paragraph"/>
    <w:basedOn w:val="a"/>
    <w:uiPriority w:val="34"/>
    <w:qFormat/>
    <w:rsid w:val="007370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41</Words>
  <Characters>234</Characters>
  <Application>Microsoft Office Word</Application>
  <DocSecurity>0</DocSecurity>
  <Lines>1</Lines>
  <Paragraphs>1</Paragraphs>
  <ScaleCrop>false</ScaleCrop>
  <Company> 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4</cp:revision>
  <dcterms:created xsi:type="dcterms:W3CDTF">2015-06-16T11:44:00Z</dcterms:created>
  <dcterms:modified xsi:type="dcterms:W3CDTF">2015-06-16T12:47:00Z</dcterms:modified>
</cp:coreProperties>
</file>