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表3-2</w:t>
      </w:r>
      <w:r w:rsidR="00114FDE">
        <w:rPr>
          <w:rFonts w:hAnsi="宋体" w:hint="eastAsia"/>
          <w:szCs w:val="24"/>
        </w:rPr>
        <w:t>后台用户</w:t>
      </w:r>
      <w:r w:rsidRPr="00C5725A">
        <w:rPr>
          <w:rFonts w:hAnsi="宋体" w:hint="eastAsia"/>
          <w:szCs w:val="24"/>
        </w:rPr>
        <w:t>表(</w:t>
      </w:r>
      <w:r w:rsidR="00114FDE" w:rsidRPr="00114FDE">
        <w:rPr>
          <w:rFonts w:hAnsi="宋体"/>
          <w:szCs w:val="24"/>
        </w:rPr>
        <w:t>ums_admin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187200" w:rsidRPr="00C5725A" w:rsidTr="00187200">
        <w:tc>
          <w:tcPr>
            <w:tcW w:w="189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密码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头像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icon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email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昵称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nick_name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varchar(200)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备注信息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note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最后登录时间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login_time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帐号启用状态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  <w:r w:rsidRPr="003011B4">
              <w:rPr>
                <w:rFonts w:ascii="宋体" w:hAnsi="宋体" w:hint="eastAsia"/>
                <w:sz w:val="20"/>
              </w:rPr>
              <w:t>0-&gt;禁用；1-&gt;启用</w:t>
            </w:r>
          </w:p>
        </w:tc>
      </w:tr>
    </w:tbl>
    <w:p w:rsidR="002A1C6B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表3-2</w:t>
      </w:r>
      <w:r>
        <w:rPr>
          <w:rFonts w:hAnsi="宋体" w:hint="eastAsia"/>
          <w:szCs w:val="24"/>
        </w:rPr>
        <w:t>后台用户权限</w:t>
      </w:r>
      <w:r w:rsidRPr="00C5725A">
        <w:rPr>
          <w:rFonts w:hAnsi="宋体" w:hint="eastAsia"/>
          <w:szCs w:val="24"/>
        </w:rPr>
        <w:t>表(</w:t>
      </w:r>
      <w:r w:rsidRPr="00114FDE">
        <w:rPr>
          <w:rFonts w:hAnsi="宋体"/>
          <w:szCs w:val="24"/>
        </w:rPr>
        <w:t>ums_permission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187200" w:rsidRPr="00C5725A" w:rsidTr="00187200">
        <w:tc>
          <w:tcPr>
            <w:tcW w:w="189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0" w:name="OLE_LINK1"/>
            <w:bookmarkStart w:id="1" w:name="OLE_LINK2"/>
            <w:bookmarkStart w:id="2" w:name="OLE_LINK3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id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父级权限id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pid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name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varchar(100)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权限值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value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varchar(200)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图标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icon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varchar(500)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权限类型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type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int(1)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  <w:r w:rsidRPr="00187200">
              <w:rPr>
                <w:rFonts w:ascii="宋体" w:hAnsi="宋体" w:hint="eastAsia"/>
                <w:sz w:val="20"/>
              </w:rPr>
              <w:t>0-&gt;目录；1-&gt;菜单；2-&gt;按钮（接口绑定权限）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前端资源路径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uri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varchar(200)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status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int(1)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  <w:r w:rsidRPr="00187200">
              <w:rPr>
                <w:rFonts w:ascii="宋体" w:hAnsi="宋体" w:hint="eastAsia"/>
                <w:sz w:val="20"/>
              </w:rPr>
              <w:t>0-&gt;禁用；1-&gt;启用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lastRenderedPageBreak/>
              <w:t>创建时间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create_time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datetime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187200" w:rsidRDefault="00187200" w:rsidP="00187200">
            <w:r w:rsidRPr="00A41936">
              <w:t>sort</w:t>
            </w:r>
          </w:p>
        </w:tc>
        <w:tc>
          <w:tcPr>
            <w:tcW w:w="1843" w:type="dxa"/>
          </w:tcPr>
          <w:p w:rsidR="00187200" w:rsidRDefault="00187200" w:rsidP="00187200">
            <w:r w:rsidRPr="00C60560">
              <w:t>int(11)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0"/>
      <w:bookmarkEnd w:id="1"/>
      <w:bookmarkEnd w:id="2"/>
    </w:tbl>
    <w:p w:rsidR="00114FDE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表3-2</w:t>
      </w:r>
      <w:r>
        <w:rPr>
          <w:rFonts w:hAnsi="宋体" w:hint="eastAsia"/>
          <w:szCs w:val="24"/>
        </w:rPr>
        <w:t>后台用户角色</w:t>
      </w:r>
      <w:r w:rsidRPr="00C5725A">
        <w:rPr>
          <w:rFonts w:hAnsi="宋体" w:hint="eastAsia"/>
          <w:szCs w:val="24"/>
        </w:rPr>
        <w:t>表(</w:t>
      </w:r>
      <w:r w:rsidRPr="00114FDE">
        <w:rPr>
          <w:rFonts w:hAnsi="宋体"/>
          <w:szCs w:val="24"/>
        </w:rPr>
        <w:t>ums_role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70513C" w:rsidRPr="00C5725A" w:rsidTr="0070513C">
        <w:tc>
          <w:tcPr>
            <w:tcW w:w="189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0513C" w:rsidRPr="00C5725A" w:rsidTr="0070513C">
        <w:tc>
          <w:tcPr>
            <w:tcW w:w="189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id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bigint(20)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name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varchar(100)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description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varchar(500)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后台用户数量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admin_count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int(11)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create_time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datetime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status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int(1)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  <w:r w:rsidRPr="0070513C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禁用</w:t>
            </w:r>
          </w:p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  <w:r w:rsidRPr="0070513C">
              <w:rPr>
                <w:rFonts w:ascii="宋体" w:hAnsi="宋体" w:hint="eastAsia"/>
                <w:sz w:val="20"/>
              </w:rPr>
              <w:t>1-&gt;启用</w:t>
            </w:r>
          </w:p>
        </w:tc>
      </w:tr>
      <w:tr w:rsidR="0070513C" w:rsidRPr="00C5725A" w:rsidTr="0070513C">
        <w:tc>
          <w:tcPr>
            <w:tcW w:w="189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70513C" w:rsidRDefault="0070513C" w:rsidP="0070513C">
            <w:r w:rsidRPr="003D1BDE">
              <w:t>sort</w:t>
            </w:r>
          </w:p>
        </w:tc>
        <w:tc>
          <w:tcPr>
            <w:tcW w:w="1843" w:type="dxa"/>
          </w:tcPr>
          <w:p w:rsidR="0070513C" w:rsidRDefault="0070513C" w:rsidP="0070513C">
            <w:r w:rsidRPr="005E1A16">
              <w:t>int(11)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114FDE" w:rsidRDefault="00114FDE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表3-15</w:t>
      </w:r>
      <w:r>
        <w:rPr>
          <w:rFonts w:ascii="宋体" w:hAnsi="宋体" w:hint="eastAsia"/>
          <w:sz w:val="24"/>
        </w:rPr>
        <w:t>会员</w:t>
      </w:r>
      <w:r w:rsidRPr="00C5725A">
        <w:rPr>
          <w:rFonts w:ascii="宋体" w:hAnsi="宋体" w:hint="eastAsia"/>
          <w:sz w:val="24"/>
        </w:rPr>
        <w:t>信息表(</w:t>
      </w:r>
      <w:r w:rsidRPr="00114FDE">
        <w:rPr>
          <w:rFonts w:ascii="宋体" w:hAnsi="宋体"/>
          <w:sz w:val="24"/>
        </w:rPr>
        <w:t>ums_member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020639" w:rsidRPr="00C5725A" w:rsidTr="00FF6FDF">
        <w:tc>
          <w:tcPr>
            <w:tcW w:w="189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3" w:name="OLE_LINK4"/>
            <w:bookmarkStart w:id="4" w:name="OLE_LINK5"/>
            <w:bookmarkStart w:id="5" w:name="OLE_LINK6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  <w:r w:rsidRPr="00C5423E">
              <w:rPr>
                <w:rFonts w:hint="eastAsia"/>
              </w:rPr>
              <w:t>0-&gt;</w:t>
            </w:r>
            <w:r w:rsidRPr="00C5423E">
              <w:rPr>
                <w:rFonts w:hint="eastAsia"/>
              </w:rPr>
              <w:t>禁用；</w:t>
            </w:r>
            <w:r w:rsidRPr="00C5423E">
              <w:rPr>
                <w:rFonts w:hint="eastAsia"/>
              </w:rPr>
              <w:t>1-&gt;</w:t>
            </w:r>
            <w:r w:rsidRPr="00C5423E">
              <w:rPr>
                <w:rFonts w:hint="eastAsia"/>
              </w:rPr>
              <w:t>启用</w:t>
            </w: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3"/>
      <w:bookmarkEnd w:id="4"/>
      <w:bookmarkEnd w:id="5"/>
    </w:tbl>
    <w:p w:rsidR="00114FDE" w:rsidRDefault="00114FDE" w:rsidP="00114FDE">
      <w:pPr>
        <w:spacing w:line="360" w:lineRule="auto"/>
        <w:rPr>
          <w:rFonts w:ascii="宋体" w:hAnsi="宋体"/>
          <w:sz w:val="24"/>
        </w:rPr>
      </w:pPr>
    </w:p>
    <w:p w:rsidR="00114FDE" w:rsidRPr="00C5725A" w:rsidRDefault="00114FDE" w:rsidP="00114FDE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表3-15</w:t>
      </w:r>
      <w:r>
        <w:rPr>
          <w:rFonts w:ascii="宋体" w:hAnsi="宋体" w:hint="eastAsia"/>
          <w:sz w:val="24"/>
        </w:rPr>
        <w:t>会员</w:t>
      </w:r>
      <w:r w:rsidRPr="00C5725A">
        <w:rPr>
          <w:rFonts w:ascii="宋体" w:hAnsi="宋体" w:hint="eastAsia"/>
          <w:sz w:val="24"/>
        </w:rPr>
        <w:t>登录信息表(</w:t>
      </w:r>
      <w:r w:rsidRPr="00114FDE">
        <w:rPr>
          <w:rFonts w:ascii="宋体" w:hAnsi="宋体"/>
          <w:sz w:val="24"/>
        </w:rPr>
        <w:t>ums_member_login_log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F012EF" w:rsidRPr="00C5725A" w:rsidTr="00FF6FDF">
        <w:tc>
          <w:tcPr>
            <w:tcW w:w="189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6B2A6C" w:rsidRPr="00415CAF" w:rsidRDefault="00225C80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</w:t>
            </w:r>
            <w:r w:rsidR="006B2A6C" w:rsidRPr="00415CAF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  <w:bookmarkStart w:id="6" w:name="OLE_LINK7"/>
            <w:bookmarkStart w:id="7" w:name="OLE_LINK8"/>
            <w:bookmarkStart w:id="8" w:name="OLE_LINK9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6"/>
            <w:bookmarkEnd w:id="7"/>
            <w:bookmarkEnd w:id="8"/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member_id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6B2A6C" w:rsidRPr="00C5725A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登陆时间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i</w:t>
            </w:r>
            <w:r>
              <w:rPr>
                <w:rFonts w:ascii="宋体" w:hAnsi="宋体" w:hint="eastAsia"/>
                <w:sz w:val="24"/>
              </w:rPr>
              <w:t>p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ip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city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225C80" w:rsidRDefault="006B2A6C" w:rsidP="00225C80">
            <w:pPr>
              <w:spacing w:line="360" w:lineRule="auto"/>
              <w:rPr>
                <w:rFonts w:ascii="宋体" w:hAnsi="宋体"/>
                <w:sz w:val="24"/>
              </w:rPr>
            </w:pPr>
            <w:r w:rsidRPr="00225C80">
              <w:rPr>
                <w:rFonts w:ascii="宋体" w:hAnsi="宋体" w:hint="eastAsia"/>
                <w:sz w:val="24"/>
              </w:rPr>
              <w:t>登录类型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login_type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  <w:r w:rsidRPr="00F012EF">
              <w:rPr>
                <w:rFonts w:ascii="宋体" w:hAnsi="宋体" w:hint="eastAsia"/>
                <w:sz w:val="20"/>
              </w:rPr>
              <w:t>0-&gt;PC</w:t>
            </w:r>
          </w:p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1-&gt;android2-&gt;ios</w:t>
            </w:r>
            <w:r w:rsidRPr="00187200">
              <w:rPr>
                <w:rFonts w:ascii="宋体" w:hAnsi="宋体"/>
                <w:sz w:val="20"/>
              </w:rPr>
              <w:t xml:space="preserve"> </w:t>
            </w:r>
          </w:p>
        </w:tc>
      </w:tr>
    </w:tbl>
    <w:p w:rsidR="00114FDE" w:rsidRDefault="00114FDE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754CFD" w:rsidRPr="00C5725A" w:rsidRDefault="00754CFD" w:rsidP="00754CFD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表3-7商品信息表(</w:t>
      </w:r>
      <w:r w:rsidRPr="00754CFD">
        <w:rPr>
          <w:rFonts w:hAnsi="宋体"/>
          <w:szCs w:val="24"/>
        </w:rPr>
        <w:t>pms_product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754CFD" w:rsidRPr="00C5725A" w:rsidTr="00754CFD">
        <w:tc>
          <w:tcPr>
            <w:tcW w:w="189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brand_id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9" w:name="OLE_LINK16"/>
            <w:r w:rsidRPr="00C5725A">
              <w:rPr>
                <w:rFonts w:ascii="宋体" w:hAnsi="宋体" w:hint="eastAsia"/>
                <w:sz w:val="24"/>
              </w:rPr>
              <w:t>商品类别id</w:t>
            </w:r>
            <w:bookmarkEnd w:id="9"/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product_category_id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图片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pic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货号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product_sn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删除状态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delete_status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0-&gt;未删除；1-&gt;已删除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上架状态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publish_status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0-&gt;下架</w:t>
            </w:r>
          </w:p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1-&gt;上架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审核状态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verify_status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0-&gt;未审核；1-&gt;审核通过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57315F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销量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sale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57315F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价格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商品描述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库存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stock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库存预警值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low_stock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unit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varchar(16)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lastRenderedPageBreak/>
              <w:t>商品重量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weight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默认为克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57315F" w:rsidP="00B13F1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0" w:name="_Hlk1897571"/>
            <w:r>
              <w:rPr>
                <w:rFonts w:ascii="宋体" w:hAnsi="宋体" w:hint="eastAsia"/>
                <w:sz w:val="24"/>
              </w:rPr>
              <w:t>关键字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keywords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57315F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note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B13F1D">
              <w:rPr>
                <w:rFonts w:ascii="宋体" w:hAnsi="宋体" w:hint="eastAsia"/>
                <w:sz w:val="24"/>
              </w:rPr>
              <w:t>画册图片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album_pics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连产品图片限制为5张，以逗号分割</w:t>
            </w:r>
          </w:p>
        </w:tc>
      </w:tr>
      <w:tr w:rsidR="00B809E9" w:rsidRPr="00C5725A" w:rsidTr="00754CFD">
        <w:tc>
          <w:tcPr>
            <w:tcW w:w="189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1" w:name="_Hlk1897607"/>
            <w:r>
              <w:rPr>
                <w:rFonts w:ascii="宋体" w:hAnsi="宋体" w:hint="eastAsia"/>
                <w:sz w:val="24"/>
              </w:rPr>
              <w:t>商品详细标题</w:t>
            </w:r>
          </w:p>
        </w:tc>
        <w:tc>
          <w:tcPr>
            <w:tcW w:w="1842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detail_title</w:t>
            </w:r>
          </w:p>
        </w:tc>
        <w:tc>
          <w:tcPr>
            <w:tcW w:w="1843" w:type="dxa"/>
          </w:tcPr>
          <w:p w:rsidR="00B809E9" w:rsidRPr="0070513C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809E9" w:rsidRPr="00D56840" w:rsidRDefault="00B809E9" w:rsidP="00B809E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809E9" w:rsidRPr="00C5725A" w:rsidTr="00754CFD">
        <w:tc>
          <w:tcPr>
            <w:tcW w:w="189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商品详细描述</w:t>
            </w:r>
          </w:p>
        </w:tc>
        <w:tc>
          <w:tcPr>
            <w:tcW w:w="1842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detail_desc</w:t>
            </w:r>
          </w:p>
        </w:tc>
        <w:tc>
          <w:tcPr>
            <w:tcW w:w="1843" w:type="dxa"/>
          </w:tcPr>
          <w:p w:rsidR="00B809E9" w:rsidRPr="0070513C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809E9" w:rsidRPr="00D56840" w:rsidRDefault="00B809E9" w:rsidP="00B809E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809E9" w:rsidRPr="00C5725A" w:rsidTr="00754CFD">
        <w:tc>
          <w:tcPr>
            <w:tcW w:w="1896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产品详情网页内容</w:t>
            </w:r>
          </w:p>
        </w:tc>
        <w:tc>
          <w:tcPr>
            <w:tcW w:w="1842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detail_html</w:t>
            </w:r>
          </w:p>
        </w:tc>
        <w:tc>
          <w:tcPr>
            <w:tcW w:w="1843" w:type="dxa"/>
          </w:tcPr>
          <w:p w:rsidR="00B809E9" w:rsidRPr="0070513C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809E9" w:rsidRPr="00D56840" w:rsidRDefault="00B809E9" w:rsidP="00B809E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809E9" w:rsidRPr="00C5725A" w:rsidTr="00754CFD">
        <w:tc>
          <w:tcPr>
            <w:tcW w:w="1896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品牌名称</w:t>
            </w:r>
          </w:p>
        </w:tc>
        <w:tc>
          <w:tcPr>
            <w:tcW w:w="1842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brand_name</w:t>
            </w:r>
          </w:p>
        </w:tc>
        <w:tc>
          <w:tcPr>
            <w:tcW w:w="1843" w:type="dxa"/>
          </w:tcPr>
          <w:p w:rsidR="00B809E9" w:rsidRPr="0070513C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809E9" w:rsidRPr="00D56840" w:rsidRDefault="00B809E9" w:rsidP="00B809E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809E9" w:rsidRPr="00C5725A" w:rsidTr="00754CFD">
        <w:tc>
          <w:tcPr>
            <w:tcW w:w="1896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2" w:name="OLE_LINK14"/>
            <w:bookmarkStart w:id="13" w:name="OLE_LINK15"/>
            <w:r w:rsidRPr="00415CAF">
              <w:rPr>
                <w:rFonts w:ascii="宋体" w:hAnsi="宋体" w:hint="eastAsia"/>
                <w:sz w:val="24"/>
              </w:rPr>
              <w:t>商品分类名称</w:t>
            </w:r>
          </w:p>
        </w:tc>
        <w:tc>
          <w:tcPr>
            <w:tcW w:w="1842" w:type="dxa"/>
          </w:tcPr>
          <w:p w:rsidR="00B809E9" w:rsidRPr="00415CAF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product_category_name</w:t>
            </w:r>
          </w:p>
        </w:tc>
        <w:tc>
          <w:tcPr>
            <w:tcW w:w="1843" w:type="dxa"/>
          </w:tcPr>
          <w:p w:rsidR="00B809E9" w:rsidRPr="0070513C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809E9" w:rsidRPr="00C5725A" w:rsidRDefault="00B809E9" w:rsidP="00B809E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809E9" w:rsidRPr="00D56840" w:rsidRDefault="00B809E9" w:rsidP="00B809E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0"/>
      <w:bookmarkEnd w:id="11"/>
      <w:bookmarkEnd w:id="12"/>
      <w:bookmarkEnd w:id="13"/>
    </w:tbl>
    <w:p w:rsidR="00754CFD" w:rsidRDefault="00754CFD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754CFD" w:rsidRPr="00C5725A" w:rsidRDefault="00754CFD" w:rsidP="00754CFD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表3-8</w:t>
      </w:r>
      <w:r>
        <w:rPr>
          <w:rFonts w:hAnsi="宋体" w:hint="eastAsia"/>
          <w:szCs w:val="24"/>
        </w:rPr>
        <w:t>商品分类</w:t>
      </w:r>
      <w:r w:rsidRPr="00C5725A">
        <w:rPr>
          <w:rFonts w:hAnsi="宋体" w:hint="eastAsia"/>
          <w:szCs w:val="24"/>
        </w:rPr>
        <w:t>表(</w:t>
      </w:r>
      <w:r w:rsidRPr="00754CFD">
        <w:rPr>
          <w:rFonts w:hAnsi="宋体"/>
          <w:szCs w:val="24"/>
        </w:rPr>
        <w:t>pms_product_category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AA08BD" w:rsidRPr="00C5725A" w:rsidTr="00AA08BD">
        <w:tc>
          <w:tcPr>
            <w:tcW w:w="1896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14" w:name="OLE_LINK24"/>
            <w:bookmarkStart w:id="15" w:name="OLE_LINK25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AA08BD" w:rsidRPr="00C5725A" w:rsidRDefault="00AA08BD" w:rsidP="00AA08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6" w:name="_Hlk1898896"/>
            <w:r w:rsidRPr="009E3226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AA08BD" w:rsidRPr="00767051" w:rsidRDefault="00AA08BD" w:rsidP="0076062D">
            <w:r w:rsidRPr="00767051">
              <w:t>bigint(20)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父分类的编号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parent_id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bigint(20)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0表示一级分类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分类名称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varchar(64)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分类级别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level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0-&gt;1</w:t>
            </w:r>
            <w:r>
              <w:rPr>
                <w:rFonts w:ascii="宋体" w:hAnsi="宋体" w:hint="eastAsia"/>
                <w:sz w:val="20"/>
              </w:rPr>
              <w:t>级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1-&gt;2级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产品数量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product_count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product_unit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varchar(64)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是否显示在导航栏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nav_status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不显示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1-&gt;显示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AA08BD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显示状态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show_status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不显示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1-&gt;显示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lastRenderedPageBreak/>
              <w:t>图标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icon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767051" w:rsidRDefault="00AA08BD" w:rsidP="00AA08BD">
            <w:r w:rsidRPr="00767051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关键字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keywords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Default="00AA08BD" w:rsidP="00AA08BD">
            <w:r w:rsidRPr="00767051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4"/>
      <w:bookmarkEnd w:id="15"/>
      <w:bookmarkEnd w:id="16"/>
    </w:tbl>
    <w:p w:rsidR="00754CFD" w:rsidRPr="00C5725A" w:rsidRDefault="00754CFD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表3-3商品品牌信息表(</w:t>
      </w:r>
      <w:r w:rsidR="004B1FF3" w:rsidRPr="004B1FF3">
        <w:rPr>
          <w:rFonts w:hAnsi="宋体"/>
          <w:szCs w:val="24"/>
        </w:rPr>
        <w:t>pms_brand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9E3226" w:rsidRPr="00C5725A" w:rsidTr="00FF6FDF">
        <w:tc>
          <w:tcPr>
            <w:tcW w:w="189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17" w:name="OLE_LINK29"/>
            <w:bookmarkStart w:id="18" w:name="OLE_LINK30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品牌id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bigint(20)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varchar(64)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首字母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first_letter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varchar(8)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显示状态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show_status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  <w:r w:rsidRPr="00B61D27">
              <w:rPr>
                <w:rFonts w:ascii="宋体" w:hAnsi="宋体" w:hint="eastAsia"/>
                <w:sz w:val="20"/>
              </w:rPr>
              <w:t>-</w:t>
            </w:r>
            <w:r>
              <w:rPr>
                <w:rFonts w:ascii="宋体" w:hAnsi="宋体" w:hint="eastAsia"/>
                <w:sz w:val="20"/>
              </w:rPr>
              <w:t>&gt;显示</w:t>
            </w: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产品数量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product_count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品牌logo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logo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varchar(255)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专区大图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big_pic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757915" w:rsidRDefault="004B1FF3" w:rsidP="004B1FF3">
            <w:r w:rsidRPr="00757915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7"/>
      <w:bookmarkEnd w:id="18"/>
    </w:tbl>
    <w:p w:rsidR="002A1C6B" w:rsidRPr="00C5725A" w:rsidRDefault="002A1C6B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表3-4购物车信息表(</w:t>
      </w:r>
      <w:r w:rsidR="00FF6FDF" w:rsidRPr="00FF6FDF">
        <w:rPr>
          <w:rFonts w:hAnsi="宋体"/>
          <w:szCs w:val="24"/>
        </w:rPr>
        <w:t>oms_cart_item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6A36DE">
        <w:tc>
          <w:tcPr>
            <w:tcW w:w="189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19" w:name="OLE_LINK31"/>
            <w:bookmarkStart w:id="20" w:name="OLE_LINK32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bookmarkEnd w:id="19"/>
      <w:bookmarkEnd w:id="20"/>
      <w:tr w:rsidR="00456BAF" w:rsidRPr="00C5725A" w:rsidTr="006A36DE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i</w:t>
            </w:r>
            <w:r w:rsidRPr="00B61D27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  <w:bookmarkStart w:id="21" w:name="OLE_LINK39"/>
            <w:bookmarkStart w:id="22" w:name="OLE_LINK40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21"/>
            <w:bookmarkEnd w:id="22"/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23" w:name="_Hlk1899842"/>
            <w:r w:rsidRPr="00B61D27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Default="00456BAF" w:rsidP="00456BAF">
            <w:r w:rsidRPr="00CA75A1">
              <w:rPr>
                <w:rFonts w:ascii="宋体" w:hAnsi="宋体"/>
                <w:sz w:val="24"/>
              </w:rPr>
              <w:t>not</w:t>
            </w:r>
            <w:r w:rsidRPr="00CA75A1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member_id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购买数量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quantity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int(11)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添加到购物车的价格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decimal(10)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商品主图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product_pic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varchar(1000)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23"/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6A36DE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商品副标题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product_sub_title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会员昵称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member_nickname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create_date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modify_date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商品分类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product_category_id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121D83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商品品牌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product_brand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121D83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:rsidR="002A1C6B" w:rsidRPr="00C5725A" w:rsidRDefault="002A1C6B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表3-10订单信息表(</w:t>
      </w:r>
      <w:r w:rsidR="00B61C75" w:rsidRPr="00B61C75">
        <w:rPr>
          <w:rFonts w:hAnsi="宋体"/>
          <w:szCs w:val="24"/>
        </w:rPr>
        <w:t>oms_order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6A36DE">
        <w:tc>
          <w:tcPr>
            <w:tcW w:w="189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24" w:name="_Hlk1900294"/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id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bigint(20)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bookmarkStart w:id="25" w:name="OLE_LINK43"/>
            <w:bookmarkStart w:id="26" w:name="OLE_LINK44"/>
            <w:bookmarkStart w:id="27" w:name="OLE_LINK45"/>
            <w:bookmarkStart w:id="28" w:name="OLE_LINK46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25"/>
            <w:bookmarkEnd w:id="26"/>
            <w:bookmarkEnd w:id="27"/>
            <w:bookmarkEnd w:id="28"/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member_id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bigint(20)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订单编号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order_sn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提交时间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create_time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datetime(0)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用户帐号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member_username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订单总金额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total_amount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支付方式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pay_type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0-&gt;未支付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1-&gt;支付宝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2-&gt;微信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订单来源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source_type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0-&gt;PC订单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1-&gt;app订单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0-&gt;待付款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1-&gt;待发货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2-&gt;已发货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3-&gt;已完成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4-&gt;已关闭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5-&gt;无效订单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order_type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0-&gt;正常订单</w:t>
            </w:r>
          </w:p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1-&gt;秒杀订</w:t>
            </w:r>
            <w:r w:rsidRPr="00B61D27">
              <w:rPr>
                <w:rFonts w:ascii="宋体" w:hAnsi="宋体" w:hint="eastAsia"/>
                <w:sz w:val="20"/>
              </w:rPr>
              <w:lastRenderedPageBreak/>
              <w:t>单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发票类型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0-&gt;不开发票；1-&gt;电子发票；2-&gt;纸质发票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发票抬头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bill_header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发票内容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收票人电话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收票人邮箱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bill_receiver_email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收货人电话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收货人邮编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receiver_post_code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省份/直辖市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receiver_region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详细地址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receiver_detail_address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订单备注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确认收货状态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confirm_status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0-&gt;未确认</w:t>
            </w:r>
          </w:p>
          <w:p w:rsidR="00297C88" w:rsidRPr="00AA08BD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1-&gt;已确认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删除状态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delete_status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0-&gt;未删除</w:t>
            </w:r>
          </w:p>
          <w:p w:rsidR="00297C88" w:rsidRPr="00AA08BD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1-&gt;已删除</w:t>
            </w: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支付时间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payment_time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发货时间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delivery_time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确认收货时间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评价时间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F07BFB" w:rsidRDefault="00297C88" w:rsidP="00297C88">
            <w:r w:rsidRPr="00F07BFB">
              <w:t>comment_time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F07BFB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F07BFB" w:rsidRDefault="00297C88" w:rsidP="00297C88">
            <w:r w:rsidRPr="00F07BFB">
              <w:t>modify_time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F07BFB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24"/>
    </w:tbl>
    <w:p w:rsidR="002A1C6B" w:rsidRDefault="002A1C6B" w:rsidP="00456BAF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B61C75" w:rsidRPr="00C5725A" w:rsidRDefault="00B61C75" w:rsidP="00B61C75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表3-12订单商品信息表</w:t>
      </w:r>
      <w:r>
        <w:rPr>
          <w:rFonts w:ascii="宋体" w:hAnsi="宋体" w:hint="eastAsia"/>
          <w:sz w:val="24"/>
        </w:rPr>
        <w:t>(</w:t>
      </w:r>
      <w:r w:rsidRPr="00B61C75">
        <w:rPr>
          <w:rFonts w:ascii="宋体" w:hAnsi="宋体"/>
          <w:sz w:val="24"/>
        </w:rPr>
        <w:t>oms_order_item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6A36DE">
        <w:tc>
          <w:tcPr>
            <w:tcW w:w="189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29" w:name="OLE_LINK37"/>
            <w:bookmarkStart w:id="30" w:name="OLE_LINK38"/>
            <w:r w:rsidRPr="00C5725A">
              <w:rPr>
                <w:rFonts w:ascii="宋体" w:hAnsi="宋体" w:hint="eastAsia"/>
                <w:sz w:val="24"/>
              </w:rPr>
              <w:lastRenderedPageBreak/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订单商品id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31" w:name="_Hlk1900822"/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order_id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订单编号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order_sn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varchar(64)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商品图片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product_pic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varchar(500)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商品名称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product_name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varchar(200)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商品品牌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product_brand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varchar(200)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商品编号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product_sn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varchar(64)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销售价格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product_price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购买数量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6A36DE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商品分类id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product_category_id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:rsidR="00B61C75" w:rsidRPr="00C5725A" w:rsidRDefault="00B61C75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  <w:bookmarkStart w:id="32" w:name="_GoBack"/>
      <w:bookmarkEnd w:id="29"/>
      <w:bookmarkEnd w:id="30"/>
      <w:bookmarkEnd w:id="31"/>
      <w:bookmarkEnd w:id="32"/>
    </w:p>
    <w:p w:rsidR="002A1C6B" w:rsidRPr="00C5725A" w:rsidRDefault="002A1C6B" w:rsidP="002A1C6B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表3-11</w:t>
      </w:r>
      <w:r w:rsidR="00B61C75">
        <w:rPr>
          <w:rFonts w:ascii="宋体" w:hAnsi="宋体" w:hint="eastAsia"/>
          <w:sz w:val="24"/>
        </w:rPr>
        <w:t>订单操作记录</w:t>
      </w:r>
      <w:r w:rsidRPr="00C5725A">
        <w:rPr>
          <w:rFonts w:ascii="宋体" w:hAnsi="宋体" w:hint="eastAsia"/>
          <w:sz w:val="24"/>
        </w:rPr>
        <w:t>表(</w:t>
      </w:r>
      <w:r w:rsidR="00B61C75" w:rsidRPr="00B61C75">
        <w:rPr>
          <w:rFonts w:ascii="宋体" w:hAnsi="宋体"/>
          <w:sz w:val="24"/>
        </w:rPr>
        <w:t>oms_order_operate_history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6A36DE">
        <w:tc>
          <w:tcPr>
            <w:tcW w:w="1896" w:type="dxa"/>
          </w:tcPr>
          <w:p w:rsidR="00456BAF" w:rsidRPr="003762C8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字段</w:t>
            </w:r>
            <w:r w:rsidRPr="003762C8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3762C8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3762C8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3762C8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3762C8" w:rsidRDefault="00456BAF" w:rsidP="006A36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D73F77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操作id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id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bigint(20)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3762C8">
              <w:rPr>
                <w:rFonts w:ascii="宋体" w:hAnsi="宋体"/>
                <w:sz w:val="24"/>
              </w:rPr>
              <w:t>not</w:t>
            </w:r>
            <w:r w:rsidRPr="003762C8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order_id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bigint(20)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操作人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operate_man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varchar(100)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用户；系统；后台管理员</w:t>
            </w: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操作时间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create_time</w:t>
            </w:r>
          </w:p>
        </w:tc>
        <w:tc>
          <w:tcPr>
            <w:tcW w:w="1843" w:type="dxa"/>
          </w:tcPr>
          <w:p w:rsidR="003762C8" w:rsidRPr="00020DE7" w:rsidRDefault="003762C8" w:rsidP="003762C8">
            <w:r>
              <w:t>datetime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订单状态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order_status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int(1)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0-&gt;待付款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1-&gt;待发货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2-&gt;已发货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3-&gt;已完成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4-&gt;已关闭</w:t>
            </w:r>
          </w:p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5-&gt;无效订单</w:t>
            </w:r>
          </w:p>
        </w:tc>
      </w:tr>
      <w:tr w:rsidR="003762C8" w:rsidRPr="00C5725A" w:rsidTr="006A36DE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842" w:type="dxa"/>
          </w:tcPr>
          <w:p w:rsidR="003762C8" w:rsidRDefault="003762C8" w:rsidP="003762C8">
            <w:r w:rsidRPr="00524421">
              <w:t>note</w:t>
            </w:r>
          </w:p>
        </w:tc>
        <w:tc>
          <w:tcPr>
            <w:tcW w:w="1843" w:type="dxa"/>
          </w:tcPr>
          <w:p w:rsidR="003762C8" w:rsidRDefault="003762C8" w:rsidP="003762C8">
            <w:r w:rsidRPr="00020DE7">
              <w:t>varchar(500)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:rsidR="002A1C6B" w:rsidRPr="00C5725A" w:rsidRDefault="002A1C6B" w:rsidP="002A1C6B">
      <w:pPr>
        <w:spacing w:line="360" w:lineRule="auto"/>
        <w:rPr>
          <w:rFonts w:ascii="宋体" w:hAnsi="宋体"/>
          <w:sz w:val="24"/>
        </w:rPr>
      </w:pPr>
    </w:p>
    <w:p w:rsidR="007323D7" w:rsidRDefault="007323D7"/>
    <w:sectPr w:rsidR="0073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AEF" w:rsidRDefault="008C0AEF" w:rsidP="002A1C6B">
      <w:r>
        <w:separator/>
      </w:r>
    </w:p>
  </w:endnote>
  <w:endnote w:type="continuationSeparator" w:id="0">
    <w:p w:rsidR="008C0AEF" w:rsidRDefault="008C0AEF" w:rsidP="002A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AEF" w:rsidRDefault="008C0AEF" w:rsidP="002A1C6B">
      <w:r>
        <w:separator/>
      </w:r>
    </w:p>
  </w:footnote>
  <w:footnote w:type="continuationSeparator" w:id="0">
    <w:p w:rsidR="008C0AEF" w:rsidRDefault="008C0AEF" w:rsidP="002A1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02"/>
    <w:rsid w:val="00020639"/>
    <w:rsid w:val="000E6475"/>
    <w:rsid w:val="00114FDE"/>
    <w:rsid w:val="00121D83"/>
    <w:rsid w:val="00187200"/>
    <w:rsid w:val="001B2371"/>
    <w:rsid w:val="0021530C"/>
    <w:rsid w:val="00225C80"/>
    <w:rsid w:val="00271166"/>
    <w:rsid w:val="002733C1"/>
    <w:rsid w:val="00297C88"/>
    <w:rsid w:val="002A1C6B"/>
    <w:rsid w:val="003011B4"/>
    <w:rsid w:val="003762C8"/>
    <w:rsid w:val="00415CAF"/>
    <w:rsid w:val="00456BAF"/>
    <w:rsid w:val="004B1FF3"/>
    <w:rsid w:val="0057315F"/>
    <w:rsid w:val="006A36DE"/>
    <w:rsid w:val="006B2A6C"/>
    <w:rsid w:val="00701D8C"/>
    <w:rsid w:val="0070513C"/>
    <w:rsid w:val="007323D7"/>
    <w:rsid w:val="00754CFD"/>
    <w:rsid w:val="0076062D"/>
    <w:rsid w:val="007A6A22"/>
    <w:rsid w:val="008C0AEF"/>
    <w:rsid w:val="009E3226"/>
    <w:rsid w:val="00AA08BD"/>
    <w:rsid w:val="00B13F1D"/>
    <w:rsid w:val="00B61C75"/>
    <w:rsid w:val="00B61D27"/>
    <w:rsid w:val="00B809E9"/>
    <w:rsid w:val="00BC5D52"/>
    <w:rsid w:val="00D56840"/>
    <w:rsid w:val="00D73F77"/>
    <w:rsid w:val="00F012EF"/>
    <w:rsid w:val="00F44E36"/>
    <w:rsid w:val="00F91202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E19ED"/>
  <w15:chartTrackingRefBased/>
  <w15:docId w15:val="{BB3C47BF-456F-4B35-92FC-99030FEC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6B"/>
    <w:rPr>
      <w:sz w:val="18"/>
      <w:szCs w:val="18"/>
    </w:rPr>
  </w:style>
  <w:style w:type="paragraph" w:styleId="a7">
    <w:name w:val="Body Text Indent"/>
    <w:basedOn w:val="a"/>
    <w:link w:val="a8"/>
    <w:rsid w:val="002A1C6B"/>
    <w:pPr>
      <w:tabs>
        <w:tab w:val="left" w:pos="966"/>
      </w:tabs>
      <w:spacing w:line="360" w:lineRule="auto"/>
      <w:ind w:firstLine="480"/>
    </w:pPr>
    <w:rPr>
      <w:rFonts w:ascii="宋体"/>
      <w:sz w:val="24"/>
      <w:szCs w:val="20"/>
    </w:rPr>
  </w:style>
  <w:style w:type="character" w:customStyle="1" w:styleId="a8">
    <w:name w:val="正文文本缩进 字符"/>
    <w:basedOn w:val="a0"/>
    <w:link w:val="a7"/>
    <w:rsid w:val="002A1C6B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洋于</dc:creator>
  <cp:keywords/>
  <dc:description/>
  <cp:lastModifiedBy>洋于</cp:lastModifiedBy>
  <cp:revision>28</cp:revision>
  <dcterms:created xsi:type="dcterms:W3CDTF">2019-02-23T14:40:00Z</dcterms:created>
  <dcterms:modified xsi:type="dcterms:W3CDTF">2019-02-24T04:06:00Z</dcterms:modified>
</cp:coreProperties>
</file>