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A33" w:rsidRDefault="00A25A33" w:rsidP="00A25A33">
      <w:r>
        <w:rPr>
          <w:rFonts w:hint="eastAsia"/>
        </w:rPr>
        <w:t>本日の売り上げを報告いたします。</w:t>
      </w:r>
    </w:p>
    <w:p w:rsidR="00A25A33" w:rsidRDefault="00A25A33" w:rsidP="00A25A33"/>
    <w:p w:rsidR="00A25A33" w:rsidRDefault="00A25A33" w:rsidP="00A25A33">
      <w:r>
        <w:rPr>
          <w:rFonts w:hint="eastAsia"/>
        </w:rPr>
        <w:t>売上金：</w:t>
      </w:r>
      <w:r>
        <w:t>100,000円</w:t>
      </w:r>
    </w:p>
    <w:p w:rsidR="00A25A33" w:rsidRDefault="00A25A33" w:rsidP="00A25A33"/>
    <w:p w:rsidR="00D750C4" w:rsidRPr="00A25A33" w:rsidRDefault="00A25A33" w:rsidP="00A25A33">
      <w:r>
        <w:rPr>
          <w:rFonts w:hint="eastAsia"/>
        </w:rPr>
        <w:t>ご確認のほどよろしくお願いいたします。</w:t>
      </w:r>
      <w:bookmarkStart w:id="0" w:name="_GoBack"/>
      <w:bookmarkEnd w:id="0"/>
    </w:p>
    <w:sectPr w:rsidR="00D750C4" w:rsidRPr="00A25A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DE"/>
    <w:rsid w:val="003D62DE"/>
    <w:rsid w:val="00A25A33"/>
    <w:rsid w:val="00D7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A9B2A07-D9A6-4C34-A87F-4238997F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2024-04-26T12:59:00Z</dcterms:created>
  <dcterms:modified xsi:type="dcterms:W3CDTF">2024-04-26T13:04:00Z</dcterms:modified>
</cp:coreProperties>
</file>