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5D" w:rsidRDefault="00B96061" w:rsidP="00B96061">
      <w:pPr>
        <w:pStyle w:val="1"/>
        <w:rPr>
          <w:rFonts w:hint="eastAsia"/>
        </w:rPr>
      </w:pPr>
      <w:r>
        <w:rPr>
          <w:rFonts w:hint="eastAsia"/>
        </w:rPr>
        <w:t>一：栈</w:t>
      </w:r>
      <w:r>
        <w:t>的</w:t>
      </w:r>
      <w:r>
        <w:rPr>
          <w:rFonts w:hint="eastAsia"/>
        </w:rPr>
        <w:t>概述</w:t>
      </w:r>
    </w:p>
    <w:p w:rsidR="00B96061" w:rsidRDefault="00B96061" w:rsidP="00B96061">
      <w:r>
        <w:rPr>
          <w:rFonts w:hint="eastAsia"/>
        </w:rPr>
        <w:t>栈</w:t>
      </w:r>
      <w:r>
        <w:t>先进</w:t>
      </w:r>
      <w:r>
        <w:rPr>
          <w:rFonts w:hint="eastAsia"/>
        </w:rPr>
        <w:t>先出。</w:t>
      </w:r>
    </w:p>
    <w:p w:rsidR="00B96061" w:rsidRDefault="00B96061" w:rsidP="00B96061">
      <w:pPr>
        <w:pStyle w:val="1"/>
      </w:pPr>
      <w:r>
        <w:rPr>
          <w:rFonts w:hint="eastAsia"/>
        </w:rPr>
        <w:t>二</w:t>
      </w:r>
      <w:r>
        <w:t>：栈的应用</w:t>
      </w:r>
    </w:p>
    <w:p w:rsidR="00B96061" w:rsidRDefault="00B96061" w:rsidP="00B96061">
      <w:pPr>
        <w:pStyle w:val="2"/>
        <w:numPr>
          <w:ilvl w:val="0"/>
          <w:numId w:val="2"/>
        </w:numPr>
      </w:pPr>
      <w:r>
        <w:rPr>
          <w:rFonts w:hint="eastAsia"/>
        </w:rPr>
        <w:t>逆波兰</w:t>
      </w:r>
      <w:r>
        <w:t>表达式</w:t>
      </w:r>
      <w:r>
        <w:rPr>
          <w:rFonts w:hint="eastAsia"/>
        </w:rPr>
        <w:t>求值</w:t>
      </w:r>
      <w:r w:rsidR="00E64EAB">
        <w:rPr>
          <w:rFonts w:hint="eastAsia"/>
        </w:rPr>
        <w:t>【</w:t>
      </w:r>
      <w:r w:rsidR="00E64EAB">
        <w:t>leetcode-150</w:t>
      </w:r>
      <w:r w:rsidR="00E64EAB">
        <w:rPr>
          <w:rFonts w:hint="eastAsia"/>
        </w:rPr>
        <w:t>】</w:t>
      </w:r>
    </w:p>
    <w:p w:rsidR="00E64EAB" w:rsidRPr="00B96061" w:rsidRDefault="00E64EAB" w:rsidP="00B96061">
      <w:pPr>
        <w:rPr>
          <w:rFonts w:hint="eastAsia"/>
        </w:rPr>
      </w:pPr>
      <w:r>
        <w:rPr>
          <w:noProof/>
        </w:rPr>
        <w:drawing>
          <wp:inline distT="0" distB="0" distL="0" distR="0" wp14:anchorId="5793DE7F" wp14:editId="40D057A1">
            <wp:extent cx="4123809" cy="42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4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EAB" w:rsidRDefault="00E64EAB" w:rsidP="00E64EAB">
      <w:r>
        <w:rPr>
          <w:rFonts w:hint="eastAsia"/>
        </w:rPr>
        <w:t>一般</w:t>
      </w:r>
      <w:r>
        <w:t>的</w:t>
      </w:r>
      <w:r>
        <w:rPr>
          <w:rFonts w:hint="eastAsia"/>
        </w:rPr>
        <w:t>表达式</w:t>
      </w:r>
      <w:r>
        <w:t>称为中缀表达式，及操作符在中间，如a+b</w:t>
      </w:r>
      <w:r>
        <w:rPr>
          <w:rFonts w:hint="eastAsia"/>
        </w:rPr>
        <w:t>,逆波兰</w:t>
      </w:r>
      <w:r>
        <w:t xml:space="preserve">表达式也叫后缀表达式，如a </w:t>
      </w:r>
      <w:r>
        <w:rPr>
          <w:rFonts w:hint="eastAsia"/>
        </w:rPr>
        <w:t>b</w:t>
      </w:r>
      <w:r>
        <w:t xml:space="preserve"> + .</w:t>
      </w:r>
    </w:p>
    <w:p w:rsidR="00B96061" w:rsidRDefault="00B96061" w:rsidP="007714A2"/>
    <w:p w:rsidR="00F539DF" w:rsidRDefault="00F539DF" w:rsidP="007714A2">
      <w:r>
        <w:rPr>
          <w:rFonts w:hint="eastAsia"/>
        </w:rPr>
        <w:t>基本思想</w:t>
      </w:r>
      <w:r>
        <w:t>:</w:t>
      </w:r>
    </w:p>
    <w:p w:rsidR="007714A2" w:rsidRDefault="00F539DF" w:rsidP="00F539DF">
      <w:pPr>
        <w:ind w:firstLine="420"/>
      </w:pPr>
      <w:r>
        <w:rPr>
          <w:rFonts w:hint="eastAsia"/>
        </w:rPr>
        <w:t>遍历</w:t>
      </w:r>
      <w:r>
        <w:t>后缀表达式，</w:t>
      </w:r>
      <w:r>
        <w:rPr>
          <w:rFonts w:hint="eastAsia"/>
        </w:rPr>
        <w:t>将</w:t>
      </w:r>
      <w:r>
        <w:t>碰到的数</w:t>
      </w:r>
      <w:r>
        <w:rPr>
          <w:rFonts w:hint="eastAsia"/>
        </w:rPr>
        <w:t>字</w:t>
      </w:r>
      <w:r>
        <w:t>字符</w:t>
      </w:r>
      <w:r>
        <w:rPr>
          <w:rFonts w:hint="eastAsia"/>
        </w:rPr>
        <w:t>入栈</w:t>
      </w:r>
      <w:r>
        <w:t>，</w:t>
      </w:r>
      <w:r>
        <w:rPr>
          <w:rFonts w:hint="eastAsia"/>
        </w:rPr>
        <w:t>每次</w:t>
      </w:r>
      <w:r>
        <w:t>碰到操作符都将弹出</w:t>
      </w:r>
      <w:r>
        <w:rPr>
          <w:rFonts w:hint="eastAsia"/>
        </w:rPr>
        <w:t>2个</w:t>
      </w:r>
      <w:r>
        <w:t>操作数进行运算将结果</w:t>
      </w:r>
      <w:r>
        <w:rPr>
          <w:rFonts w:hint="eastAsia"/>
        </w:rPr>
        <w:t>压入</w:t>
      </w:r>
      <w:r>
        <w:t>栈中。</w:t>
      </w:r>
      <w:r>
        <w:rPr>
          <w:rFonts w:hint="eastAsia"/>
        </w:rPr>
        <w:t>最后</w:t>
      </w:r>
      <w:r>
        <w:t>将栈中元素弹出即为结果。</w:t>
      </w:r>
      <w:r>
        <w:rPr>
          <w:rFonts w:hint="eastAsia"/>
        </w:rPr>
        <w:t>知得</w:t>
      </w:r>
      <w:r>
        <w:t>注意的是当碰到操作符“-”</w:t>
      </w:r>
      <w:r>
        <w:rPr>
          <w:rFonts w:hint="eastAsia"/>
        </w:rPr>
        <w:t>或</w:t>
      </w:r>
      <w:r>
        <w:t>者“</w:t>
      </w:r>
      <w:r>
        <w:rPr>
          <w:rFonts w:hint="eastAsia"/>
        </w:rPr>
        <w:t>/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后</w:t>
      </w:r>
      <w:r>
        <w:t>出</w:t>
      </w:r>
      <w:r>
        <w:rPr>
          <w:rFonts w:hint="eastAsia"/>
        </w:rPr>
        <w:t>栈</w:t>
      </w:r>
      <w:r>
        <w:t>的操作数是被减数或者被除数。</w:t>
      </w:r>
    </w:p>
    <w:p w:rsidR="00F539DF" w:rsidRDefault="00F539DF" w:rsidP="00F539DF">
      <w:r>
        <w:rPr>
          <w:rFonts w:hint="eastAsia"/>
        </w:rPr>
        <w:t>代码</w:t>
      </w:r>
      <w:r>
        <w:t>：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tab/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STACK_WIDTH_SIZE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lastRenderedPageBreak/>
        <w:t>#define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STACK_HEIGHT_SIZE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10000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typedef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struct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tokenStack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tokenStack[STACK_HEIGHT_SIZE][STACK_WIDTH_SIZE];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top;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}TokenStack_T;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TokenStackInit(TokenStack_T* stack)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stack-&gt;top = -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memset(stack-&gt;tokenStack,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) * STACK_WIDTH_SIZE * STACK_HEIGHT_SIZE);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TokenStackIsFull(TokenStack_T* stack)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stack-&gt;top == STACK_HEIGHT_SIZE ?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TokenStackIsEmpty(TokenStack_T* stack)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stack-&gt;top == -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?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: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* TokenPop(TokenStack_T* stack)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(TokenStackIsEmpty(stack) !=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stack-&gt;tokenStack[stack-&gt;top--];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 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NULL;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TokenPush(TokenStack_T* stack,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* str)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(TokenStackIsFull(stack) !=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stack-&gt;top++;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memcpy(&amp;stack-&gt;tokenStack[stack-&gt;top], str, strlen(str) +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TokenIsDigtal(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* str)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{   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(strcmp(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"+"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str)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|| strcmp(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"-"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str)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|| strcmp(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"*"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str)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|| strcmp(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"/"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str)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|| 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strcmp(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"("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str)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|| strcmp(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")"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str)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8000"/>
          <w:kern w:val="0"/>
          <w:sz w:val="20"/>
          <w:szCs w:val="20"/>
        </w:rPr>
        <w:lastRenderedPageBreak/>
        <w:t>// ["2", "1", "+", "3", "*"]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evalRPN(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** tokens,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tokensSize)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tempRet, i;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input1, input2;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TokenStack_T stack = {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TokenStackInit(&amp;stack);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buffer[STACK_WIDTH_SIZE] = {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(tokens == NULL || *tokens == NULL || tokensSize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tokensSize; i++)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(TokenIsDigtal(tokens[i]) == 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TokenPush(&amp;stack, tokens[i]);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input1 = atoi(TokenPop(&amp;stack));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input2 = atoi(TokenPop(&amp;stack));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switch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(tokens[i][</w:t>
      </w:r>
      <w:r w:rsidRPr="00F539DF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'+'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input2 + input1);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TokenPush(&amp;stack, buffer);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'-'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input2 - input1); </w:t>
      </w:r>
      <w:r w:rsidRPr="00F539D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539DF">
        <w:rPr>
          <w:rFonts w:ascii="Consolas" w:eastAsia="宋体" w:hAnsi="Consolas" w:cs="Consolas"/>
          <w:color w:val="008000"/>
          <w:kern w:val="0"/>
          <w:sz w:val="20"/>
          <w:szCs w:val="20"/>
        </w:rPr>
        <w:t>这个一定是后出栈的是被减数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TokenPush(&amp;stack, buffer); 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'*'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input2 * input1);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TokenPush(&amp;stack, buffer);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F539DF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, input2 / input1);</w:t>
      </w:r>
      <w:r w:rsidRPr="00F539DF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539DF">
        <w:rPr>
          <w:rFonts w:ascii="Consolas" w:eastAsia="宋体" w:hAnsi="Consolas" w:cs="Consolas"/>
          <w:color w:val="008000"/>
          <w:kern w:val="0"/>
          <w:sz w:val="20"/>
          <w:szCs w:val="20"/>
        </w:rPr>
        <w:t>这个一定是后出栈的是被除数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TokenPush(&amp;stack, buffer);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default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539DF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 atoi(TokenPop(&amp;stack));</w:t>
      </w:r>
    </w:p>
    <w:p w:rsidR="00F539DF" w:rsidRPr="00F539DF" w:rsidRDefault="00F539DF" w:rsidP="00F539D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539DF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539DF" w:rsidRDefault="00F539DF" w:rsidP="00F539D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基本计算</w:t>
      </w:r>
      <w:r>
        <w:t>器</w:t>
      </w:r>
      <w:r>
        <w:rPr>
          <w:rFonts w:hint="eastAsia"/>
        </w:rPr>
        <w:t>【leetcode</w:t>
      </w:r>
      <w:r>
        <w:t>-224</w:t>
      </w:r>
      <w:r w:rsidR="00C153A4">
        <w:rPr>
          <w:rFonts w:hint="eastAsia"/>
        </w:rPr>
        <w:t>，</w:t>
      </w:r>
      <w:r w:rsidR="00C153A4">
        <w:t>处理字符数</w:t>
      </w:r>
      <w:r w:rsidR="00C153A4">
        <w:rPr>
          <w:rFonts w:hint="eastAsia"/>
        </w:rPr>
        <w:t>字</w:t>
      </w:r>
      <w:r w:rsidR="00C153A4">
        <w:t>+递归</w:t>
      </w:r>
      <w:r w:rsidR="00C153A4">
        <w:rPr>
          <w:rFonts w:hint="eastAsia"/>
        </w:rPr>
        <w:t>标记</w:t>
      </w:r>
      <w:r w:rsidR="00C153A4">
        <w:t>解决括号</w:t>
      </w:r>
      <w:r>
        <w:rPr>
          <w:rFonts w:hint="eastAsia"/>
        </w:rPr>
        <w:t>】</w:t>
      </w:r>
      <w:bookmarkStart w:id="0" w:name="_GoBack"/>
      <w:bookmarkEnd w:id="0"/>
    </w:p>
    <w:p w:rsidR="00F539DF" w:rsidRDefault="00F539DF" w:rsidP="00F539DF">
      <w:r>
        <w:rPr>
          <w:noProof/>
        </w:rPr>
        <w:drawing>
          <wp:inline distT="0" distB="0" distL="0" distR="0" wp14:anchorId="376E4973" wp14:editId="68ADE80D">
            <wp:extent cx="4342857" cy="43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DF" w:rsidRDefault="00F539DF" w:rsidP="00F539DF">
      <w:r>
        <w:rPr>
          <w:rFonts w:hint="eastAsia"/>
        </w:rPr>
        <w:t>基本</w:t>
      </w:r>
      <w:r>
        <w:t>思想</w:t>
      </w:r>
      <w:r>
        <w:rPr>
          <w:rFonts w:hint="eastAsia"/>
        </w:rPr>
        <w:t>：</w:t>
      </w:r>
    </w:p>
    <w:p w:rsidR="00F539DF" w:rsidRDefault="00F539DF" w:rsidP="00F539DF">
      <w:r>
        <w:tab/>
      </w:r>
      <w:r>
        <w:rPr>
          <w:rFonts w:hint="eastAsia"/>
        </w:rPr>
        <w:t>第一个</w:t>
      </w:r>
      <w:r>
        <w:t>想</w:t>
      </w:r>
      <w:r>
        <w:rPr>
          <w:rFonts w:hint="eastAsia"/>
        </w:rPr>
        <w:t>法</w:t>
      </w:r>
      <w:r>
        <w:t>是可以将</w:t>
      </w:r>
      <w:r>
        <w:rPr>
          <w:rFonts w:hint="eastAsia"/>
        </w:rPr>
        <w:t>中缀</w:t>
      </w:r>
      <w:r>
        <w:t>表达式转化</w:t>
      </w:r>
      <w:r>
        <w:rPr>
          <w:rFonts w:hint="eastAsia"/>
        </w:rPr>
        <w:t>成</w:t>
      </w:r>
      <w:r>
        <w:t>后缀表达式，然后</w:t>
      </w:r>
      <w:r>
        <w:rPr>
          <w:rFonts w:hint="eastAsia"/>
        </w:rPr>
        <w:t>计算，</w:t>
      </w:r>
      <w:r>
        <w:t>当时比较麻烦。</w:t>
      </w:r>
    </w:p>
    <w:p w:rsidR="00F539DF" w:rsidRDefault="00F539DF" w:rsidP="00F539DF">
      <w:r>
        <w:tab/>
      </w:r>
      <w:r>
        <w:rPr>
          <w:rFonts w:hint="eastAsia"/>
        </w:rPr>
        <w:t>首先</w:t>
      </w:r>
      <w:r>
        <w:t>考虑没有括号的时候，</w:t>
      </w:r>
      <w:r>
        <w:rPr>
          <w:rFonts w:hint="eastAsia"/>
        </w:rPr>
        <w:t>并</w:t>
      </w:r>
      <w:r>
        <w:t>将</w:t>
      </w:r>
      <w:r>
        <w:rPr>
          <w:rFonts w:hint="eastAsia"/>
        </w:rPr>
        <w:t>操作</w:t>
      </w:r>
      <w:r>
        <w:t>数都</w:t>
      </w:r>
      <w:r>
        <w:rPr>
          <w:rFonts w:hint="eastAsia"/>
        </w:rPr>
        <w:t>看成</w:t>
      </w:r>
      <w:r>
        <w:t>带上符号</w:t>
      </w:r>
      <w:r>
        <w:rPr>
          <w:rFonts w:hint="eastAsia"/>
        </w:rPr>
        <w:t>如</w:t>
      </w:r>
      <w:r>
        <w:t xml:space="preserve">+5, -3 </w:t>
      </w:r>
      <w:r>
        <w:rPr>
          <w:rFonts w:hint="eastAsia"/>
        </w:rPr>
        <w:t>等</w:t>
      </w:r>
      <w:r w:rsidR="00C153A4">
        <w:rPr>
          <w:rFonts w:hint="eastAsia"/>
        </w:rPr>
        <w:t>，</w:t>
      </w:r>
      <w:r w:rsidR="00C153A4">
        <w:t>这样计算结果的时候统统可以直接累加。</w:t>
      </w:r>
      <w:r w:rsidR="00C153A4">
        <w:rPr>
          <w:rFonts w:hint="eastAsia"/>
        </w:rPr>
        <w:t>比如5</w:t>
      </w:r>
      <w:r w:rsidR="00C153A4">
        <w:t xml:space="preserve">-4 </w:t>
      </w:r>
      <w:r w:rsidR="00C153A4">
        <w:rPr>
          <w:rFonts w:hint="eastAsia"/>
        </w:rPr>
        <w:t>看</w:t>
      </w:r>
      <w:r w:rsidR="00C153A4">
        <w:t>成+5 + -4,</w:t>
      </w:r>
      <w:r w:rsidR="00C153A4">
        <w:rPr>
          <w:rFonts w:hint="eastAsia"/>
        </w:rPr>
        <w:t>当</w:t>
      </w:r>
      <w:r w:rsidR="00C153A4">
        <w:t>每次碰到新的符号时就将当前的num</w:t>
      </w:r>
      <w:r w:rsidR="00C153A4">
        <w:rPr>
          <w:rFonts w:hint="eastAsia"/>
        </w:rPr>
        <w:t>入栈</w:t>
      </w:r>
      <w:r w:rsidR="00C153A4">
        <w:t>。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tab/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*s){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num =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, i;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tmpret, sum;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len = strlen(s);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char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opData =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'+'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</w:t>
      </w:r>
      <w:r w:rsidRPr="00C153A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C153A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初始化为</w:t>
      </w:r>
      <w:r w:rsidRPr="00C153A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'+'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buffer[STACK_WIDTH_SIZE] = {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TokenStack_T stack = {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c;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TokenStackInit(&amp;stack);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c = s[i];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s[i] =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 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</w:t>
      </w:r>
      <w:r w:rsidRPr="00C153A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C153A4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处理完用空格标记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主要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是因为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碰到左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括号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递归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避免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当递归返回，又会继续处理</w:t>
      </w:r>
      <w:r>
        <w:rPr>
          <w:rFonts w:ascii="Consolas" w:eastAsia="宋体" w:hAnsi="Consolas" w:cs="Consolas" w:hint="eastAsia"/>
          <w:color w:val="008000"/>
          <w:kern w:val="0"/>
          <w:sz w:val="20"/>
          <w:szCs w:val="20"/>
        </w:rPr>
        <w:t>同</w:t>
      </w:r>
      <w:r>
        <w:rPr>
          <w:rFonts w:ascii="Consolas" w:eastAsia="宋体" w:hAnsi="Consolas" w:cs="Consolas"/>
          <w:color w:val="008000"/>
          <w:kern w:val="0"/>
          <w:sz w:val="20"/>
          <w:szCs w:val="20"/>
        </w:rPr>
        <w:t>个字符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  <w:highlight w:val="red"/>
        </w:rPr>
        <w:t>if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(isdigit(c) !=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  <w:highlight w:val="red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) 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           num = num *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  <w:highlight w:val="red"/>
        </w:rPr>
        <w:t>10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+ (c -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  <w:highlight w:val="red"/>
        </w:rPr>
        <w:t>'0'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red"/>
        </w:rPr>
        <w:t>        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(c ==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'('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) { </w:t>
      </w:r>
      <w:r w:rsidRPr="00C153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C153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碰到左括号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进行递归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 = Step(&amp;s[i +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kern w:val="0"/>
          <w:sz w:val="20"/>
          <w:szCs w:val="20"/>
          <w:highlight w:val="red"/>
        </w:rPr>
        <w:t>// </w:t>
      </w:r>
      <w:r w:rsidRPr="00C153A4">
        <w:rPr>
          <w:rFonts w:ascii="Consolas" w:eastAsia="宋体" w:hAnsi="Consolas" w:cs="Consolas"/>
          <w:kern w:val="0"/>
          <w:sz w:val="20"/>
          <w:szCs w:val="20"/>
          <w:highlight w:val="red"/>
        </w:rPr>
        <w:t>碰到下一个数字或者结束</w:t>
      </w:r>
      <w:r w:rsidRPr="00C153A4">
        <w:rPr>
          <w:rFonts w:ascii="Consolas" w:eastAsia="宋体" w:hAnsi="Consolas" w:cs="Consolas"/>
          <w:kern w:val="0"/>
          <w:sz w:val="20"/>
          <w:szCs w:val="20"/>
          <w:highlight w:val="red"/>
        </w:rPr>
        <w:t>,</w:t>
      </w:r>
      <w:r w:rsidRPr="00C153A4">
        <w:rPr>
          <w:rFonts w:ascii="Consolas" w:eastAsia="宋体" w:hAnsi="Consolas" w:cs="Consolas"/>
          <w:kern w:val="0"/>
          <w:sz w:val="20"/>
          <w:szCs w:val="20"/>
          <w:highlight w:val="red"/>
        </w:rPr>
        <w:t>将数字入栈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((isdigit(c) ==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c !=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' 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) || i == len -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switch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(opData) 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'+'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, num);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TokenStackPush(&amp;stack, buffer);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'-'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, -num);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TokenStackPush(&amp;stack, buffer);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case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'*'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: </w:t>
      </w:r>
      <w:r w:rsidRPr="00C153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C153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碰到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乘除直接计算完入栈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tmpret = atoi(TokenStackPop(&amp;stack));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, tmpret * num);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TokenStackPush(&amp;stack, buffer);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case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: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tmpret = atoi(TokenStackPop(&amp;stack));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sprintf(buffer,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"%d"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, tmpret / num);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TokenStackPush(&amp;stack, buffer);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opData = c;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num =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ab/>
      </w:r>
      <w:r w:rsidRPr="00C153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C153A4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碰到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右括号结束递归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(c == </w:t>
      </w:r>
      <w:r w:rsidRPr="00C153A4">
        <w:rPr>
          <w:rFonts w:ascii="Consolas" w:eastAsia="宋体" w:hAnsi="Consolas" w:cs="Consolas"/>
          <w:color w:val="A31515"/>
          <w:kern w:val="0"/>
          <w:sz w:val="20"/>
          <w:szCs w:val="20"/>
        </w:rPr>
        <w:t>')'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sum =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while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(TokenStackIsEmpty(&amp;stack) != </w:t>
      </w:r>
      <w:r w:rsidRPr="00C153A4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sum += atoi(TokenStackPop(&amp;stack));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sum;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calculate(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* s)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C153A4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 Step(s);</w:t>
      </w:r>
    </w:p>
    <w:p w:rsidR="00C153A4" w:rsidRPr="00C153A4" w:rsidRDefault="00C153A4" w:rsidP="00C153A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153A4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153A4" w:rsidRPr="00C153A4" w:rsidRDefault="00C153A4" w:rsidP="00F539DF">
      <w:pPr>
        <w:rPr>
          <w:rFonts w:hint="eastAsia"/>
        </w:rPr>
      </w:pPr>
    </w:p>
    <w:p w:rsidR="00C153A4" w:rsidRPr="00C153A4" w:rsidRDefault="00C153A4" w:rsidP="00F539DF">
      <w:pPr>
        <w:rPr>
          <w:rFonts w:hint="eastAsia"/>
        </w:rPr>
      </w:pPr>
      <w:r>
        <w:tab/>
      </w:r>
    </w:p>
    <w:sectPr w:rsidR="00C153A4" w:rsidRPr="00C15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6E0" w:rsidRDefault="00DC16E0" w:rsidP="00B96061">
      <w:r>
        <w:separator/>
      </w:r>
    </w:p>
  </w:endnote>
  <w:endnote w:type="continuationSeparator" w:id="0">
    <w:p w:rsidR="00DC16E0" w:rsidRDefault="00DC16E0" w:rsidP="00B96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6E0" w:rsidRDefault="00DC16E0" w:rsidP="00B96061">
      <w:r>
        <w:separator/>
      </w:r>
    </w:p>
  </w:footnote>
  <w:footnote w:type="continuationSeparator" w:id="0">
    <w:p w:rsidR="00DC16E0" w:rsidRDefault="00DC16E0" w:rsidP="00B96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221EC"/>
    <w:multiLevelType w:val="hybridMultilevel"/>
    <w:tmpl w:val="342E1B50"/>
    <w:lvl w:ilvl="0" w:tplc="587CF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6B6EB2"/>
    <w:multiLevelType w:val="hybridMultilevel"/>
    <w:tmpl w:val="722C9158"/>
    <w:lvl w:ilvl="0" w:tplc="1E8AF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40"/>
    <w:rsid w:val="00267040"/>
    <w:rsid w:val="0057545D"/>
    <w:rsid w:val="007714A2"/>
    <w:rsid w:val="00781089"/>
    <w:rsid w:val="00B96061"/>
    <w:rsid w:val="00C153A4"/>
    <w:rsid w:val="00DC16E0"/>
    <w:rsid w:val="00E64EAB"/>
    <w:rsid w:val="00F5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14746"/>
  <w15:chartTrackingRefBased/>
  <w15:docId w15:val="{41CD2976-65DD-44FC-A8FC-DD809D01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0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0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606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960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960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2020-11-01T07:54:00Z</dcterms:created>
  <dcterms:modified xsi:type="dcterms:W3CDTF">2020-11-01T08:20:00Z</dcterms:modified>
</cp:coreProperties>
</file>