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860" w:rsidRDefault="00BE5D37" w:rsidP="00576916">
      <w:pPr>
        <w:pStyle w:val="1"/>
      </w:pPr>
      <w:r>
        <w:rPr>
          <w:rFonts w:hint="eastAsia"/>
        </w:rPr>
        <w:t>一</w:t>
      </w:r>
      <w:r>
        <w:t>：基本思想</w:t>
      </w:r>
    </w:p>
    <w:p w:rsidR="00AB21A1" w:rsidRDefault="00105850">
      <w:r>
        <w:rPr>
          <w:rFonts w:hint="eastAsia"/>
        </w:rPr>
        <w:t>基本</w:t>
      </w:r>
      <w:r>
        <w:t>套路和回溯是一样的，模板基本</w:t>
      </w:r>
      <w:r>
        <w:rPr>
          <w:rFonts w:hint="eastAsia"/>
        </w:rPr>
        <w:t>一致</w:t>
      </w:r>
      <w:r>
        <w:t>。</w:t>
      </w:r>
    </w:p>
    <w:p w:rsidR="00402352" w:rsidRDefault="00402352" w:rsidP="00B561BA">
      <w:pPr>
        <w:pStyle w:val="1"/>
      </w:pPr>
      <w:r>
        <w:rPr>
          <w:rFonts w:hint="eastAsia"/>
        </w:rPr>
        <w:t>二</w:t>
      </w:r>
      <w:r>
        <w:t>：</w:t>
      </w:r>
      <w:r w:rsidR="0000363F">
        <w:rPr>
          <w:rFonts w:hint="eastAsia"/>
        </w:rPr>
        <w:t>实例</w:t>
      </w:r>
    </w:p>
    <w:p w:rsidR="00851498" w:rsidRPr="00851498" w:rsidRDefault="00851498" w:rsidP="00851498">
      <w:pPr>
        <w:rPr>
          <w:rFonts w:hint="eastAsia"/>
        </w:rPr>
      </w:pPr>
      <w:bookmarkStart w:id="0" w:name="_GoBack"/>
      <w:bookmarkEnd w:id="0"/>
    </w:p>
    <w:p w:rsidR="00B561BA" w:rsidRPr="00402352" w:rsidRDefault="00B561BA">
      <w:pPr>
        <w:rPr>
          <w:rFonts w:hint="eastAsia"/>
        </w:rPr>
      </w:pPr>
    </w:p>
    <w:sectPr w:rsidR="00B561BA" w:rsidRPr="00402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C7C"/>
    <w:rsid w:val="0000363F"/>
    <w:rsid w:val="00105850"/>
    <w:rsid w:val="00402352"/>
    <w:rsid w:val="00576916"/>
    <w:rsid w:val="0077401E"/>
    <w:rsid w:val="00851498"/>
    <w:rsid w:val="00AB21A1"/>
    <w:rsid w:val="00B561BA"/>
    <w:rsid w:val="00BE5D37"/>
    <w:rsid w:val="00C92860"/>
    <w:rsid w:val="00E7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4AA1D"/>
  <w15:chartTrackingRefBased/>
  <w15:docId w15:val="{8BC117A6-615D-4AC6-803C-882D3417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69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691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2020-05-03T14:54:00Z</dcterms:created>
  <dcterms:modified xsi:type="dcterms:W3CDTF">2020-05-03T14:56:00Z</dcterms:modified>
</cp:coreProperties>
</file>