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60" w:rsidRDefault="00BE5D37" w:rsidP="00576916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t>：基本思想</w:t>
      </w:r>
    </w:p>
    <w:p w:rsidR="009A34B5" w:rsidRDefault="00105850">
      <w:pPr>
        <w:rPr>
          <w:rFonts w:hint="eastAsia"/>
        </w:rPr>
      </w:pPr>
      <w:r>
        <w:rPr>
          <w:rFonts w:hint="eastAsia"/>
        </w:rPr>
        <w:t>基本</w:t>
      </w:r>
      <w:r>
        <w:t>套路和回溯是一样的，模板基本</w:t>
      </w:r>
      <w:r>
        <w:rPr>
          <w:rFonts w:hint="eastAsia"/>
        </w:rPr>
        <w:t>一致</w:t>
      </w:r>
      <w:r>
        <w:t>。</w:t>
      </w:r>
      <w:r w:rsidR="0098591F">
        <w:rPr>
          <w:rFonts w:hint="eastAsia"/>
        </w:rPr>
        <w:t>其实</w:t>
      </w:r>
      <w:r w:rsidR="0098591F">
        <w:t>都属于</w:t>
      </w:r>
      <w:r w:rsidR="0098591F">
        <w:rPr>
          <w:rFonts w:hint="eastAsia"/>
        </w:rPr>
        <w:t>穷举类</w:t>
      </w:r>
      <w:r w:rsidR="0098591F">
        <w:t>方法。</w:t>
      </w:r>
    </w:p>
    <w:p w:rsidR="009A34B5" w:rsidRDefault="009A34B5">
      <w:pPr>
        <w:rPr>
          <w:rFonts w:hint="eastAsia"/>
        </w:rPr>
      </w:pPr>
      <w:r w:rsidRPr="009A34B5">
        <w:rPr>
          <w:rFonts w:hint="eastAsia"/>
          <w:highlight w:val="red"/>
        </w:rPr>
        <w:t>但</w:t>
      </w:r>
      <w:r w:rsidR="0098591F">
        <w:rPr>
          <w:rFonts w:hint="eastAsia"/>
          <w:highlight w:val="red"/>
        </w:rPr>
        <w:t>又</w:t>
      </w:r>
      <w:r w:rsidRPr="009A34B5">
        <w:rPr>
          <w:rFonts w:hint="eastAsia"/>
          <w:highlight w:val="red"/>
        </w:rPr>
        <w:t>不是</w:t>
      </w:r>
      <w:r w:rsidRPr="009A34B5">
        <w:rPr>
          <w:highlight w:val="red"/>
        </w:rPr>
        <w:t>回溯，明显的特征是</w:t>
      </w:r>
      <w:r w:rsidR="0098591F">
        <w:rPr>
          <w:rFonts w:hint="eastAsia"/>
          <w:highlight w:val="red"/>
        </w:rPr>
        <w:t>一般</w:t>
      </w:r>
      <w:r w:rsidRPr="009A34B5">
        <w:rPr>
          <w:rFonts w:hint="eastAsia"/>
          <w:highlight w:val="red"/>
        </w:rPr>
        <w:t>没有</w:t>
      </w:r>
      <w:r w:rsidRPr="009A34B5">
        <w:rPr>
          <w:highlight w:val="red"/>
        </w:rPr>
        <w:t>取消标记</w:t>
      </w:r>
      <w:r w:rsidRPr="009A34B5">
        <w:rPr>
          <w:rFonts w:hint="eastAsia"/>
          <w:highlight w:val="red"/>
        </w:rPr>
        <w:t>，</w:t>
      </w:r>
      <w:r w:rsidRPr="009A34B5">
        <w:rPr>
          <w:highlight w:val="red"/>
        </w:rPr>
        <w:t>也没有通过参数</w:t>
      </w:r>
      <w:r w:rsidRPr="009A34B5">
        <w:rPr>
          <w:rFonts w:hint="eastAsia"/>
          <w:highlight w:val="red"/>
        </w:rPr>
        <w:t>+1的</w:t>
      </w:r>
      <w:r w:rsidRPr="009A34B5">
        <w:rPr>
          <w:highlight w:val="red"/>
        </w:rPr>
        <w:t>操作。</w:t>
      </w:r>
    </w:p>
    <w:p w:rsidR="00AB21A1" w:rsidRDefault="002D6133">
      <w:pPr>
        <w:rPr>
          <w:rFonts w:hint="eastAsia"/>
        </w:rPr>
      </w:pPr>
      <w:r>
        <w:rPr>
          <w:rFonts w:hint="eastAsia"/>
        </w:rPr>
        <w:t>注意</w:t>
      </w:r>
      <w:r>
        <w:t>也才</w:t>
      </w:r>
      <w:r>
        <w:rPr>
          <w:rFonts w:hint="eastAsia"/>
        </w:rPr>
        <w:t>采用</w:t>
      </w:r>
      <w:r>
        <w:t>step和option</w:t>
      </w:r>
      <w:r w:rsidR="00D04970">
        <w:t>的思</w:t>
      </w:r>
      <w:r w:rsidR="00D04970">
        <w:rPr>
          <w:rFonts w:hint="eastAsia"/>
        </w:rPr>
        <w:t>想</w:t>
      </w:r>
      <w:r w:rsidR="00D04970">
        <w:t>。</w:t>
      </w:r>
    </w:p>
    <w:p w:rsidR="00EC74A4" w:rsidRDefault="00EC74A4">
      <w:pPr>
        <w:rPr>
          <w:rFonts w:hint="eastAsia"/>
        </w:rPr>
      </w:pPr>
    </w:p>
    <w:p w:rsidR="00402352" w:rsidRDefault="00402352" w:rsidP="00B561BA">
      <w:pPr>
        <w:pStyle w:val="1"/>
      </w:pPr>
      <w:r>
        <w:rPr>
          <w:rFonts w:hint="eastAsia"/>
        </w:rPr>
        <w:t>二</w:t>
      </w:r>
      <w:r>
        <w:t>：</w:t>
      </w:r>
      <w:r w:rsidR="0000363F">
        <w:rPr>
          <w:rFonts w:hint="eastAsia"/>
        </w:rPr>
        <w:t>实例</w:t>
      </w:r>
    </w:p>
    <w:p w:rsidR="00EC74A4" w:rsidRDefault="00EC74A4" w:rsidP="00FD12EC">
      <w:pPr>
        <w:pStyle w:val="2"/>
        <w:rPr>
          <w:rFonts w:hint="eastAsia"/>
        </w:rPr>
      </w:pPr>
      <w:r>
        <w:rPr>
          <w:rFonts w:hint="eastAsia"/>
        </w:rPr>
        <w:t>1.</w:t>
      </w:r>
      <w:r w:rsidRPr="00EC74A4">
        <w:t xml:space="preserve"> </w:t>
      </w:r>
      <w:hyperlink r:id="rId4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  <w:u w:val="none"/>
          </w:rPr>
          <w:t xml:space="preserve">695.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  <w:u w:val="none"/>
          </w:rPr>
          <w:t>岛屿的最大面积</w:t>
        </w:r>
      </w:hyperlink>
      <w:r>
        <w:rPr>
          <w:rFonts w:hint="eastAsia"/>
        </w:rPr>
        <w:t>【</w:t>
      </w:r>
      <w:r w:rsidR="00FD12EC">
        <w:rPr>
          <w:rFonts w:hint="eastAsia"/>
        </w:rPr>
        <w:t>深</w:t>
      </w:r>
      <w:r w:rsidR="00FD12EC">
        <w:t>搜</w:t>
      </w:r>
      <w:r>
        <w:rPr>
          <w:rFonts w:hint="eastAsia"/>
        </w:rPr>
        <w:t>或</w:t>
      </w:r>
      <w:r>
        <w:t>者并查集</w:t>
      </w:r>
      <w:r>
        <w:rPr>
          <w:rFonts w:hint="eastAsia"/>
        </w:rPr>
        <w:t>】</w:t>
      </w:r>
    </w:p>
    <w:p w:rsidR="00851498" w:rsidRPr="00EC74A4" w:rsidRDefault="001A52A2" w:rsidP="00851498">
      <w:r>
        <w:rPr>
          <w:noProof/>
        </w:rPr>
        <w:drawing>
          <wp:inline distT="0" distB="0" distL="0" distR="0" wp14:anchorId="624A9397" wp14:editId="4DDAF4F6">
            <wp:extent cx="5274310" cy="4403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D6" w:rsidRDefault="00F331D6">
      <w:r>
        <w:rPr>
          <w:rFonts w:hint="eastAsia"/>
        </w:rPr>
        <w:t>思路</w:t>
      </w:r>
      <w:r>
        <w:t>：</w:t>
      </w:r>
    </w:p>
    <w:p w:rsidR="000B45AC" w:rsidRDefault="000B45AC"/>
    <w:p w:rsidR="000B45AC" w:rsidRDefault="000B45AC">
      <w:pPr>
        <w:rPr>
          <w:rFonts w:hint="eastAsia"/>
        </w:rPr>
      </w:pPr>
      <w:r w:rsidRPr="002D6133">
        <w:rPr>
          <w:rFonts w:hint="eastAsia"/>
          <w:highlight w:val="yellow"/>
        </w:rPr>
        <w:t>同样</w:t>
      </w:r>
      <w:r w:rsidRPr="002D6133">
        <w:rPr>
          <w:highlight w:val="yellow"/>
        </w:rPr>
        <w:t>step</w:t>
      </w:r>
      <w:r w:rsidRPr="002D6133">
        <w:rPr>
          <w:rFonts w:hint="eastAsia"/>
          <w:highlight w:val="yellow"/>
        </w:rPr>
        <w:t>是踩</w:t>
      </w:r>
      <w:r w:rsidRPr="002D6133">
        <w:rPr>
          <w:highlight w:val="yellow"/>
        </w:rPr>
        <w:t>一个</w:t>
      </w:r>
      <w:r w:rsidRPr="002D6133">
        <w:rPr>
          <w:rFonts w:hint="eastAsia"/>
          <w:highlight w:val="yellow"/>
        </w:rPr>
        <w:t>点</w:t>
      </w:r>
      <w:r w:rsidRPr="002D6133">
        <w:rPr>
          <w:highlight w:val="yellow"/>
        </w:rPr>
        <w:t>，option是有</w:t>
      </w:r>
      <w:r w:rsidRPr="002D6133">
        <w:rPr>
          <w:rFonts w:hint="eastAsia"/>
          <w:highlight w:val="yellow"/>
        </w:rPr>
        <w:t>4中</w:t>
      </w:r>
      <w:r w:rsidRPr="002D6133">
        <w:rPr>
          <w:highlight w:val="yellow"/>
        </w:rPr>
        <w:t>选择。</w:t>
      </w:r>
    </w:p>
    <w:p w:rsidR="000B45AC" w:rsidRDefault="000B45AC">
      <w:pPr>
        <w:rPr>
          <w:rFonts w:hint="eastAsia"/>
        </w:rPr>
      </w:pPr>
    </w:p>
    <w:p w:rsidR="00B561BA" w:rsidRDefault="00F331D6">
      <w:pPr>
        <w:rPr>
          <w:rFonts w:hint="eastAsia"/>
        </w:rPr>
      </w:pPr>
      <w:r>
        <w:t>求最大的岛屿面积，考虑从非</w:t>
      </w:r>
      <w:r>
        <w:rPr>
          <w:rFonts w:hint="eastAsia"/>
        </w:rPr>
        <w:t>1的</w:t>
      </w:r>
      <w:r>
        <w:t>点作为起点进行</w:t>
      </w:r>
      <w:proofErr w:type="spellStart"/>
      <w:r>
        <w:t>dfs</w:t>
      </w:r>
      <w:proofErr w:type="spellEnd"/>
      <w:r>
        <w:t>，寻找可以猜过的最多点数</w:t>
      </w:r>
      <w:r>
        <w:rPr>
          <w:rFonts w:hint="eastAsia"/>
        </w:rPr>
        <w:t>，</w:t>
      </w:r>
    </w:p>
    <w:p w:rsidR="00F331D6" w:rsidRDefault="00F331D6">
      <w:r>
        <w:rPr>
          <w:rFonts w:hint="eastAsia"/>
        </w:rPr>
        <w:lastRenderedPageBreak/>
        <w:t>这里</w:t>
      </w:r>
      <w:proofErr w:type="spellStart"/>
      <w:r>
        <w:t>dfs</w:t>
      </w:r>
      <w:proofErr w:type="spellEnd"/>
      <w:r>
        <w:rPr>
          <w:rFonts w:hint="eastAsia"/>
        </w:rPr>
        <w:t>功能</w:t>
      </w:r>
      <w:r>
        <w:t>是</w:t>
      </w:r>
      <w:r>
        <w:rPr>
          <w:rFonts w:hint="eastAsia"/>
        </w:rPr>
        <w:t>踩</w:t>
      </w:r>
      <w:r>
        <w:t>一点。</w:t>
      </w:r>
      <w:r>
        <w:rPr>
          <w:rFonts w:hint="eastAsia"/>
        </w:rPr>
        <w:t>这个地</w:t>
      </w:r>
      <w:r>
        <w:t>方其实不同于回溯的，</w:t>
      </w:r>
      <w:r>
        <w:rPr>
          <w:rFonts w:hint="eastAsia"/>
        </w:rPr>
        <w:t>这里</w:t>
      </w:r>
      <w:r>
        <w:t>求最大的必须使用全局变量，不能使用参数</w:t>
      </w:r>
      <w:r>
        <w:rPr>
          <w:rFonts w:hint="eastAsia"/>
        </w:rPr>
        <w:t>+1的</w:t>
      </w:r>
      <w:r>
        <w:t>形式。</w:t>
      </w:r>
    </w:p>
    <w:p w:rsidR="00F331D6" w:rsidRDefault="00F331D6"/>
    <w:p w:rsidR="00F331D6" w:rsidRDefault="00F331D6">
      <w:r>
        <w:rPr>
          <w:rFonts w:hint="eastAsia"/>
        </w:rPr>
        <w:t>并</w:t>
      </w:r>
      <w:r>
        <w:t>且每次</w:t>
      </w:r>
      <w:r>
        <w:rPr>
          <w:rFonts w:hint="eastAsia"/>
        </w:rPr>
        <w:t>进行</w:t>
      </w:r>
      <w:r>
        <w:t>一个点的深度搜索之后，</w:t>
      </w:r>
      <w:r>
        <w:rPr>
          <w:rFonts w:hint="eastAsia"/>
        </w:rPr>
        <w:t>比较本次</w:t>
      </w:r>
      <w:r>
        <w:t>的最大</w:t>
      </w:r>
      <w:proofErr w:type="spellStart"/>
      <w:r>
        <w:rPr>
          <w:rFonts w:hint="eastAsia"/>
        </w:rPr>
        <w:t>g_cur</w:t>
      </w:r>
      <w:r>
        <w:t>Max</w:t>
      </w:r>
      <w:proofErr w:type="spellEnd"/>
      <w:r>
        <w:t>和最终的</w:t>
      </w:r>
      <w:r>
        <w:rPr>
          <w:rFonts w:hint="eastAsia"/>
        </w:rPr>
        <w:t>结果</w:t>
      </w:r>
      <w:r>
        <w:t>比较。</w:t>
      </w:r>
    </w:p>
    <w:p w:rsidR="00F331D6" w:rsidRDefault="00F331D6"/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dir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proofErr w:type="gramStart"/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,-</w:t>
      </w:r>
      <w:proofErr w:type="gramEnd"/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{-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g_curMax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LongestDepthDfs(</w:t>
      </w:r>
      <w:proofErr w:type="gramEnd"/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** grid, </w:t>
      </w:r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rowSize, </w:t>
      </w:r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curX, </w:t>
      </w:r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curY)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k;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(k = 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; k &lt; 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; k++) {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curX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dir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[k][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curY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dir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[k][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(nextX &lt; 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nextY &lt; 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nextX &gt;= rowSize || nextY &gt;= colSize) {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(grid[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标记已经被访问</w:t>
      </w:r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grid[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踩过的脚印增加</w:t>
      </w:r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g_curMax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++;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LongestDepthDfs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grid,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rowSize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colSize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maxAreaOfIsland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** grid, </w:t>
      </w:r>
      <w:proofErr w:type="spellStart"/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gridSize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gridColSize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, j;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maxArea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gridSize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proofErr w:type="spellStart"/>
      <w:proofErr w:type="gram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gridColSize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];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j++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(grid[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][j] == 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标记起点已经被踩</w:t>
      </w:r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这里可以直接采用</w:t>
      </w:r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grid</w:t>
      </w:r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当</w:t>
      </w:r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vis</w:t>
      </w:r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使用</w:t>
      </w:r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grid[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][j] = 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g_curMax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gram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LongestDepthDfs(</w:t>
      </w:r>
      <w:proofErr w:type="gram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grid, gridSize, gridColSize[</w:t>
      </w:r>
      <w:r w:rsidRPr="00F331D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], i ,j);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proofErr w:type="spellStart"/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g_curMax</w:t>
      </w:r>
      <w:proofErr w:type="spellEnd"/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表示</w:t>
      </w:r>
      <w:proofErr w:type="gramStart"/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本地深搜的</w:t>
      </w:r>
      <w:proofErr w:type="gramEnd"/>
      <w:r w:rsidRPr="00F331D6">
        <w:rPr>
          <w:rFonts w:ascii="Consolas" w:eastAsia="宋体" w:hAnsi="Consolas" w:cs="Consolas"/>
          <w:color w:val="008000"/>
          <w:kern w:val="0"/>
          <w:sz w:val="20"/>
          <w:szCs w:val="20"/>
        </w:rPr>
        <w:t>最大点数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maxArea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maxArea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&gt;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g_</w:t>
      </w:r>
      <w:proofErr w:type="gram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curMax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maxArea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g_curMax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331D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maxArea</w:t>
      </w:r>
      <w:proofErr w:type="spellEnd"/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331D6" w:rsidRPr="00F331D6" w:rsidRDefault="00F331D6" w:rsidP="00F33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331D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331D6" w:rsidRDefault="009B7358">
      <w:r>
        <w:rPr>
          <w:rFonts w:hint="eastAsia"/>
        </w:rPr>
        <w:t>并查</w:t>
      </w:r>
      <w:r>
        <w:t>集思想：</w:t>
      </w:r>
    </w:p>
    <w:p w:rsidR="009B7358" w:rsidRPr="009B7358" w:rsidRDefault="009B7358" w:rsidP="009B7358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1.</w:t>
      </w: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遍历</w:t>
      </w: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grid</w:t>
      </w: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并初始化并查集</w:t>
      </w:r>
    </w:p>
    <w:p w:rsidR="009B7358" w:rsidRPr="009B7358" w:rsidRDefault="009B7358" w:rsidP="009B7358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2.</w:t>
      </w: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遍历</w:t>
      </w: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grid,</w:t>
      </w: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对非</w:t>
      </w: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的进行四周合并</w:t>
      </w:r>
    </w:p>
    <w:p w:rsidR="009B7358" w:rsidRPr="009B7358" w:rsidRDefault="009B7358" w:rsidP="009B7358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3.</w:t>
      </w: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遍历</w:t>
      </w: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grid,</w:t>
      </w: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对非</w:t>
      </w: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的节点寻根，用</w:t>
      </w: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map</w:t>
      </w:r>
      <w:r w:rsidRPr="009B7358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统计相同根节点的最大值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dir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proofErr w:type="gramStart"/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,-</w:t>
      </w:r>
      <w:proofErr w:type="gramEnd"/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{-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g_curMax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LongestDepthDfs(</w:t>
      </w:r>
      <w:proofErr w:type="gramEnd"/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** grid, </w:t>
      </w:r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rowSize, </w:t>
      </w:r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curX, </w:t>
      </w:r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curY)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k;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(k = 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; k &lt; 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; k++) {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curX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dir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[k][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curY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dir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[k][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(nextX &lt; 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nextY &lt; 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nextX &gt;= rowSize || nextY &gt;= colSize) {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(grid[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标记已经被访问</w:t>
      </w:r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grid[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踩过的脚印增加</w:t>
      </w:r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g_curMax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LongestDepthDfs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grid,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rowSize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colSize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maxAreaOfIsland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** grid, </w:t>
      </w:r>
      <w:proofErr w:type="spellStart"/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gridSize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gridColSize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, j;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maxArea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gridSize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proofErr w:type="spellStart"/>
      <w:proofErr w:type="gram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gridColSize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];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j++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(grid[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][j] == 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标记起点已经被踩</w:t>
      </w:r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这里可以直接采用</w:t>
      </w:r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grid</w:t>
      </w:r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当</w:t>
      </w:r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vis</w:t>
      </w:r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使用</w:t>
      </w:r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grid[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][j] = 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g_curMax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gram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LongestDepthDfs(</w:t>
      </w:r>
      <w:proofErr w:type="gram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grid, gridSize, gridColSize[</w:t>
      </w:r>
      <w:r w:rsidRPr="009B73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], i ,j);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proofErr w:type="spellStart"/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g_curMax</w:t>
      </w:r>
      <w:proofErr w:type="spellEnd"/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表示</w:t>
      </w:r>
      <w:proofErr w:type="gramStart"/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本地深搜的</w:t>
      </w:r>
      <w:proofErr w:type="gramEnd"/>
      <w:r w:rsidRPr="009B7358">
        <w:rPr>
          <w:rFonts w:ascii="Consolas" w:eastAsia="宋体" w:hAnsi="Consolas" w:cs="Consolas"/>
          <w:color w:val="008000"/>
          <w:kern w:val="0"/>
          <w:sz w:val="20"/>
          <w:szCs w:val="20"/>
        </w:rPr>
        <w:t>最大点数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maxArea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maxArea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&gt;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g_</w:t>
      </w:r>
      <w:proofErr w:type="gram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curMax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maxArea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g_curMax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B7358" w:rsidRP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B73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maxArea</w:t>
      </w:r>
      <w:proofErr w:type="spellEnd"/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B7358" w:rsidRDefault="009B7358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735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6710A" w:rsidRPr="009B7358" w:rsidRDefault="00B6710A" w:rsidP="009B73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6710A" w:rsidRDefault="00B6710A" w:rsidP="005F6ED0">
      <w:pPr>
        <w:pStyle w:val="2"/>
        <w:rPr>
          <w:rFonts w:hint="eastAsia"/>
        </w:rPr>
      </w:pPr>
      <w:r>
        <w:rPr>
          <w:rFonts w:hint="eastAsia"/>
        </w:rPr>
        <w:t>2.</w:t>
      </w:r>
      <w:r w:rsidRPr="00B6710A">
        <w:t xml:space="preserve"> </w:t>
      </w:r>
      <w:hyperlink r:id="rId6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  <w:u w:val="none"/>
          </w:rPr>
          <w:t xml:space="preserve">934.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  <w:u w:val="none"/>
          </w:rPr>
          <w:t>最短的桥</w:t>
        </w:r>
      </w:hyperlink>
      <w:r>
        <w:rPr>
          <w:rFonts w:hint="eastAsia"/>
        </w:rPr>
        <w:t>【DFS</w:t>
      </w:r>
      <w:r w:rsidR="009D0B97">
        <w:rPr>
          <w:rFonts w:hint="eastAsia"/>
        </w:rPr>
        <w:t>染色</w:t>
      </w:r>
      <w:r>
        <w:t>+BFS</w:t>
      </w:r>
      <w:r w:rsidR="001048B1">
        <w:rPr>
          <w:rFonts w:hint="eastAsia"/>
        </w:rPr>
        <w:t>扩散</w:t>
      </w:r>
      <w:r w:rsidR="009D0B97">
        <w:rPr>
          <w:rFonts w:hint="eastAsia"/>
        </w:rPr>
        <w:t>搜索</w:t>
      </w:r>
      <w:r w:rsidR="009D0B97">
        <w:t>最短路径</w:t>
      </w:r>
      <w:r>
        <w:rPr>
          <w:rFonts w:hint="eastAsia"/>
        </w:rPr>
        <w:t>】</w:t>
      </w:r>
    </w:p>
    <w:p w:rsidR="00B6710A" w:rsidRDefault="00815EA3" w:rsidP="00815EA3">
      <w:r>
        <w:rPr>
          <w:noProof/>
        </w:rPr>
        <w:drawing>
          <wp:inline distT="0" distB="0" distL="0" distR="0" wp14:anchorId="0915D2E7" wp14:editId="6915B3FF">
            <wp:extent cx="5076190" cy="32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DD" w:rsidRDefault="00A725DD" w:rsidP="00815EA3">
      <w:r>
        <w:rPr>
          <w:rFonts w:hint="eastAsia"/>
        </w:rPr>
        <w:t>思路</w:t>
      </w:r>
      <w:r>
        <w:t>：</w:t>
      </w:r>
    </w:p>
    <w:p w:rsidR="0041621E" w:rsidRPr="005F6ED0" w:rsidRDefault="0041621E" w:rsidP="00815EA3">
      <w:pPr>
        <w:rPr>
          <w:highlight w:val="yellow"/>
        </w:rPr>
      </w:pPr>
      <w:proofErr w:type="gramStart"/>
      <w:r w:rsidRPr="005F6ED0">
        <w:rPr>
          <w:rFonts w:hint="eastAsia"/>
          <w:highlight w:val="yellow"/>
        </w:rPr>
        <w:t>任意</w:t>
      </w:r>
      <w:r w:rsidRPr="005F6ED0">
        <w:rPr>
          <w:highlight w:val="yellow"/>
        </w:rPr>
        <w:t>找</w:t>
      </w:r>
      <w:proofErr w:type="gramEnd"/>
      <w:r w:rsidRPr="005F6ED0">
        <w:rPr>
          <w:highlight w:val="yellow"/>
        </w:rPr>
        <w:t>一个</w:t>
      </w:r>
      <w:r w:rsidRPr="005F6ED0">
        <w:rPr>
          <w:rFonts w:hint="eastAsia"/>
          <w:highlight w:val="yellow"/>
        </w:rPr>
        <w:t>岛屿</w:t>
      </w:r>
      <w:r w:rsidRPr="005F6ED0">
        <w:rPr>
          <w:highlight w:val="yellow"/>
        </w:rPr>
        <w:t>DFS进行染色，由于是不用的</w:t>
      </w:r>
      <w:proofErr w:type="gramStart"/>
      <w:r w:rsidRPr="005F6ED0">
        <w:rPr>
          <w:highlight w:val="yellow"/>
        </w:rPr>
        <w:t>回溯</w:t>
      </w:r>
      <w:r w:rsidRPr="005F6ED0">
        <w:rPr>
          <w:rFonts w:hint="eastAsia"/>
          <w:highlight w:val="yellow"/>
        </w:rPr>
        <w:t>找</w:t>
      </w:r>
      <w:proofErr w:type="gramEnd"/>
      <w:r w:rsidRPr="005F6ED0">
        <w:rPr>
          <w:highlight w:val="yellow"/>
        </w:rPr>
        <w:t>更多路径的，因此可以直接利用染色的标记</w:t>
      </w:r>
      <w:r w:rsidRPr="005F6ED0">
        <w:rPr>
          <w:rFonts w:hint="eastAsia"/>
          <w:highlight w:val="yellow"/>
        </w:rPr>
        <w:t>2 替代</w:t>
      </w:r>
      <w:r w:rsidRPr="005F6ED0">
        <w:rPr>
          <w:highlight w:val="yellow"/>
        </w:rPr>
        <w:t>vis</w:t>
      </w:r>
      <w:r w:rsidRPr="005F6ED0">
        <w:rPr>
          <w:rFonts w:hint="eastAsia"/>
          <w:highlight w:val="yellow"/>
        </w:rPr>
        <w:t>来</w:t>
      </w:r>
      <w:r w:rsidRPr="005F6ED0">
        <w:rPr>
          <w:highlight w:val="yellow"/>
        </w:rPr>
        <w:t>避免对同</w:t>
      </w:r>
      <w:r w:rsidRPr="005F6ED0">
        <w:rPr>
          <w:rFonts w:hint="eastAsia"/>
          <w:highlight w:val="yellow"/>
        </w:rPr>
        <w:t>一</w:t>
      </w:r>
      <w:r w:rsidRPr="005F6ED0">
        <w:rPr>
          <w:highlight w:val="yellow"/>
        </w:rPr>
        <w:t>节点重复访问。</w:t>
      </w:r>
    </w:p>
    <w:p w:rsidR="00F20182" w:rsidRPr="005F6ED0" w:rsidRDefault="00F20182" w:rsidP="00815EA3">
      <w:pPr>
        <w:rPr>
          <w:highlight w:val="yellow"/>
        </w:rPr>
      </w:pPr>
    </w:p>
    <w:p w:rsidR="00F20182" w:rsidRDefault="00F20182" w:rsidP="00815EA3">
      <w:r w:rsidRPr="005F6ED0">
        <w:rPr>
          <w:rFonts w:hint="eastAsia"/>
          <w:highlight w:val="yellow"/>
        </w:rPr>
        <w:t>之后</w:t>
      </w:r>
      <w:r w:rsidRPr="005F6ED0">
        <w:rPr>
          <w:highlight w:val="yellow"/>
        </w:rPr>
        <w:t>对</w:t>
      </w:r>
      <w:r w:rsidRPr="005F6ED0">
        <w:rPr>
          <w:rFonts w:hint="eastAsia"/>
          <w:highlight w:val="yellow"/>
        </w:rPr>
        <w:t>染色</w:t>
      </w:r>
      <w:r w:rsidRPr="005F6ED0">
        <w:rPr>
          <w:highlight w:val="yellow"/>
        </w:rPr>
        <w:t>岛屿</w:t>
      </w:r>
      <w:r w:rsidRPr="005F6ED0">
        <w:rPr>
          <w:rFonts w:hint="eastAsia"/>
          <w:highlight w:val="yellow"/>
        </w:rPr>
        <w:t>的</w:t>
      </w:r>
      <w:r w:rsidRPr="005F6ED0">
        <w:rPr>
          <w:highlight w:val="yellow"/>
        </w:rPr>
        <w:t>所有坐标为</w:t>
      </w:r>
      <w:r w:rsidRPr="005F6ED0">
        <w:rPr>
          <w:rFonts w:hint="eastAsia"/>
          <w:highlight w:val="yellow"/>
        </w:rPr>
        <w:t>起点</w:t>
      </w:r>
      <w:r w:rsidRPr="005F6ED0">
        <w:rPr>
          <w:highlight w:val="yellow"/>
        </w:rPr>
        <w:t>进行BFS，寻找当前的最小步数，然后记录整体的最小步数。</w:t>
      </w:r>
      <w:r w:rsidR="00115ABC" w:rsidRPr="005F6ED0">
        <w:rPr>
          <w:rFonts w:hint="eastAsia"/>
          <w:highlight w:val="green"/>
        </w:rPr>
        <w:t>因为</w:t>
      </w:r>
      <w:r w:rsidR="00115ABC" w:rsidRPr="005F6ED0">
        <w:rPr>
          <w:highlight w:val="green"/>
        </w:rPr>
        <w:t>要记录层数，</w:t>
      </w:r>
      <w:r w:rsidR="00115ABC" w:rsidRPr="005F6ED0">
        <w:rPr>
          <w:rFonts w:hint="eastAsia"/>
          <w:highlight w:val="green"/>
        </w:rPr>
        <w:t>因此</w:t>
      </w:r>
      <w:r w:rsidR="00115ABC" w:rsidRPr="005F6ED0">
        <w:rPr>
          <w:highlight w:val="green"/>
        </w:rPr>
        <w:t>采用</w:t>
      </w:r>
      <w:r w:rsidR="00115ABC" w:rsidRPr="005F6ED0">
        <w:rPr>
          <w:rFonts w:hint="eastAsia"/>
          <w:highlight w:val="green"/>
        </w:rPr>
        <w:t>了 将</w:t>
      </w:r>
      <w:r w:rsidR="00115ABC" w:rsidRPr="005F6ED0">
        <w:rPr>
          <w:highlight w:val="green"/>
        </w:rPr>
        <w:t>同一层的所有队列节点</w:t>
      </w:r>
      <w:r w:rsidR="00115ABC" w:rsidRPr="005F6ED0">
        <w:rPr>
          <w:rFonts w:hint="eastAsia"/>
          <w:highlight w:val="green"/>
        </w:rPr>
        <w:t>都</w:t>
      </w:r>
      <w:r w:rsidR="00115ABC" w:rsidRPr="005F6ED0">
        <w:rPr>
          <w:highlight w:val="green"/>
        </w:rPr>
        <w:t>pop之后对层数</w:t>
      </w:r>
      <w:r w:rsidR="00115ABC" w:rsidRPr="005F6ED0">
        <w:rPr>
          <w:rFonts w:hint="eastAsia"/>
          <w:highlight w:val="green"/>
        </w:rPr>
        <w:t>+1</w:t>
      </w:r>
      <w:r w:rsidR="00905C66" w:rsidRPr="005F6ED0">
        <w:rPr>
          <w:rFonts w:hint="eastAsia"/>
          <w:highlight w:val="yellow"/>
        </w:rPr>
        <w:t>。</w:t>
      </w:r>
    </w:p>
    <w:p w:rsidR="005F6ED0" w:rsidRDefault="005F6ED0" w:rsidP="00815EA3">
      <w:pPr>
        <w:rPr>
          <w:rFonts w:hint="eastAsia"/>
        </w:rPr>
      </w:pP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dir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proofErr w:type="gramStart"/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,-</w:t>
      </w:r>
      <w:proofErr w:type="gramEnd"/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{-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g_find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200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Queue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head;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tail;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size;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A[MAX</w:t>
      </w:r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}QUEUE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_T;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QueueReInit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QUEUE_T* queue)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memset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(queue-&gt;A, </w:t>
      </w:r>
      <w:proofErr w:type="gramStart"/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MAX *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QueueIsFull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QUEUE_T* queue)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== </w:t>
      </w:r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MAX ?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QueueIsEmpty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QUEUE_T* queue)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== </w:t>
      </w:r>
      <w:proofErr w:type="gramStart"/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QueuePush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QUEUE_T* queue,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QueueIsFull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(queue) ==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queue-&gt;A[queue-&gt;</w:t>
      </w:r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tail][</w:t>
      </w:r>
      <w:proofErr w:type="gramEnd"/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 = x;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queue-&gt;A[queue-&gt;</w:t>
      </w:r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tail][</w:t>
      </w:r>
      <w:proofErr w:type="gramEnd"/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 = y;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queue-&gt;size++;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(++queue-&gt;tail) % MAX;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QueuePop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QUEUE_T* queue,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* x,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* y)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QueueIsEmpty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(queue) ==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*x = queue-&gt;A[queue-&gt;</w:t>
      </w:r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head][</w:t>
      </w:r>
      <w:proofErr w:type="gramEnd"/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*y = queue-&gt;A[queue-&gt;</w:t>
      </w:r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head][</w:t>
      </w:r>
      <w:proofErr w:type="gramEnd"/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queue-&gt;size--;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(++queue-&gt;head) % MAX;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ColorDfs(</w:t>
      </w:r>
      <w:proofErr w:type="gramEnd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** A,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rowSize,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curX,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curY)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 j;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curX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dir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curY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dir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(nextX &lt;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nextY &lt;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nextX &gt;= rowSize || nextY &gt;= colSize)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(A[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F6ED0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5F6ED0">
        <w:rPr>
          <w:rFonts w:ascii="Consolas" w:eastAsia="宋体" w:hAnsi="Consolas" w:cs="Consolas"/>
          <w:color w:val="008000"/>
          <w:kern w:val="0"/>
          <w:sz w:val="20"/>
          <w:szCs w:val="20"/>
        </w:rPr>
        <w:t>染色</w:t>
      </w:r>
      <w:r w:rsidRPr="005F6ED0">
        <w:rPr>
          <w:rFonts w:ascii="Consolas" w:eastAsia="宋体" w:hAnsi="Consolas" w:cs="Consolas"/>
          <w:color w:val="008000"/>
          <w:kern w:val="0"/>
          <w:sz w:val="20"/>
          <w:szCs w:val="20"/>
        </w:rPr>
        <w:t>2*/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A[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ColorDfs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A,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rowSize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colSize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g_BfsLevel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ExpandBfs(</w:t>
      </w:r>
      <w:proofErr w:type="gramEnd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** A,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rowSize,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startX,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startY)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QUEUE_T queue = {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vis[MAX][MAX] = {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curX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curY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levelSize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i,j</w:t>
      </w:r>
      <w:proofErr w:type="spellEnd"/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QueueReInit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(&amp;queue);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vis[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startX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startY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QueuePush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&amp;queue,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startX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startY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QueueIsEmpty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(&amp;queue</w:t>
      </w:r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 !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levelSize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queue.size</w:t>
      </w:r>
      <w:proofErr w:type="spellEnd"/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levelSize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QueuePop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&amp;queue, &amp;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curX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 &amp;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curY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j++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curX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dir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[j][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curY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dir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[j][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(nextX &lt;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nextX &gt;= rowSize || nextY &lt;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nextY &gt;= colSize)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(A[nextX][nextY] ==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|| vis[nextX][nextY] ==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F6ED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F6ED0">
        <w:rPr>
          <w:rFonts w:ascii="Consolas" w:eastAsia="宋体" w:hAnsi="Consolas" w:cs="Consolas"/>
          <w:color w:val="008000"/>
          <w:kern w:val="0"/>
          <w:sz w:val="20"/>
          <w:szCs w:val="20"/>
        </w:rPr>
        <w:t>找到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(A[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g_find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F6ED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F6ED0">
        <w:rPr>
          <w:rFonts w:ascii="Consolas" w:eastAsia="宋体" w:hAnsi="Consolas" w:cs="Consolas"/>
          <w:color w:val="008000"/>
          <w:kern w:val="0"/>
          <w:sz w:val="20"/>
          <w:szCs w:val="20"/>
        </w:rPr>
        <w:t>标记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vis[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QueuePush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&amp;queue,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nextX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nextY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g_BfsLevel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F6ED0" w:rsidRPr="005F6ED0" w:rsidRDefault="005F6ED0" w:rsidP="005F6ED0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shortestBridge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** A,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ASize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AColSize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 j;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min = INT_MAX;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color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F6ED0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5F6ED0">
        <w:rPr>
          <w:rFonts w:ascii="Consolas" w:eastAsia="宋体" w:hAnsi="Consolas" w:cs="Consolas"/>
          <w:color w:val="008000"/>
          <w:kern w:val="0"/>
          <w:sz w:val="20"/>
          <w:szCs w:val="20"/>
        </w:rPr>
        <w:t>随便染色一个岛屿</w:t>
      </w:r>
      <w:r w:rsidRPr="005F6ED0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ASize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AColSize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j++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(A[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][j] ==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A[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][j]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ColorDfs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A,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ASize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AColSize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,j);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(j &lt;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AColSize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ASize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AColSize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j++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printf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5F6ED0">
        <w:rPr>
          <w:rFonts w:ascii="Consolas" w:eastAsia="宋体" w:hAnsi="Consolas" w:cs="Consolas"/>
          <w:color w:val="A31515"/>
          <w:kern w:val="0"/>
          <w:sz w:val="20"/>
          <w:szCs w:val="20"/>
        </w:rPr>
        <w:t>"%d "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 A[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][j]);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printf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F6ED0">
        <w:rPr>
          <w:rFonts w:ascii="Consolas" w:eastAsia="宋体" w:hAnsi="Consolas" w:cs="Consolas"/>
          <w:color w:val="A31515"/>
          <w:kern w:val="0"/>
          <w:sz w:val="20"/>
          <w:szCs w:val="20"/>
        </w:rPr>
        <w:t>"\n"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F6ED0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5F6ED0">
        <w:rPr>
          <w:rFonts w:ascii="Consolas" w:eastAsia="宋体" w:hAnsi="Consolas" w:cs="Consolas"/>
          <w:color w:val="008000"/>
          <w:kern w:val="0"/>
          <w:sz w:val="20"/>
          <w:szCs w:val="20"/>
        </w:rPr>
        <w:t>染色之后，选取一个岛屿的</w:t>
      </w:r>
      <w:proofErr w:type="gramStart"/>
      <w:r w:rsidRPr="005F6ED0">
        <w:rPr>
          <w:rFonts w:ascii="Consolas" w:eastAsia="宋体" w:hAnsi="Consolas" w:cs="Consolas"/>
          <w:color w:val="008000"/>
          <w:kern w:val="0"/>
          <w:sz w:val="20"/>
          <w:szCs w:val="20"/>
        </w:rPr>
        <w:t>所有点</w:t>
      </w:r>
      <w:proofErr w:type="gramEnd"/>
      <w:r w:rsidRPr="005F6ED0">
        <w:rPr>
          <w:rFonts w:ascii="Consolas" w:eastAsia="宋体" w:hAnsi="Consolas" w:cs="Consolas"/>
          <w:color w:val="008000"/>
          <w:kern w:val="0"/>
          <w:sz w:val="20"/>
          <w:szCs w:val="20"/>
        </w:rPr>
        <w:t>进行都进行一遍扩散，寻找最小的</w:t>
      </w:r>
      <w:r w:rsidRPr="005F6ED0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ASize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AColSize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j++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(A[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][j] ==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g_BfsLevel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g_find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ExpandBfs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A,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ASize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AColSize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,j);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g_find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5F6E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min = min &gt;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g_</w:t>
      </w:r>
      <w:proofErr w:type="gram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BfsLevel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g_BfsLevel</w:t>
      </w:r>
      <w:proofErr w:type="spellEnd"/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: min;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F6ED0" w:rsidRPr="005F6ED0" w:rsidRDefault="005F6ED0" w:rsidP="005F6E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F6E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 min;</w:t>
      </w:r>
    </w:p>
    <w:p w:rsidR="00C72E07" w:rsidRPr="00D354BF" w:rsidRDefault="005F6ED0" w:rsidP="00D354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5F6ED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p w:rsidR="00170B34" w:rsidRDefault="00B6710A" w:rsidP="00FD12EC">
      <w:pPr>
        <w:pStyle w:val="2"/>
        <w:rPr>
          <w:rFonts w:hint="eastAsia"/>
        </w:rPr>
      </w:pPr>
      <w:r>
        <w:t>3</w:t>
      </w:r>
      <w:r w:rsidR="00FD12EC">
        <w:t>.</w:t>
      </w:r>
      <w:hyperlink r:id="rId8" w:history="1">
        <w:r w:rsidR="00170B3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  <w:u w:val="none"/>
          </w:rPr>
          <w:t xml:space="preserve">841. </w:t>
        </w:r>
        <w:r w:rsidR="00170B3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  <w:u w:val="none"/>
          </w:rPr>
          <w:t>钥匙和房间</w:t>
        </w:r>
      </w:hyperlink>
      <w:r w:rsidR="00FD12EC">
        <w:rPr>
          <w:rFonts w:hint="eastAsia"/>
        </w:rPr>
        <w:t>【深</w:t>
      </w:r>
      <w:r w:rsidR="00FD12EC">
        <w:t>搜</w:t>
      </w:r>
      <w:r w:rsidR="00FD12EC">
        <w:rPr>
          <w:rFonts w:hint="eastAsia"/>
        </w:rPr>
        <w:t>】</w:t>
      </w:r>
    </w:p>
    <w:p w:rsidR="00170B34" w:rsidRPr="00170B34" w:rsidRDefault="00170B34" w:rsidP="00170B34">
      <w:pPr>
        <w:rPr>
          <w:rFonts w:hint="eastAsia"/>
        </w:rPr>
      </w:pPr>
      <w:r>
        <w:rPr>
          <w:noProof/>
        </w:rPr>
        <w:drawing>
          <wp:inline distT="0" distB="0" distL="0" distR="0" wp14:anchorId="24B63DBA" wp14:editId="5B2B1863">
            <wp:extent cx="5274310" cy="3868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D6" w:rsidRDefault="00170B34">
      <w:r>
        <w:rPr>
          <w:noProof/>
        </w:rPr>
        <w:lastRenderedPageBreak/>
        <w:drawing>
          <wp:inline distT="0" distB="0" distL="0" distR="0" wp14:anchorId="6BA80BC4" wp14:editId="57AE6FA9">
            <wp:extent cx="5274310" cy="2242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43" w:rsidRDefault="00FD12EC">
      <w:r>
        <w:rPr>
          <w:rFonts w:hint="eastAsia"/>
        </w:rPr>
        <w:t>思路</w:t>
      </w:r>
      <w:r>
        <w:t>：</w:t>
      </w:r>
      <w:r>
        <w:rPr>
          <w:rFonts w:hint="eastAsia"/>
        </w:rPr>
        <w:t>step是每次</w:t>
      </w:r>
      <w:r>
        <w:t>访问一个</w:t>
      </w:r>
      <w:r>
        <w:rPr>
          <w:rFonts w:hint="eastAsia"/>
        </w:rPr>
        <w:t>房间</w:t>
      </w:r>
      <w:r>
        <w:t>，option是</w:t>
      </w:r>
      <w:r>
        <w:rPr>
          <w:rFonts w:hint="eastAsia"/>
        </w:rPr>
        <w:t>从</w:t>
      </w:r>
      <w:r>
        <w:t>n把钥匙</w:t>
      </w:r>
      <w:proofErr w:type="gramStart"/>
      <w:r>
        <w:t>中选着</w:t>
      </w:r>
      <w:proofErr w:type="gramEnd"/>
      <w:r>
        <w:t>择，对于访问过的房间用vis</w:t>
      </w:r>
      <w:r>
        <w:rPr>
          <w:rFonts w:hint="eastAsia"/>
        </w:rPr>
        <w:t>标记。</w:t>
      </w:r>
      <w:r>
        <w:t>当</w:t>
      </w:r>
      <w:r>
        <w:rPr>
          <w:rFonts w:hint="eastAsia"/>
        </w:rPr>
        <w:t>深度</w:t>
      </w:r>
      <w:r>
        <w:t>搜</w:t>
      </w:r>
      <w:r>
        <w:rPr>
          <w:rFonts w:hint="eastAsia"/>
        </w:rPr>
        <w:t>索</w:t>
      </w:r>
      <w:r>
        <w:t>之后，如果vis中有未</w:t>
      </w:r>
      <w:r>
        <w:rPr>
          <w:rFonts w:hint="eastAsia"/>
        </w:rPr>
        <w:t>标记</w:t>
      </w:r>
      <w:r>
        <w:t>的则说明</w:t>
      </w:r>
      <w:r>
        <w:rPr>
          <w:rFonts w:hint="eastAsia"/>
        </w:rPr>
        <w:t>false</w:t>
      </w:r>
      <w:r>
        <w:t>.</w:t>
      </w:r>
    </w:p>
    <w:p w:rsidR="00FD12EC" w:rsidRDefault="004D3843">
      <w:r>
        <w:rPr>
          <w:rFonts w:hint="eastAsia"/>
        </w:rPr>
        <w:t>或</w:t>
      </w:r>
      <w:r>
        <w:t>者</w:t>
      </w:r>
      <w:r>
        <w:rPr>
          <w:rFonts w:hint="eastAsia"/>
        </w:rPr>
        <w:t>对</w:t>
      </w:r>
      <w:r>
        <w:t>访问的房间进行计数，就是做标记同时计数</w:t>
      </w:r>
      <w:r>
        <w:rPr>
          <w:rFonts w:hint="eastAsia"/>
        </w:rPr>
        <w:t>。</w:t>
      </w:r>
    </w:p>
    <w:p w:rsidR="004D3843" w:rsidRPr="004D3843" w:rsidRDefault="004D3843">
      <w:pPr>
        <w:rPr>
          <w:rFonts w:hint="eastAsia"/>
        </w:rPr>
      </w:pP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VisOneRoomDfs(</w:t>
      </w:r>
      <w:proofErr w:type="gramEnd"/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** rooms, </w:t>
      </w: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roomsSize, </w:t>
      </w: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* roomsColSize, </w:t>
      </w: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curRoom, </w:t>
      </w: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* vis)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4D384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roomsColSize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curRoom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]; 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(vis[rooms[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curRoom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]] == </w:t>
      </w:r>
      <w:r w:rsidRPr="004D384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0428E" w:rsidRPr="004D3843" w:rsidRDefault="0070428E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70428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70428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对</w:t>
      </w:r>
      <w:r w:rsidRPr="007042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访问</w:t>
      </w:r>
      <w:r w:rsidRPr="0070428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7042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房间进行</w:t>
      </w:r>
      <w:r w:rsidRPr="00A771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标记</w:t>
      </w:r>
      <w:r w:rsidRPr="00A771B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771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可以引入全</w:t>
      </w:r>
      <w:r w:rsidRPr="00A771B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局</w:t>
      </w:r>
      <w:r w:rsidRPr="00A771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变量从而避免最后去遍历</w:t>
      </w:r>
      <w:r w:rsidRPr="00A771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vis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vis[rooms[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curRoom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]] = </w:t>
      </w:r>
      <w:r w:rsidRPr="004D384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VisOneRoomDfs(</w:t>
      </w:r>
      <w:proofErr w:type="gram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rooms, roomsSize, roomsColSize, rooms[curRoom][i], vis);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canVisitAllRooms(</w:t>
      </w:r>
      <w:proofErr w:type="gramEnd"/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** rooms, </w:t>
      </w: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roomsSize, </w:t>
      </w: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* roomsColSize)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* vis = (</w:t>
      </w:r>
      <w:proofErr w:type="spellStart"/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roomsSize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, j;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vis[</w:t>
      </w:r>
      <w:proofErr w:type="gramEnd"/>
      <w:r w:rsidRPr="004D384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4D384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VisOneRoomDfs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rooms, 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roomsSize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roomsColSize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D384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,vis);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4D384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roomsSize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proofErr w:type="gramStart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4D384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D384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384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4D3843" w:rsidRPr="004D3843" w:rsidRDefault="004D3843" w:rsidP="004D38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6B0A" w:rsidRDefault="00B6710A" w:rsidP="00DE6B0A">
      <w:pPr>
        <w:pStyle w:val="2"/>
      </w:pPr>
      <w:r>
        <w:t>4</w:t>
      </w:r>
      <w:r w:rsidR="00D940DE">
        <w:t>.</w:t>
      </w:r>
      <w:hyperlink r:id="rId11" w:history="1">
        <w:r w:rsidR="00DE6B0A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  <w:u w:val="none"/>
          </w:rPr>
          <w:t xml:space="preserve">332. </w:t>
        </w:r>
        <w:r w:rsidR="00DE6B0A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  <w:u w:val="none"/>
          </w:rPr>
          <w:t>重新安排行程</w:t>
        </w:r>
      </w:hyperlink>
      <w:r w:rsidR="00DE6B0A">
        <w:rPr>
          <w:rFonts w:hint="eastAsia"/>
        </w:rPr>
        <w:t>【</w:t>
      </w:r>
      <w:r w:rsidR="002A4578">
        <w:rPr>
          <w:rFonts w:hint="eastAsia"/>
        </w:rPr>
        <w:t>深</w:t>
      </w:r>
      <w:r w:rsidR="002A4578">
        <w:t>搜</w:t>
      </w:r>
      <w:r w:rsidR="002A4578">
        <w:rPr>
          <w:rFonts w:hint="eastAsia"/>
        </w:rPr>
        <w:t>&amp;</w:t>
      </w:r>
      <w:r w:rsidR="00B10015">
        <w:rPr>
          <w:rFonts w:hint="eastAsia"/>
        </w:rPr>
        <w:t>回溯</w:t>
      </w:r>
      <w:r w:rsidR="00DE6B0A">
        <w:rPr>
          <w:rFonts w:hint="eastAsia"/>
        </w:rPr>
        <w:t>】</w:t>
      </w:r>
    </w:p>
    <w:p w:rsidR="00DE6B0A" w:rsidRDefault="00DE6B0A" w:rsidP="00DE6B0A">
      <w:r>
        <w:rPr>
          <w:noProof/>
        </w:rPr>
        <w:drawing>
          <wp:inline distT="0" distB="0" distL="0" distR="0" wp14:anchorId="4223E481" wp14:editId="16433CCE">
            <wp:extent cx="5274310" cy="2659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0A" w:rsidRPr="00DE6B0A" w:rsidRDefault="00DE6B0A" w:rsidP="00DE6B0A">
      <w:pPr>
        <w:rPr>
          <w:rFonts w:hint="eastAsia"/>
        </w:rPr>
      </w:pPr>
      <w:r>
        <w:rPr>
          <w:noProof/>
        </w:rPr>
        <w:drawing>
          <wp:inline distT="0" distB="0" distL="0" distR="0" wp14:anchorId="5BD350C4" wp14:editId="648338BD">
            <wp:extent cx="5274310" cy="1590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EC" w:rsidRDefault="00242D96">
      <w:r>
        <w:rPr>
          <w:rFonts w:hint="eastAsia"/>
        </w:rPr>
        <w:t>思路</w:t>
      </w:r>
      <w:r>
        <w:t>：</w:t>
      </w:r>
    </w:p>
    <w:p w:rsidR="0098591F" w:rsidRDefault="0098591F">
      <w:r>
        <w:rPr>
          <w:rFonts w:hint="eastAsia"/>
        </w:rPr>
        <w:t>首先</w:t>
      </w:r>
      <w:r>
        <w:t>，</w:t>
      </w:r>
      <w:r>
        <w:rPr>
          <w:rFonts w:hint="eastAsia"/>
        </w:rPr>
        <w:t>路径排序最后</w:t>
      </w:r>
      <w:r>
        <w:t>考虑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可以</w:t>
      </w:r>
      <w:proofErr w:type="spellStart"/>
      <w:r>
        <w:t>dfs</w:t>
      </w:r>
      <w:proofErr w:type="spellEnd"/>
      <w:r>
        <w:rPr>
          <w:rFonts w:hint="eastAsia"/>
        </w:rPr>
        <w:t>将</w:t>
      </w:r>
      <w:r>
        <w:t>所有的</w:t>
      </w:r>
      <w:r>
        <w:rPr>
          <w:rFonts w:hint="eastAsia"/>
        </w:rPr>
        <w:t>符合</w:t>
      </w:r>
      <w:r>
        <w:t>题意的</w:t>
      </w:r>
      <w:r>
        <w:rPr>
          <w:rFonts w:hint="eastAsia"/>
        </w:rPr>
        <w:t>结果保存</w:t>
      </w:r>
      <w:r>
        <w:t>，最后选取排序最小的路径其实</w:t>
      </w:r>
      <w:r>
        <w:rPr>
          <w:rFonts w:hint="eastAsia"/>
        </w:rPr>
        <w:t>就</w:t>
      </w:r>
      <w:r>
        <w:t>可以。</w:t>
      </w:r>
    </w:p>
    <w:p w:rsidR="0098591F" w:rsidRDefault="0098591F"/>
    <w:p w:rsidR="0098591F" w:rsidRPr="0098591F" w:rsidRDefault="0098591F">
      <w:pPr>
        <w:rPr>
          <w:rFonts w:hint="eastAsia"/>
        </w:rPr>
      </w:pPr>
      <w:r>
        <w:rPr>
          <w:rFonts w:hint="eastAsia"/>
        </w:rPr>
        <w:t>那既然</w:t>
      </w:r>
      <w:r>
        <w:t>也需要用到回溯，</w:t>
      </w:r>
      <w:r>
        <w:rPr>
          <w:rFonts w:hint="eastAsia"/>
        </w:rPr>
        <w:t>因为</w:t>
      </w:r>
      <w:r>
        <w:t>加入</w:t>
      </w:r>
      <w:r>
        <w:rPr>
          <w:rFonts w:hint="eastAsia"/>
        </w:rPr>
        <w:t>当前</w:t>
      </w:r>
      <w:r>
        <w:t>城市加入之后后面又不符合，需要重新考虑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可以</w:t>
      </w:r>
      <w:r>
        <w:t>直接先</w:t>
      </w:r>
      <w:r>
        <w:rPr>
          <w:rFonts w:hint="eastAsia"/>
        </w:rPr>
        <w:t>把</w:t>
      </w:r>
      <w:r>
        <w:t>tickets</w:t>
      </w:r>
      <w:r>
        <w:rPr>
          <w:rFonts w:hint="eastAsia"/>
        </w:rPr>
        <w:t>按照最后</w:t>
      </w:r>
      <w:r>
        <w:t>一个城市升序排序，那么在做选择时，只要找到</w:t>
      </w:r>
      <w:r>
        <w:rPr>
          <w:rFonts w:hint="eastAsia"/>
        </w:rPr>
        <w:t>出发</w:t>
      </w:r>
      <w:r>
        <w:t>城市的</w:t>
      </w:r>
      <w:r>
        <w:rPr>
          <w:rFonts w:hint="eastAsia"/>
        </w:rPr>
        <w:t>并且</w:t>
      </w:r>
      <w:r>
        <w:t>没有访问过的票就进一步递归，如果</w:t>
      </w:r>
      <w:r>
        <w:rPr>
          <w:rFonts w:hint="eastAsia"/>
        </w:rPr>
        <w:t>发现</w:t>
      </w:r>
      <w:r>
        <w:t>票用完了即</w:t>
      </w:r>
      <w:r>
        <w:rPr>
          <w:rFonts w:hint="eastAsia"/>
        </w:rPr>
        <w:t>符合题</w:t>
      </w:r>
      <w:r>
        <w:t>意的路径</w:t>
      </w:r>
      <w:r>
        <w:rPr>
          <w:rFonts w:hint="eastAsia"/>
        </w:rPr>
        <w:t>找到</w:t>
      </w:r>
      <w:r>
        <w:t>了就立即停止搜索的方法显然会</w:t>
      </w:r>
      <w:r>
        <w:rPr>
          <w:rFonts w:hint="eastAsia"/>
        </w:rPr>
        <w:t>节省</w:t>
      </w:r>
      <w:r>
        <w:t>时间。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MyCmp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proofErr w:type="spellStart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*** pa = (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**</w:t>
      </w:r>
      <w:proofErr w:type="gram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***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**</w:t>
      </w:r>
      <w:proofErr w:type="gram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ret =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strcmp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((*</w:t>
      </w:r>
      <w:proofErr w:type="gram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pa)[</w:t>
      </w:r>
      <w:proofErr w:type="gramEnd"/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], (*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)[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g_curIndex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bool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OneTicketDfs(</w:t>
      </w:r>
      <w:proofErr w:type="gramEnd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*** tickets,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ticketsSize,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 vis,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 start)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8591F" w:rsidRDefault="0098591F" w:rsidP="00534E08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534E08" w:rsidRPr="0098591F" w:rsidRDefault="00534E08" w:rsidP="00534E08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534E0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534E0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截止</w:t>
      </w:r>
      <w:r w:rsidRPr="00534E0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条件是票用</w:t>
      </w:r>
      <w:r w:rsidRPr="00534E0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完</w:t>
      </w:r>
      <w:r w:rsidRPr="00534E0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了，城市个数为票数</w:t>
      </w:r>
      <w:r w:rsidRPr="00534E0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+1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ticketsSize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ticketsSize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strcmp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(tickets[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], start) == 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strcpy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(res[box], tickets[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534E08" w:rsidRPr="0098591F" w:rsidRDefault="00534E08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="00C3271C" w:rsidRPr="00C3271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C3271C" w:rsidRPr="00C3271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一旦</w:t>
      </w:r>
      <w:r w:rsidR="00C3271C" w:rsidRPr="00C3271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找到立即停止搜索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OneTicketDfs(</w:t>
      </w:r>
      <w:proofErr w:type="gram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tickets, ticketsSize, res, box + 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, vis, tickets[i][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]) ==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** </w:t>
      </w:r>
      <w:proofErr w:type="gram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findItinerary(</w:t>
      </w:r>
      <w:proofErr w:type="gramEnd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*** tickets,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ticketsSize,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 ticketsColSize,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500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 vis = (</w:t>
      </w:r>
      <w:proofErr w:type="spellStart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ticketsSize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500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qsort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tickets,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ticketsSize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**),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MyCmp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ticketsSize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8591F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proofErr w:type="spellStart"/>
      <w:proofErr w:type="gramStart"/>
      <w:r w:rsidRPr="0098591F">
        <w:rPr>
          <w:rFonts w:ascii="Consolas" w:eastAsia="宋体" w:hAnsi="Consolas" w:cs="Consolas"/>
          <w:color w:val="008000"/>
          <w:kern w:val="0"/>
          <w:sz w:val="20"/>
          <w:szCs w:val="20"/>
        </w:rPr>
        <w:t>printf</w:t>
      </w:r>
      <w:proofErr w:type="spellEnd"/>
      <w:r w:rsidRPr="0098591F">
        <w:rPr>
          <w:rFonts w:ascii="Consolas" w:eastAsia="宋体" w:hAnsi="Consolas" w:cs="Consolas"/>
          <w:color w:val="008000"/>
          <w:kern w:val="0"/>
          <w:sz w:val="20"/>
          <w:szCs w:val="20"/>
        </w:rPr>
        <w:t>(</w:t>
      </w:r>
      <w:proofErr w:type="gramEnd"/>
      <w:r w:rsidRPr="0098591F">
        <w:rPr>
          <w:rFonts w:ascii="Consolas" w:eastAsia="宋体" w:hAnsi="Consolas" w:cs="Consolas"/>
          <w:color w:val="008000"/>
          <w:kern w:val="0"/>
          <w:sz w:val="20"/>
          <w:szCs w:val="20"/>
        </w:rPr>
        <w:t>"%s %s\n", tickets[</w:t>
      </w:r>
      <w:proofErr w:type="spellStart"/>
      <w:r w:rsidRPr="0098591F">
        <w:rPr>
          <w:rFonts w:ascii="Consolas" w:eastAsia="宋体" w:hAnsi="Consolas" w:cs="Consolas"/>
          <w:color w:val="008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8000"/>
          <w:kern w:val="0"/>
          <w:sz w:val="20"/>
          <w:szCs w:val="20"/>
        </w:rPr>
        <w:t>][0], tickets[</w:t>
      </w:r>
      <w:proofErr w:type="spellStart"/>
      <w:r w:rsidRPr="0098591F">
        <w:rPr>
          <w:rFonts w:ascii="Consolas" w:eastAsia="宋体" w:hAnsi="Consolas" w:cs="Consolas"/>
          <w:color w:val="008000"/>
          <w:kern w:val="0"/>
          <w:sz w:val="20"/>
          <w:szCs w:val="20"/>
        </w:rPr>
        <w:t>i</w:t>
      </w:r>
      <w:proofErr w:type="spellEnd"/>
      <w:r w:rsidRPr="0098591F">
        <w:rPr>
          <w:rFonts w:ascii="Consolas" w:eastAsia="宋体" w:hAnsi="Consolas" w:cs="Consolas"/>
          <w:color w:val="008000"/>
          <w:kern w:val="0"/>
          <w:sz w:val="20"/>
          <w:szCs w:val="20"/>
        </w:rPr>
        <w:t>][1]);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strcpy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r w:rsidRPr="0098591F">
        <w:rPr>
          <w:rFonts w:ascii="Consolas" w:eastAsia="宋体" w:hAnsi="Consolas" w:cs="Consolas"/>
          <w:color w:val="A31515"/>
          <w:kern w:val="0"/>
          <w:sz w:val="20"/>
          <w:szCs w:val="20"/>
        </w:rPr>
        <w:t>"JFK"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OneTicketDfs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tickets,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ticketsSize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, res, 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, vis, </w:t>
      </w:r>
      <w:r w:rsidRPr="0098591F">
        <w:rPr>
          <w:rFonts w:ascii="Consolas" w:eastAsia="宋体" w:hAnsi="Consolas" w:cs="Consolas"/>
          <w:color w:val="A31515"/>
          <w:kern w:val="0"/>
          <w:sz w:val="20"/>
          <w:szCs w:val="20"/>
        </w:rPr>
        <w:t>"JFK"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ticketsSize</w:t>
      </w:r>
      <w:proofErr w:type="spellEnd"/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9859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859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8591F" w:rsidRPr="0098591F" w:rsidRDefault="0098591F" w:rsidP="009859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59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21CC7" w:rsidRDefault="00B6710A" w:rsidP="00DC37D2">
      <w:pPr>
        <w:pStyle w:val="2"/>
        <w:rPr>
          <w:rFonts w:hint="eastAsia"/>
        </w:rPr>
      </w:pPr>
      <w:r>
        <w:rPr>
          <w:rFonts w:hint="eastAsia"/>
        </w:rPr>
        <w:t>5</w:t>
      </w:r>
      <w:r w:rsidR="00C21CC7">
        <w:rPr>
          <w:rFonts w:hint="eastAsia"/>
        </w:rPr>
        <w:t>.</w:t>
      </w:r>
      <w:r w:rsidR="00C21CC7" w:rsidRPr="00C21CC7">
        <w:t xml:space="preserve"> </w:t>
      </w:r>
      <w:hyperlink r:id="rId14" w:history="1">
        <w:r w:rsidR="00C21CC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  <w:u w:val="none"/>
          </w:rPr>
          <w:t xml:space="preserve">113. </w:t>
        </w:r>
        <w:r w:rsidR="00C21CC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  <w:u w:val="none"/>
          </w:rPr>
          <w:t>路径总和</w:t>
        </w:r>
        <w:r w:rsidR="00C21CC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  <w:u w:val="none"/>
          </w:rPr>
          <w:t xml:space="preserve"> II</w:t>
        </w:r>
      </w:hyperlink>
      <w:r w:rsidR="00C21CC7">
        <w:rPr>
          <w:rFonts w:hint="eastAsia"/>
        </w:rPr>
        <w:t>【树</w:t>
      </w:r>
      <w:r w:rsidR="00C21CC7">
        <w:t>的先序遍历</w:t>
      </w:r>
      <w:r w:rsidR="00C21CC7">
        <w:rPr>
          <w:rFonts w:hint="eastAsia"/>
        </w:rPr>
        <w:t>】</w:t>
      </w:r>
    </w:p>
    <w:p w:rsidR="00FD12EC" w:rsidRDefault="00C21CC7">
      <w:r>
        <w:rPr>
          <w:noProof/>
        </w:rPr>
        <w:drawing>
          <wp:inline distT="0" distB="0" distL="0" distR="0" wp14:anchorId="5AC01B66" wp14:editId="5D2059E0">
            <wp:extent cx="4009524" cy="45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#define MAX </w:t>
      </w:r>
      <w:r w:rsidRPr="00244A1B">
        <w:rPr>
          <w:rFonts w:ascii="Consolas" w:eastAsia="宋体" w:hAnsi="Consolas" w:cs="Consolas"/>
          <w:color w:val="09885A"/>
          <w:kern w:val="0"/>
          <w:sz w:val="20"/>
          <w:szCs w:val="20"/>
        </w:rPr>
        <w:t>1000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244A1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PreOrderDfs(</w:t>
      </w:r>
      <w:proofErr w:type="gramEnd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sum,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curSum,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resColSize,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level) 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[level] = root-&gt;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val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(root-&gt;left == NULL &amp;&amp; root-&gt;right == NULL) {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curSum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+ root-&gt;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val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== sum) {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memcpy(res[g_count], ans, (level + </w:t>
      </w:r>
      <w:r w:rsidRPr="00244A1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) *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resColSize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++] = level + </w:t>
      </w:r>
      <w:r w:rsidRPr="00244A1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PreOrderDfs(root-&gt;left, sum, curSum + root-&gt;val, res, resColSize, ans, level + </w:t>
      </w:r>
      <w:r w:rsidRPr="00244A1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PreOrderDfs(root-&gt;right, sum, curSum + root-&gt;val, res, resColSize, ans, level + </w:t>
      </w:r>
      <w:r w:rsidRPr="00244A1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** </w:t>
      </w:r>
      <w:proofErr w:type="gram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pathSum(</w:t>
      </w:r>
      <w:proofErr w:type="gramEnd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sum,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= NULL;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resColSize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= NULL;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573F8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244A1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(MAX, 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(MAX, 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resColSize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(MAX, 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gramStart"/>
      <w:r w:rsidRPr="00244A1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;</w:t>
      </w:r>
      <w:proofErr w:type="gram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&lt; MAX; 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(MAX, 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PreOrderDfs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root, sum, </w:t>
      </w:r>
      <w:r w:rsidRPr="00244A1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, res, 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resColSize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244A1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returnColumnSizes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resColSize</w:t>
      </w:r>
      <w:proofErr w:type="spellEnd"/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44A1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244A1B" w:rsidRPr="00244A1B" w:rsidRDefault="00244A1B" w:rsidP="00244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44A1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44A1B" w:rsidRPr="00170B34" w:rsidRDefault="00244A1B">
      <w:pPr>
        <w:rPr>
          <w:rFonts w:hint="eastAsia"/>
        </w:rPr>
      </w:pPr>
    </w:p>
    <w:sectPr w:rsidR="00244A1B" w:rsidRPr="00170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7C"/>
    <w:rsid w:val="0000363F"/>
    <w:rsid w:val="000B45AC"/>
    <w:rsid w:val="001048B1"/>
    <w:rsid w:val="00105850"/>
    <w:rsid w:val="00115ABC"/>
    <w:rsid w:val="00170B34"/>
    <w:rsid w:val="001A52A2"/>
    <w:rsid w:val="001C4ACA"/>
    <w:rsid w:val="00242D96"/>
    <w:rsid w:val="00244A1B"/>
    <w:rsid w:val="002A4578"/>
    <w:rsid w:val="002D6133"/>
    <w:rsid w:val="00402352"/>
    <w:rsid w:val="0041621E"/>
    <w:rsid w:val="004D3843"/>
    <w:rsid w:val="00534E08"/>
    <w:rsid w:val="005711CB"/>
    <w:rsid w:val="00576916"/>
    <w:rsid w:val="005F6ED0"/>
    <w:rsid w:val="0070428E"/>
    <w:rsid w:val="0077401E"/>
    <w:rsid w:val="00815EA3"/>
    <w:rsid w:val="00851498"/>
    <w:rsid w:val="00905C66"/>
    <w:rsid w:val="0094788F"/>
    <w:rsid w:val="0098591F"/>
    <w:rsid w:val="009A34B5"/>
    <w:rsid w:val="009B7358"/>
    <w:rsid w:val="009D0B97"/>
    <w:rsid w:val="00A725DD"/>
    <w:rsid w:val="00A771B8"/>
    <w:rsid w:val="00AA190C"/>
    <w:rsid w:val="00AB21A1"/>
    <w:rsid w:val="00B10015"/>
    <w:rsid w:val="00B561BA"/>
    <w:rsid w:val="00B573F8"/>
    <w:rsid w:val="00B6710A"/>
    <w:rsid w:val="00BE5D37"/>
    <w:rsid w:val="00C21CC7"/>
    <w:rsid w:val="00C3271C"/>
    <w:rsid w:val="00C72E07"/>
    <w:rsid w:val="00C92860"/>
    <w:rsid w:val="00D04970"/>
    <w:rsid w:val="00D354BF"/>
    <w:rsid w:val="00D940DE"/>
    <w:rsid w:val="00DC37D2"/>
    <w:rsid w:val="00DE6B0A"/>
    <w:rsid w:val="00E74C7C"/>
    <w:rsid w:val="00EC74A4"/>
    <w:rsid w:val="00F20182"/>
    <w:rsid w:val="00F331D6"/>
    <w:rsid w:val="00FA3E05"/>
    <w:rsid w:val="00FD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8545"/>
  <w15:chartTrackingRefBased/>
  <w15:docId w15:val="{8BC117A6-615D-4AC6-803C-882D3417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9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4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6916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EC74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EC74A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B73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7358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9B7358"/>
  </w:style>
  <w:style w:type="character" w:customStyle="1" w:styleId="20">
    <w:name w:val="标题 2 字符"/>
    <w:basedOn w:val="a0"/>
    <w:link w:val="2"/>
    <w:uiPriority w:val="9"/>
    <w:rsid w:val="00FD12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keys-and-rooms/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shortest-bridge/" TargetMode="External"/><Relationship Id="rId11" Type="http://schemas.openxmlformats.org/officeDocument/2006/relationships/hyperlink" Target="https://leetcode-cn.com/problems/reconstruct-itinerary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hyperlink" Target="https://leetcode-cn.com/problems/max-area-of-island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-cn.com/problems/path-sum-i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13</Pages>
  <Words>1594</Words>
  <Characters>9092</Characters>
  <Application>Microsoft Office Word</Application>
  <DocSecurity>0</DocSecurity>
  <Lines>75</Lines>
  <Paragraphs>21</Paragraphs>
  <ScaleCrop>false</ScaleCrop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2020-05-03T14:54:00Z</dcterms:created>
  <dcterms:modified xsi:type="dcterms:W3CDTF">2020-05-10T16:13:00Z</dcterms:modified>
</cp:coreProperties>
</file>