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B24D79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  <w:r w:rsidR="006D0DF7">
        <w:t>.</w:t>
      </w:r>
      <w:r w:rsidR="006D0DF7">
        <w:rPr>
          <w:rFonts w:hint="eastAsia"/>
        </w:rPr>
        <w:t>。</w:t>
      </w:r>
    </w:p>
    <w:p w:rsidR="006E4DBA" w:rsidRPr="006E4DBA" w:rsidRDefault="004266F9" w:rsidP="000C5190">
      <w:pPr>
        <w:rPr>
          <w:rFonts w:hint="eastAsia"/>
        </w:rPr>
      </w:pPr>
      <w:r w:rsidRPr="00B65E41">
        <w:rPr>
          <w:rFonts w:hint="eastAsia"/>
          <w:highlight w:val="yellow"/>
        </w:rPr>
        <w:t>需要</w:t>
      </w:r>
      <w:r w:rsidRPr="00B65E41">
        <w:rPr>
          <w:highlight w:val="yellow"/>
        </w:rPr>
        <w:t>抽</w:t>
      </w:r>
      <w:r w:rsidRPr="00B65E41">
        <w:rPr>
          <w:rFonts w:hint="eastAsia"/>
          <w:highlight w:val="yellow"/>
        </w:rPr>
        <w:t>像</w:t>
      </w:r>
      <w:r w:rsidRPr="00B65E41">
        <w:rPr>
          <w:highlight w:val="yellow"/>
        </w:rPr>
        <w:t>的能力将问题抽象成</w:t>
      </w:r>
      <w:r w:rsidR="00B24D79" w:rsidRPr="00B65E41">
        <w:rPr>
          <w:rFonts w:hint="eastAsia"/>
          <w:highlight w:val="yellow"/>
        </w:rPr>
        <w:t>图</w:t>
      </w:r>
      <w:r w:rsidR="00B24D79" w:rsidRPr="00B65E41">
        <w:rPr>
          <w:highlight w:val="yellow"/>
        </w:rPr>
        <w:t>的动态连通性问题</w:t>
      </w:r>
      <w:r w:rsidR="00EB5192" w:rsidRPr="00B65E41">
        <w:rPr>
          <w:rFonts w:hint="eastAsia"/>
          <w:highlight w:val="yellow"/>
        </w:rPr>
        <w:t>。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D41EA5" w:rsidRDefault="00CB59AB" w:rsidP="00B7037C">
      <w:pPr>
        <w:pStyle w:val="2"/>
        <w:numPr>
          <w:ilvl w:val="0"/>
          <w:numId w:val="3"/>
        </w:numPr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</w:pPr>
      <w:hyperlink r:id="rId7" w:history="1"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B7037C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037C" w:rsidRPr="00B7037C" w:rsidRDefault="00B7037C" w:rsidP="00B7037C">
      <w:pPr>
        <w:pStyle w:val="a7"/>
        <w:ind w:left="360" w:firstLineChars="0" w:firstLine="0"/>
        <w:rPr>
          <w:rFonts w:hint="eastAsia"/>
        </w:rPr>
      </w:pPr>
    </w:p>
    <w:p w:rsidR="00732B70" w:rsidRDefault="001970B3" w:rsidP="006F4D58">
      <w:r>
        <w:rPr>
          <w:noProof/>
        </w:rPr>
        <w:drawing>
          <wp:inline distT="0" distB="0" distL="0" distR="0" wp14:anchorId="720644E9" wp14:editId="7FC4A5E4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Default="00D1562B" w:rsidP="00C34434"/>
    <w:p w:rsidR="006D0DF7" w:rsidRDefault="006D0DF7" w:rsidP="00C34434"/>
    <w:p w:rsidR="006D0DF7" w:rsidRDefault="006D0DF7" w:rsidP="00C34434"/>
    <w:p w:rsidR="006347D8" w:rsidRDefault="00A50007" w:rsidP="00A50007">
      <w:pPr>
        <w:pStyle w:val="2"/>
        <w:rPr>
          <w:rFonts w:hint="eastAsia"/>
        </w:rPr>
      </w:pPr>
      <w:r>
        <w:rPr>
          <w:rFonts w:hint="eastAsia"/>
        </w:rPr>
        <w:t>2.</w:t>
      </w:r>
      <w:r w:rsidRPr="00A50007">
        <w:t xml:space="preserve"> </w:t>
      </w:r>
      <w:hyperlink r:id="rId9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959.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由斜杠划分区域</w:t>
        </w:r>
      </w:hyperlink>
      <w:r w:rsidR="00B7037C">
        <w:rPr>
          <w:rFonts w:hint="eastAsia"/>
        </w:rPr>
        <w:t>【</w:t>
      </w:r>
      <w:r w:rsidR="006347D8">
        <w:rPr>
          <w:rFonts w:hint="eastAsia"/>
        </w:rPr>
        <w:t>并</w:t>
      </w:r>
      <w:r w:rsidR="006347D8">
        <w:t>查集</w:t>
      </w:r>
      <w:r w:rsidR="006347D8">
        <w:rPr>
          <w:rFonts w:hint="eastAsia"/>
        </w:rPr>
        <w:t>+抽像</w:t>
      </w:r>
      <w:r w:rsidR="006347D8">
        <w:t>转化</w:t>
      </w:r>
      <w:r w:rsidR="00B7037C">
        <w:rPr>
          <w:rFonts w:hint="eastAsia"/>
        </w:rPr>
        <w:t>】</w:t>
      </w:r>
    </w:p>
    <w:p w:rsidR="006D0DF7" w:rsidRDefault="006347D8" w:rsidP="00A50007">
      <w:pPr>
        <w:pStyle w:val="2"/>
      </w:pPr>
      <w:r>
        <w:rPr>
          <w:noProof/>
        </w:rPr>
        <w:drawing>
          <wp:inline distT="0" distB="0" distL="0" distR="0" wp14:anchorId="34FF13C0" wp14:editId="369223EC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8" w:rsidRDefault="00250387" w:rsidP="006347D8">
      <w:r>
        <w:rPr>
          <w:rFonts w:hint="eastAsia"/>
        </w:rPr>
        <w:t>思路</w:t>
      </w:r>
      <w:r>
        <w:t>：</w:t>
      </w:r>
    </w:p>
    <w:p w:rsidR="00DF341C" w:rsidRDefault="00DF341C" w:rsidP="006347D8">
      <w:pPr>
        <w:rPr>
          <w:rFonts w:hint="eastAsia"/>
        </w:rPr>
      </w:pPr>
    </w:p>
    <w:p w:rsidR="00CA26A3" w:rsidRPr="00DF341C" w:rsidRDefault="00CA26A3" w:rsidP="006347D8">
      <w:r w:rsidRPr="00DF341C">
        <w:rPr>
          <w:rFonts w:hint="eastAsia"/>
          <w:highlight w:val="yellow"/>
        </w:rPr>
        <w:t>并</w:t>
      </w:r>
      <w:r w:rsidRPr="00DF341C">
        <w:rPr>
          <w:highlight w:val="yellow"/>
        </w:rPr>
        <w:t>查集思想，</w:t>
      </w:r>
      <w:r w:rsidR="001D0AB2" w:rsidRPr="00DF341C">
        <w:rPr>
          <w:rFonts w:hint="eastAsia"/>
          <w:highlight w:val="yellow"/>
        </w:rPr>
        <w:t>将其</w:t>
      </w:r>
      <w:r w:rsidR="001D0AB2" w:rsidRPr="00DF341C">
        <w:rPr>
          <w:highlight w:val="yellow"/>
        </w:rPr>
        <w:t>转化为连通问题。</w:t>
      </w:r>
    </w:p>
    <w:p w:rsidR="00DF341C" w:rsidRDefault="00DF341C" w:rsidP="006347D8">
      <w:pPr>
        <w:rPr>
          <w:rFonts w:hint="eastAsia"/>
        </w:rPr>
      </w:pPr>
    </w:p>
    <w:p w:rsidR="004A0CF9" w:rsidRDefault="00A20D2D" w:rsidP="006347D8">
      <w:r>
        <w:rPr>
          <w:rFonts w:hint="eastAsia"/>
        </w:rPr>
        <w:t>将</w:t>
      </w:r>
      <w:r>
        <w:t>每个小方格</w:t>
      </w:r>
      <w:r>
        <w:rPr>
          <w:rFonts w:hint="eastAsia"/>
        </w:rPr>
        <w:t>（</w:t>
      </w:r>
      <w:r>
        <w:t>grid</w:t>
      </w:r>
      <w:r>
        <w:rPr>
          <w:rFonts w:hint="eastAsia"/>
        </w:rPr>
        <w:t>由n</w:t>
      </w:r>
      <w:r>
        <w:t>*n</w:t>
      </w:r>
      <w:r>
        <w:rPr>
          <w:rFonts w:hint="eastAsia"/>
        </w:rPr>
        <w:t>的</w:t>
      </w:r>
      <w:r>
        <w:t>小方格，小方格再转</w:t>
      </w:r>
      <w:r>
        <w:rPr>
          <w:rFonts w:hint="eastAsia"/>
        </w:rPr>
        <w:t>化</w:t>
      </w:r>
      <w:r>
        <w:t>为</w:t>
      </w:r>
      <w:r>
        <w:rPr>
          <w:rFonts w:hint="eastAsia"/>
        </w:rPr>
        <w:t>4个</w:t>
      </w:r>
      <w:r>
        <w:t>小三角形</w:t>
      </w:r>
      <w:r>
        <w:rPr>
          <w:rFonts w:hint="eastAsia"/>
        </w:rPr>
        <w:t>）</w:t>
      </w:r>
      <w:r w:rsidR="00DA5551">
        <w:rPr>
          <w:rFonts w:hint="eastAsia"/>
        </w:rPr>
        <w:t>。</w:t>
      </w:r>
    </w:p>
    <w:p w:rsidR="00A20D2D" w:rsidRDefault="00CA2F09" w:rsidP="006347D8">
      <w:r>
        <w:rPr>
          <w:rFonts w:hint="eastAsia"/>
        </w:rPr>
        <w:t>从上方</w:t>
      </w:r>
      <w:r>
        <w:t>的</w:t>
      </w:r>
      <w:r>
        <w:rPr>
          <w:rFonts w:hint="eastAsia"/>
        </w:rPr>
        <w:t>0开始</w:t>
      </w:r>
      <w:r>
        <w:t>逆</w:t>
      </w:r>
      <w:r>
        <w:rPr>
          <w:rFonts w:hint="eastAsia"/>
        </w:rPr>
        <w:t>时针</w:t>
      </w:r>
      <w:r>
        <w:t>方向编号</w:t>
      </w:r>
      <w:r w:rsidR="00F6179A">
        <w:rPr>
          <w:rFonts w:hint="eastAsia"/>
        </w:rPr>
        <w:t>。</w:t>
      </w:r>
      <w:r w:rsidR="00F6179A">
        <w:t>后边</w:t>
      </w:r>
      <w:r w:rsidR="00F6179A">
        <w:rPr>
          <w:rFonts w:hint="eastAsia"/>
        </w:rPr>
        <w:t>的4、5、6、7（其实</w:t>
      </w:r>
      <w:r w:rsidR="00F6179A">
        <w:t>是</w:t>
      </w:r>
      <w:r w:rsidR="00F6179A">
        <w:rPr>
          <w:rFonts w:hint="eastAsia"/>
        </w:rPr>
        <w:t>0，1，2，3分别</w:t>
      </w:r>
      <w:r w:rsidR="00F6179A">
        <w:t>加</w:t>
      </w:r>
      <w:r w:rsidR="00F6179A">
        <w:rPr>
          <w:rFonts w:hint="eastAsia"/>
        </w:rPr>
        <w:t>4得</w:t>
      </w:r>
      <w:r w:rsidR="00F6179A">
        <w:t>到</w:t>
      </w:r>
      <w:r w:rsidR="00F6179A">
        <w:rPr>
          <w:rFonts w:hint="eastAsia"/>
        </w:rPr>
        <w:t>）</w:t>
      </w:r>
      <w:r w:rsidR="001026D0">
        <w:rPr>
          <w:rFonts w:hint="eastAsia"/>
        </w:rPr>
        <w:t>。</w:t>
      </w:r>
      <w:r w:rsidR="0088704C">
        <w:rPr>
          <w:rFonts w:hint="eastAsia"/>
        </w:rPr>
        <w:t>（1）</w:t>
      </w:r>
      <w:r w:rsidR="004A0CF9">
        <w:rPr>
          <w:rFonts w:hint="eastAsia"/>
        </w:rPr>
        <w:t>对于</w:t>
      </w:r>
      <w:r w:rsidR="004A0CF9">
        <w:t>一个小方格，如果碰</w:t>
      </w:r>
      <w:r w:rsidR="004A0CF9">
        <w:rPr>
          <w:rFonts w:hint="eastAsia"/>
        </w:rPr>
        <w:t>到</w:t>
      </w:r>
      <w:r w:rsidR="004A0CF9">
        <w:t>‘</w:t>
      </w:r>
      <w:r w:rsidR="004A0CF9">
        <w:rPr>
          <w:rFonts w:hint="eastAsia"/>
        </w:rPr>
        <w:t>/</w:t>
      </w:r>
      <w:r w:rsidR="004A0CF9">
        <w:t>’</w:t>
      </w:r>
      <w:r w:rsidR="0088704C">
        <w:t>,</w:t>
      </w:r>
      <w:r w:rsidR="0088704C">
        <w:rPr>
          <w:rFonts w:hint="eastAsia"/>
        </w:rPr>
        <w:t>需要0和1合并，以及2，3合并</w:t>
      </w:r>
      <w:r w:rsidR="0088704C">
        <w:t>。如果</w:t>
      </w:r>
      <w:r w:rsidR="0088704C">
        <w:rPr>
          <w:rFonts w:hint="eastAsia"/>
        </w:rPr>
        <w:t>碰到‘\’则</w:t>
      </w:r>
      <w:r w:rsidR="0088704C">
        <w:t>合并</w:t>
      </w:r>
      <w:r w:rsidR="0088704C">
        <w:rPr>
          <w:rFonts w:hint="eastAsia"/>
        </w:rPr>
        <w:t>0，3；</w:t>
      </w:r>
      <w:r w:rsidR="0088704C">
        <w:t>以及合并</w:t>
      </w:r>
      <w:r w:rsidR="0088704C">
        <w:rPr>
          <w:rFonts w:hint="eastAsia"/>
        </w:rPr>
        <w:t>1和2；</w:t>
      </w:r>
      <w:r w:rsidR="0088704C">
        <w:t>如果</w:t>
      </w:r>
      <w:r w:rsidR="0088704C">
        <w:rPr>
          <w:rFonts w:hint="eastAsia"/>
        </w:rPr>
        <w:t>碰到</w:t>
      </w:r>
      <w:r w:rsidR="0088704C">
        <w:t>空，则合并</w:t>
      </w:r>
      <w:r w:rsidR="0088704C">
        <w:rPr>
          <w:rFonts w:hint="eastAsia"/>
        </w:rPr>
        <w:t>1，2，3，4。</w:t>
      </w:r>
    </w:p>
    <w:p w:rsidR="0052245C" w:rsidRDefault="00201D85" w:rsidP="006347D8">
      <w:r>
        <w:rPr>
          <w:rFonts w:hint="eastAsia"/>
        </w:rPr>
        <w:t>（2）除</w:t>
      </w:r>
      <w:r>
        <w:t>了自</w:t>
      </w:r>
      <w:r>
        <w:rPr>
          <w:rFonts w:hint="eastAsia"/>
        </w:rPr>
        <w:t>身</w:t>
      </w:r>
      <w:r>
        <w:t>合并，还要考虑</w:t>
      </w:r>
      <w:r>
        <w:rPr>
          <w:rFonts w:hint="eastAsia"/>
        </w:rPr>
        <w:t>相</w:t>
      </w:r>
      <w:r>
        <w:t>领的情形</w:t>
      </w:r>
      <w:r w:rsidR="0052245C">
        <w:rPr>
          <w:rFonts w:hint="eastAsia"/>
        </w:rPr>
        <w:t>。</w:t>
      </w:r>
    </w:p>
    <w:p w:rsidR="00201D85" w:rsidRDefault="0052245C" w:rsidP="0052245C">
      <w:pPr>
        <w:ind w:firstLine="420"/>
      </w:pPr>
      <w:r>
        <w:rPr>
          <w:rFonts w:hint="eastAsia"/>
        </w:rPr>
        <w:t>不管</w:t>
      </w:r>
      <w:r>
        <w:t>碰到设么符号，</w:t>
      </w:r>
      <w:r>
        <w:rPr>
          <w:rFonts w:hint="eastAsia"/>
        </w:rPr>
        <w:t>左边方</w:t>
      </w:r>
      <w:r>
        <w:t>格的</w:t>
      </w:r>
      <w:r>
        <w:rPr>
          <w:rFonts w:hint="eastAsia"/>
        </w:rPr>
        <w:t>3都</w:t>
      </w:r>
      <w:r>
        <w:t>是和</w:t>
      </w:r>
      <w:r>
        <w:rPr>
          <w:rFonts w:hint="eastAsia"/>
        </w:rPr>
        <w:t>右边方格</w:t>
      </w:r>
      <w:r>
        <w:t>的</w:t>
      </w:r>
      <w:r>
        <w:rPr>
          <w:rFonts w:hint="eastAsia"/>
        </w:rPr>
        <w:t>1（如</w:t>
      </w:r>
      <w:r>
        <w:t>图中的</w:t>
      </w:r>
      <w:r>
        <w:rPr>
          <w:rFonts w:hint="eastAsia"/>
        </w:rPr>
        <w:t>5）是</w:t>
      </w:r>
      <w:r>
        <w:t>连</w:t>
      </w:r>
      <w:r>
        <w:rPr>
          <w:rFonts w:hint="eastAsia"/>
        </w:rPr>
        <w:t>在</w:t>
      </w:r>
      <w:r>
        <w:t>一块的</w:t>
      </w:r>
      <w:r>
        <w:rPr>
          <w:rFonts w:hint="eastAsia"/>
        </w:rPr>
        <w:t>；</w:t>
      </w:r>
      <w:r>
        <w:t>上</w:t>
      </w:r>
      <w:r>
        <w:rPr>
          <w:rFonts w:hint="eastAsia"/>
        </w:rPr>
        <w:t>边</w:t>
      </w:r>
      <w:r>
        <w:t>的方格的</w:t>
      </w:r>
      <w:r>
        <w:rPr>
          <w:rFonts w:hint="eastAsia"/>
        </w:rPr>
        <w:t>2都</w:t>
      </w:r>
      <w:r>
        <w:t>是和下</w:t>
      </w:r>
      <w:r>
        <w:rPr>
          <w:rFonts w:hint="eastAsia"/>
        </w:rPr>
        <w:t>边</w:t>
      </w:r>
      <w:r>
        <w:t>方格的</w:t>
      </w:r>
      <w:r>
        <w:rPr>
          <w:rFonts w:hint="eastAsia"/>
        </w:rPr>
        <w:t>0（如</w:t>
      </w:r>
      <w:r>
        <w:t>图上的</w:t>
      </w:r>
      <w:r w:rsidR="0094605E">
        <w:rPr>
          <w:rFonts w:hint="eastAsia"/>
        </w:rPr>
        <w:t>8是</w:t>
      </w:r>
      <w:r w:rsidR="0094605E">
        <w:t>连载一块的</w:t>
      </w:r>
      <w:r>
        <w:rPr>
          <w:rFonts w:hint="eastAsia"/>
        </w:rPr>
        <w:t>）</w:t>
      </w:r>
      <w:r w:rsidR="0094605E">
        <w:rPr>
          <w:rFonts w:hint="eastAsia"/>
        </w:rPr>
        <w:t>，</w:t>
      </w:r>
      <w:r w:rsidR="0094605E">
        <w:t>因此</w:t>
      </w:r>
      <w:r w:rsidR="0094605E">
        <w:rPr>
          <w:rFonts w:hint="eastAsia"/>
        </w:rPr>
        <w:t>除</w:t>
      </w:r>
      <w:r w:rsidR="0094605E">
        <w:t>了</w:t>
      </w:r>
      <w:r w:rsidR="0094605E">
        <w:rPr>
          <w:rFonts w:hint="eastAsia"/>
        </w:rPr>
        <w:t>合并</w:t>
      </w:r>
      <w:r w:rsidR="0094605E">
        <w:t>本方格的小三角还要</w:t>
      </w:r>
      <w:r w:rsidR="0094605E">
        <w:rPr>
          <w:rFonts w:hint="eastAsia"/>
        </w:rPr>
        <w:t>考虑邻近</w:t>
      </w:r>
      <w:r w:rsidR="0094605E">
        <w:t>的格子。</w:t>
      </w:r>
    </w:p>
    <w:p w:rsidR="003D4C8D" w:rsidRPr="00201D85" w:rsidRDefault="003D4C8D" w:rsidP="003D4C8D">
      <w:pPr>
        <w:rPr>
          <w:rFonts w:hint="eastAsia"/>
          <w:noProof/>
        </w:rPr>
      </w:pPr>
      <w:r w:rsidRPr="002927F2">
        <w:rPr>
          <w:rFonts w:hint="eastAsia"/>
          <w:highlight w:val="green"/>
        </w:rPr>
        <w:t>（3）处理</w:t>
      </w:r>
      <w:r w:rsidRPr="002927F2">
        <w:rPr>
          <w:highlight w:val="green"/>
        </w:rPr>
        <w:t>完成之后，遍</w:t>
      </w:r>
      <w:r w:rsidRPr="002927F2">
        <w:rPr>
          <w:rFonts w:hint="eastAsia"/>
          <w:highlight w:val="green"/>
        </w:rPr>
        <w:t>历parent</w:t>
      </w:r>
      <w:r w:rsidRPr="002927F2">
        <w:rPr>
          <w:highlight w:val="green"/>
        </w:rPr>
        <w:t>数组，</w:t>
      </w:r>
      <w:r w:rsidRPr="002927F2">
        <w:rPr>
          <w:rFonts w:hint="eastAsia"/>
          <w:highlight w:val="green"/>
        </w:rPr>
        <w:t>找</w:t>
      </w:r>
      <w:r w:rsidRPr="002927F2">
        <w:rPr>
          <w:highlight w:val="green"/>
        </w:rPr>
        <w:t xml:space="preserve">parent[i] == I </w:t>
      </w:r>
      <w:r w:rsidRPr="002927F2">
        <w:rPr>
          <w:rFonts w:hint="eastAsia"/>
          <w:highlight w:val="green"/>
        </w:rPr>
        <w:t>的</w:t>
      </w:r>
      <w:r w:rsidRPr="002927F2">
        <w:rPr>
          <w:highlight w:val="green"/>
        </w:rPr>
        <w:t>数量即集合数即可。</w:t>
      </w:r>
    </w:p>
    <w:p w:rsidR="00CA2F09" w:rsidRDefault="00CA2F09" w:rsidP="006347D8">
      <w:r>
        <w:rPr>
          <w:noProof/>
        </w:rPr>
        <w:lastRenderedPageBreak/>
        <w:drawing>
          <wp:inline distT="0" distB="0" distL="0" distR="0">
            <wp:extent cx="3377929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斜杠划分图形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41" cy="2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1C">
        <w:rPr>
          <w:rFonts w:hint="eastAsia"/>
        </w:rPr>
        <w:t>。</w:t>
      </w:r>
    </w:p>
    <w:p w:rsidR="00DF341C" w:rsidRDefault="00DF341C" w:rsidP="006347D8">
      <w:r>
        <w:rPr>
          <w:rFonts w:hint="eastAsia"/>
        </w:rPr>
        <w:t>代码如下</w:t>
      </w:r>
      <w:r>
        <w:t>：</w:t>
      </w:r>
    </w:p>
    <w:p w:rsidR="00DF341C" w:rsidRDefault="00DF341C" w:rsidP="006347D8">
      <w:pPr>
        <w:rPr>
          <w:rFonts w:hint="eastAsia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regionsBySlashes(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** grid,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将每个小格子都用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'\'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分为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个小三角形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从上放逆时针数为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i, 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col ,temp;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开始处理网络数组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gridSize; j++)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处理起始序号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temp = i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j;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'\\'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空格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合并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4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如果不是第一行，向上合并，即本格的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和上边的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不是最后一行的话，向下合并，即本格的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和下面的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  <w:bookmarkStart w:id="0" w:name="_GoBack"/>
      <w:bookmarkEnd w:id="0"/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不是第一列的话，向左合并，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不是最后一列的话，向右合并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ans++;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tmpStr[] = {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 /"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"/ 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*); i++)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tmpStr[i], 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regionsBySlashes(grid,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2AE7" w:rsidRPr="00A20D2D" w:rsidRDefault="008C2AE7" w:rsidP="006347D8">
      <w:pPr>
        <w:rPr>
          <w:rFonts w:hint="eastAsia"/>
        </w:rPr>
      </w:pPr>
    </w:p>
    <w:sectPr w:rsidR="008C2AE7" w:rsidRPr="00A20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AB" w:rsidRDefault="00CB59AB" w:rsidP="00540B6A">
      <w:r>
        <w:separator/>
      </w:r>
    </w:p>
  </w:endnote>
  <w:endnote w:type="continuationSeparator" w:id="0">
    <w:p w:rsidR="00CB59AB" w:rsidRDefault="00CB59AB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AB" w:rsidRDefault="00CB59AB" w:rsidP="00540B6A">
      <w:r>
        <w:separator/>
      </w:r>
    </w:p>
  </w:footnote>
  <w:footnote w:type="continuationSeparator" w:id="0">
    <w:p w:rsidR="00CB59AB" w:rsidRDefault="00CB59AB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5CD"/>
    <w:multiLevelType w:val="hybridMultilevel"/>
    <w:tmpl w:val="A198D19E"/>
    <w:lvl w:ilvl="0" w:tplc="B21A1B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color w:val="auto"/>
        <w:sz w:val="32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4526A"/>
    <w:rsid w:val="00074CB1"/>
    <w:rsid w:val="0007642C"/>
    <w:rsid w:val="000C32E0"/>
    <w:rsid w:val="000C5190"/>
    <w:rsid w:val="000D000A"/>
    <w:rsid w:val="001026D0"/>
    <w:rsid w:val="00133FD9"/>
    <w:rsid w:val="00153568"/>
    <w:rsid w:val="00162EA7"/>
    <w:rsid w:val="00165DE5"/>
    <w:rsid w:val="001970B3"/>
    <w:rsid w:val="001B2FC4"/>
    <w:rsid w:val="001B5360"/>
    <w:rsid w:val="001D0AB2"/>
    <w:rsid w:val="001D1519"/>
    <w:rsid w:val="001D6B5A"/>
    <w:rsid w:val="00201D85"/>
    <w:rsid w:val="00230A1F"/>
    <w:rsid w:val="0024428E"/>
    <w:rsid w:val="00247481"/>
    <w:rsid w:val="00250387"/>
    <w:rsid w:val="002555D7"/>
    <w:rsid w:val="002927F2"/>
    <w:rsid w:val="002B25B1"/>
    <w:rsid w:val="002F5761"/>
    <w:rsid w:val="00317DD7"/>
    <w:rsid w:val="00331580"/>
    <w:rsid w:val="00333563"/>
    <w:rsid w:val="003908F1"/>
    <w:rsid w:val="003D4C8D"/>
    <w:rsid w:val="004266F9"/>
    <w:rsid w:val="004338B9"/>
    <w:rsid w:val="00436DE9"/>
    <w:rsid w:val="00451732"/>
    <w:rsid w:val="00453335"/>
    <w:rsid w:val="0046429A"/>
    <w:rsid w:val="0046776A"/>
    <w:rsid w:val="0047267B"/>
    <w:rsid w:val="004A0CF9"/>
    <w:rsid w:val="004A43BE"/>
    <w:rsid w:val="004B4775"/>
    <w:rsid w:val="004B727B"/>
    <w:rsid w:val="004D05FB"/>
    <w:rsid w:val="004E4EE8"/>
    <w:rsid w:val="005040F6"/>
    <w:rsid w:val="0052245C"/>
    <w:rsid w:val="00540B6A"/>
    <w:rsid w:val="00541C33"/>
    <w:rsid w:val="00553EF7"/>
    <w:rsid w:val="00565FEA"/>
    <w:rsid w:val="00605E73"/>
    <w:rsid w:val="00607127"/>
    <w:rsid w:val="00614E2B"/>
    <w:rsid w:val="00616616"/>
    <w:rsid w:val="00621BEB"/>
    <w:rsid w:val="006347D8"/>
    <w:rsid w:val="00693A0E"/>
    <w:rsid w:val="006D0DF7"/>
    <w:rsid w:val="006E00AB"/>
    <w:rsid w:val="006E4DBA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3402"/>
    <w:rsid w:val="00850461"/>
    <w:rsid w:val="00863B0C"/>
    <w:rsid w:val="00884B04"/>
    <w:rsid w:val="0088704C"/>
    <w:rsid w:val="00890A9A"/>
    <w:rsid w:val="008A1BE8"/>
    <w:rsid w:val="008B13B1"/>
    <w:rsid w:val="008C2AE7"/>
    <w:rsid w:val="008E7855"/>
    <w:rsid w:val="008F6980"/>
    <w:rsid w:val="00916F7F"/>
    <w:rsid w:val="00931904"/>
    <w:rsid w:val="0094605E"/>
    <w:rsid w:val="00974165"/>
    <w:rsid w:val="009B4113"/>
    <w:rsid w:val="00A20D2D"/>
    <w:rsid w:val="00A44FE8"/>
    <w:rsid w:val="00A50007"/>
    <w:rsid w:val="00A6187F"/>
    <w:rsid w:val="00A70BC4"/>
    <w:rsid w:val="00A76741"/>
    <w:rsid w:val="00A97B96"/>
    <w:rsid w:val="00AB3148"/>
    <w:rsid w:val="00AF2249"/>
    <w:rsid w:val="00B07220"/>
    <w:rsid w:val="00B10A0D"/>
    <w:rsid w:val="00B24D79"/>
    <w:rsid w:val="00B34ED3"/>
    <w:rsid w:val="00B5378E"/>
    <w:rsid w:val="00B57D4A"/>
    <w:rsid w:val="00B65E41"/>
    <w:rsid w:val="00B7037C"/>
    <w:rsid w:val="00B8725A"/>
    <w:rsid w:val="00BB5E2D"/>
    <w:rsid w:val="00BF3179"/>
    <w:rsid w:val="00BF47D7"/>
    <w:rsid w:val="00C21D72"/>
    <w:rsid w:val="00C30127"/>
    <w:rsid w:val="00C30B06"/>
    <w:rsid w:val="00C34434"/>
    <w:rsid w:val="00C45CB2"/>
    <w:rsid w:val="00C45DD9"/>
    <w:rsid w:val="00C46599"/>
    <w:rsid w:val="00C53057"/>
    <w:rsid w:val="00CA26A3"/>
    <w:rsid w:val="00CA2F09"/>
    <w:rsid w:val="00CA65AE"/>
    <w:rsid w:val="00CA707B"/>
    <w:rsid w:val="00CB59AB"/>
    <w:rsid w:val="00CD0771"/>
    <w:rsid w:val="00D1562B"/>
    <w:rsid w:val="00D41EA5"/>
    <w:rsid w:val="00D42F1E"/>
    <w:rsid w:val="00DA5551"/>
    <w:rsid w:val="00DC0408"/>
    <w:rsid w:val="00DC3D3F"/>
    <w:rsid w:val="00DC582D"/>
    <w:rsid w:val="00DE1798"/>
    <w:rsid w:val="00DF1603"/>
    <w:rsid w:val="00DF341C"/>
    <w:rsid w:val="00E34597"/>
    <w:rsid w:val="00E55966"/>
    <w:rsid w:val="00E84C87"/>
    <w:rsid w:val="00E9114A"/>
    <w:rsid w:val="00EA1CB9"/>
    <w:rsid w:val="00EB5192"/>
    <w:rsid w:val="00F6179A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682CB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friend-cir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regions-cut-by-slash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2020-03-08T14:06:00Z</dcterms:created>
  <dcterms:modified xsi:type="dcterms:W3CDTF">2020-04-06T08:15:00Z</dcterms:modified>
</cp:coreProperties>
</file>