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6F13D4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7" w:history="1"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037C" w:rsidRPr="00B7037C" w:rsidRDefault="00B7037C" w:rsidP="00B7037C">
      <w:pPr>
        <w:pStyle w:val="a7"/>
        <w:ind w:left="360" w:firstLineChars="0" w:firstLine="0"/>
      </w:pPr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F7375F" w:rsidRDefault="00F7375F" w:rsidP="005C3ECA">
      <w:pPr>
        <w:pStyle w:val="2"/>
      </w:pPr>
      <w:r>
        <w:rPr>
          <w:rFonts w:hint="eastAsia"/>
        </w:rPr>
        <w:t>2</w:t>
      </w:r>
      <w:r>
        <w:t>.</w:t>
      </w:r>
      <w:r w:rsidRPr="00F7375F">
        <w:t xml:space="preserve"> </w:t>
      </w:r>
      <w:hyperlink r:id="rId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684.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冗余连接</w:t>
        </w:r>
      </w:hyperlink>
      <w:r w:rsidR="005C3ECA">
        <w:rPr>
          <w:rFonts w:hint="eastAsia"/>
        </w:rPr>
        <w:t>【并查</w:t>
      </w:r>
      <w:r w:rsidR="005C3ECA">
        <w:t>集</w:t>
      </w:r>
      <w:r w:rsidR="005C3ECA">
        <w:rPr>
          <w:rFonts w:hint="eastAsia"/>
        </w:rPr>
        <w:t>+判</w:t>
      </w:r>
      <w:r w:rsidR="005C3ECA">
        <w:t>定</w:t>
      </w:r>
      <w:r w:rsidR="005C3ECA">
        <w:rPr>
          <w:rFonts w:hint="eastAsia"/>
        </w:rPr>
        <w:t>成</w:t>
      </w:r>
      <w:r w:rsidR="005C3ECA">
        <w:t>环</w:t>
      </w:r>
      <w:r w:rsidR="005C3ECA">
        <w:rPr>
          <w:rFonts w:hint="eastAsia"/>
        </w:rPr>
        <w:t>】</w:t>
      </w:r>
    </w:p>
    <w:p w:rsidR="006D0DF7" w:rsidRDefault="009E308A" w:rsidP="00C34434">
      <w:r>
        <w:rPr>
          <w:noProof/>
        </w:rPr>
        <w:drawing>
          <wp:inline distT="0" distB="0" distL="0" distR="0" wp14:anchorId="612443CA" wp14:editId="4A78C169">
            <wp:extent cx="4285714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C" w:rsidRDefault="004A6503" w:rsidP="00C34434">
      <w:r>
        <w:rPr>
          <w:rFonts w:hint="eastAsia"/>
        </w:rPr>
        <w:t>思路：</w:t>
      </w:r>
      <w:r>
        <w:t>直接处理输入的边，</w:t>
      </w:r>
      <w:r w:rsidR="000C6113">
        <w:rPr>
          <w:rFonts w:hint="eastAsia"/>
        </w:rPr>
        <w:t>每</w:t>
      </w:r>
      <w:r w:rsidR="000C6113">
        <w:t>条</w:t>
      </w:r>
      <w:r w:rsidR="000C6113">
        <w:rPr>
          <w:rFonts w:hint="eastAsia"/>
        </w:rPr>
        <w:t>边</w:t>
      </w:r>
      <w:r w:rsidR="000C6113">
        <w:t>的顶点合并</w:t>
      </w:r>
      <w:r w:rsidR="00CC20E7">
        <w:rPr>
          <w:rFonts w:hint="eastAsia"/>
        </w:rPr>
        <w:t>，</w:t>
      </w:r>
      <w:r w:rsidR="00CC20E7">
        <w:t>当发现不能合并</w:t>
      </w:r>
      <w:r w:rsidR="00CC20E7">
        <w:rPr>
          <w:rFonts w:hint="eastAsia"/>
        </w:rPr>
        <w:t>的</w:t>
      </w:r>
      <w:r w:rsidR="00CC20E7">
        <w:t>时候，即</w:t>
      </w:r>
      <w:r w:rsidR="00CC20E7">
        <w:rPr>
          <w:rFonts w:hint="eastAsia"/>
        </w:rPr>
        <w:t>当前</w:t>
      </w:r>
      <w:r w:rsidR="00CC20E7">
        <w:t>处理的</w:t>
      </w:r>
      <w:r w:rsidR="00CC20E7">
        <w:rPr>
          <w:rFonts w:hint="eastAsia"/>
        </w:rPr>
        <w:t>2个</w:t>
      </w:r>
      <w:r w:rsidR="00CC20E7">
        <w:t>顶点有公共的父节点，则说明</w:t>
      </w:r>
      <w:r w:rsidR="00CC20E7">
        <w:rPr>
          <w:rFonts w:hint="eastAsia"/>
        </w:rPr>
        <w:t>当前</w:t>
      </w:r>
      <w:r w:rsidR="00CC20E7">
        <w:t>的边就是答案。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y)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findRedundantConnection(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** edges,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edgesSize,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edgesColSize,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edgesSize;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如果能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erge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说明当前的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个节点没有共同祖先，即无环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(MergeElementByrank(parent, rank,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否则表示当前的边添加进来会成环，因为这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个点有共同的祖先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edgesSize)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56F0C" w:rsidRDefault="00656F0C" w:rsidP="00656F0C"/>
    <w:p w:rsidR="004A6503" w:rsidRPr="005D15E7" w:rsidRDefault="004A6503" w:rsidP="00C34434"/>
    <w:p w:rsidR="006D0DF7" w:rsidRDefault="00162B41" w:rsidP="00162B41">
      <w:pPr>
        <w:pStyle w:val="2"/>
      </w:pPr>
      <w:r>
        <w:t>3.</w:t>
      </w:r>
      <w:hyperlink r:id="rId11" w:history="1"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</w:p>
    <w:p w:rsidR="00162B41" w:rsidRPr="00162B41" w:rsidRDefault="00162B41" w:rsidP="00162B4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F352B6" wp14:editId="2AB90DE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/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/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lastRenderedPageBreak/>
        <w:drawing>
          <wp:inline distT="0" distB="0" distL="0" distR="0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/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162B41" w:rsidRDefault="0047267B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62B41" w:rsidRDefault="00162B41" w:rsidP="00162B41">
      <w:pPr>
        <w:pStyle w:val="2"/>
      </w:pPr>
      <w:r>
        <w:t>4.</w:t>
      </w:r>
      <w:hyperlink r:id="rId14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200.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岛屿数量</w:t>
        </w:r>
      </w:hyperlink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判定多少个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集合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255D8C" w:rsidRPr="00162B41" w:rsidRDefault="00162B41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DC883D" wp14:editId="013077FD">
            <wp:extent cx="5152381" cy="2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7" w:rsidRDefault="006555E7" w:rsidP="006347D8">
      <w:r>
        <w:rPr>
          <w:rFonts w:hint="eastAsia"/>
        </w:rPr>
        <w:t>思路:</w:t>
      </w:r>
    </w:p>
    <w:p w:rsidR="0060720A" w:rsidRPr="004C3CB5" w:rsidRDefault="009A1086" w:rsidP="006347D8">
      <w:pPr>
        <w:rPr>
          <w:highlight w:val="yellow"/>
        </w:rPr>
      </w:pPr>
      <w:r w:rsidRPr="004C3CB5">
        <w:rPr>
          <w:rFonts w:hint="eastAsia"/>
          <w:highlight w:val="yellow"/>
        </w:rPr>
        <w:t>将</w:t>
      </w:r>
      <w:r w:rsidRPr="004C3CB5">
        <w:rPr>
          <w:highlight w:val="yellow"/>
        </w:rPr>
        <w:t>二维数组</w:t>
      </w:r>
      <w:r w:rsidRPr="004C3CB5">
        <w:rPr>
          <w:rFonts w:hint="eastAsia"/>
          <w:highlight w:val="yellow"/>
        </w:rPr>
        <w:t>展开</w:t>
      </w:r>
      <w:r w:rsidRPr="004C3CB5">
        <w:rPr>
          <w:highlight w:val="yellow"/>
        </w:rPr>
        <w:t>成一维的</w:t>
      </w:r>
      <w:r w:rsidR="0060720A" w:rsidRPr="004C3CB5">
        <w:rPr>
          <w:rFonts w:hint="eastAsia"/>
          <w:highlight w:val="yellow"/>
        </w:rPr>
        <w:t>，</w:t>
      </w:r>
      <w:r w:rsidRPr="004C3CB5">
        <w:rPr>
          <w:highlight w:val="yellow"/>
        </w:rPr>
        <w:t>即I * colSize + j</w:t>
      </w:r>
      <w:r w:rsidR="0060720A" w:rsidRPr="004C3CB5">
        <w:rPr>
          <w:rFonts w:hint="eastAsia"/>
          <w:highlight w:val="yellow"/>
        </w:rPr>
        <w:t>。</w:t>
      </w:r>
    </w:p>
    <w:p w:rsidR="004C3CB5" w:rsidRDefault="00BF4A42" w:rsidP="006347D8">
      <w:r w:rsidRPr="004C3CB5">
        <w:rPr>
          <w:rFonts w:hint="eastAsia"/>
          <w:highlight w:val="yellow"/>
        </w:rPr>
        <w:t>遍历</w:t>
      </w:r>
      <w:r w:rsidRPr="004C3CB5">
        <w:rPr>
          <w:highlight w:val="yellow"/>
        </w:rPr>
        <w:t>二维</w:t>
      </w:r>
      <w:r w:rsidRPr="004C3CB5">
        <w:rPr>
          <w:rFonts w:hint="eastAsia"/>
          <w:highlight w:val="yellow"/>
        </w:rPr>
        <w:t>元素</w:t>
      </w:r>
      <w:r w:rsidRPr="004C3CB5">
        <w:rPr>
          <w:highlight w:val="yellow"/>
        </w:rPr>
        <w:t>，非</w:t>
      </w:r>
      <w:r w:rsidRPr="004C3CB5">
        <w:rPr>
          <w:rFonts w:hint="eastAsia"/>
          <w:highlight w:val="yellow"/>
        </w:rPr>
        <w:t>0的</w:t>
      </w:r>
      <w:r w:rsidR="0051318D" w:rsidRPr="004C3CB5">
        <w:rPr>
          <w:rFonts w:hint="eastAsia"/>
          <w:highlight w:val="yellow"/>
        </w:rPr>
        <w:t>元素去</w:t>
      </w:r>
      <w:r w:rsidRPr="004C3CB5">
        <w:rPr>
          <w:highlight w:val="yellow"/>
        </w:rPr>
        <w:t>尝试</w:t>
      </w:r>
      <w:r w:rsidR="0051318D" w:rsidRPr="004C3CB5">
        <w:rPr>
          <w:rFonts w:hint="eastAsia"/>
          <w:highlight w:val="yellow"/>
        </w:rPr>
        <w:t>和</w:t>
      </w:r>
      <w:r w:rsidRPr="004C3CB5">
        <w:rPr>
          <w:rFonts w:hint="eastAsia"/>
          <w:highlight w:val="yellow"/>
        </w:rPr>
        <w:t>4个</w:t>
      </w:r>
      <w:r w:rsidRPr="004C3CB5">
        <w:rPr>
          <w:highlight w:val="yellow"/>
        </w:rPr>
        <w:t>方向</w:t>
      </w:r>
      <w:r w:rsidR="0051318D" w:rsidRPr="004C3CB5">
        <w:rPr>
          <w:rFonts w:hint="eastAsia"/>
          <w:highlight w:val="yellow"/>
        </w:rPr>
        <w:t>的</w:t>
      </w:r>
      <w:r w:rsidR="0051318D" w:rsidRPr="004C3CB5">
        <w:rPr>
          <w:highlight w:val="yellow"/>
        </w:rPr>
        <w:t>元素</w:t>
      </w:r>
      <w:r w:rsidRPr="004C3CB5">
        <w:rPr>
          <w:highlight w:val="yellow"/>
        </w:rPr>
        <w:t>进行和并</w:t>
      </w:r>
      <w:r w:rsidR="001201B7" w:rsidRPr="004C3CB5">
        <w:rPr>
          <w:rFonts w:hint="eastAsia"/>
          <w:highlight w:val="yellow"/>
        </w:rPr>
        <w:t>，</w:t>
      </w:r>
      <w:r w:rsidR="0060720A" w:rsidRPr="004C3CB5">
        <w:rPr>
          <w:highlight w:val="yellow"/>
        </w:rPr>
        <w:t>能</w:t>
      </w:r>
      <w:r w:rsidR="0060720A" w:rsidRPr="004C3CB5">
        <w:rPr>
          <w:rFonts w:hint="eastAsia"/>
          <w:highlight w:val="yellow"/>
        </w:rPr>
        <w:t>合并</w:t>
      </w:r>
      <w:r w:rsidR="001201B7" w:rsidRPr="004C3CB5">
        <w:rPr>
          <w:highlight w:val="yellow"/>
        </w:rPr>
        <w:t>说明是</w:t>
      </w:r>
      <w:r w:rsidR="001201B7" w:rsidRPr="004C3CB5">
        <w:rPr>
          <w:rFonts w:hint="eastAsia"/>
          <w:highlight w:val="yellow"/>
        </w:rPr>
        <w:t>连通</w:t>
      </w:r>
      <w:r w:rsidR="001201B7" w:rsidRPr="004C3CB5">
        <w:rPr>
          <w:highlight w:val="yellow"/>
        </w:rPr>
        <w:t>的。</w:t>
      </w:r>
    </w:p>
    <w:p w:rsidR="009A1086" w:rsidRDefault="0060720A" w:rsidP="006347D8">
      <w:r>
        <w:rPr>
          <w:rFonts w:hint="eastAsia"/>
        </w:rPr>
        <w:t>遍历</w:t>
      </w:r>
      <w:r>
        <w:t>完成就可以统计parent[i] == I</w:t>
      </w:r>
      <w:r>
        <w:rPr>
          <w:rFonts w:hint="eastAsia"/>
        </w:rPr>
        <w:t>的</w:t>
      </w:r>
      <w:r>
        <w:t>个数，即为连通的岛屿数</w:t>
      </w:r>
    </w:p>
    <w:p w:rsidR="0060720A" w:rsidRDefault="0060720A" w:rsidP="006347D8">
      <w:r>
        <w:rPr>
          <w:rFonts w:hint="eastAsia"/>
        </w:rPr>
        <w:t>代码</w:t>
      </w:r>
      <w:r>
        <w:t>：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dir[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numIslands(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k, 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y;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 == NULL || gridSize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;i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的话，将并查集对应节点的父节点置为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-1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parent[i * col + j] =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的话，需要对周围进行尝试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x = i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j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y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x &gt;= row || y &gt;= col || grid[x][y]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x *col +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nums[][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/*{'1','1','1','1','0'},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{'0','0','0','0','0'},*/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{'0','0','1','0','0'},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{'0','0','0','1','1'},*/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  <w:r w:rsidR="008C225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//58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nums[i],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colSize;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nums[i][j]);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numIslands(grid,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347D8"/>
    <w:p w:rsidR="00E73E1F" w:rsidRDefault="00E73E1F" w:rsidP="00E73E1F">
      <w:pPr>
        <w:pStyle w:val="2"/>
      </w:pPr>
      <w:r>
        <w:rPr>
          <w:rFonts w:hint="eastAsia"/>
        </w:rPr>
        <w:lastRenderedPageBreak/>
        <w:t>5.</w:t>
      </w:r>
      <w:r w:rsidRPr="00E73E1F">
        <w:t xml:space="preserve"> </w:t>
      </w:r>
      <w:hyperlink r:id="rId16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被围绕的区域</w:t>
        </w:r>
      </w:hyperlink>
      <w:r w:rsidR="00943D02">
        <w:rPr>
          <w:rFonts w:hint="eastAsia"/>
        </w:rPr>
        <w:t>【并</w:t>
      </w:r>
      <w:r w:rsidR="00943D02">
        <w:t>查</w:t>
      </w:r>
      <w:r w:rsidR="00943D02">
        <w:rPr>
          <w:rFonts w:hint="eastAsia"/>
        </w:rPr>
        <w:t>集+设置多余</w:t>
      </w:r>
      <w:r w:rsidR="00943D02">
        <w:t>的集合判定</w:t>
      </w:r>
      <w:r w:rsidR="00943D02">
        <w:rPr>
          <w:rFonts w:hint="eastAsia"/>
        </w:rPr>
        <w:t>属于</w:t>
      </w:r>
      <w:r w:rsidR="00943D02">
        <w:t>这个集合</w:t>
      </w:r>
      <w:r w:rsidR="00943D02">
        <w:rPr>
          <w:rFonts w:hint="eastAsia"/>
        </w:rPr>
        <w:t>】</w:t>
      </w:r>
    </w:p>
    <w:p w:rsidR="00E73E1F" w:rsidRPr="00E73E1F" w:rsidRDefault="00E73E1F" w:rsidP="00E73E1F">
      <w:r>
        <w:rPr>
          <w:noProof/>
        </w:rPr>
        <w:drawing>
          <wp:inline distT="0" distB="0" distL="0" distR="0" wp14:anchorId="196118AD" wp14:editId="66C41DEE">
            <wp:extent cx="5104762" cy="45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42" w:rsidRDefault="00E73E1F" w:rsidP="006347D8">
      <w:r>
        <w:rPr>
          <w:rFonts w:hint="eastAsia"/>
        </w:rPr>
        <w:t>思路</w:t>
      </w:r>
      <w:r>
        <w:t>：和第四题</w:t>
      </w:r>
      <w:r>
        <w:rPr>
          <w:rFonts w:hint="eastAsia"/>
        </w:rPr>
        <w:t>题</w:t>
      </w:r>
      <w:r>
        <w:t>目其实有点相反</w:t>
      </w:r>
      <w:r w:rsidR="0015653E">
        <w:rPr>
          <w:rFonts w:hint="eastAsia"/>
        </w:rPr>
        <w:t>。</w:t>
      </w:r>
      <w:r w:rsidR="0015653E">
        <w:t>本题可以将边界点归为一个集合</w:t>
      </w:r>
      <w:r w:rsidR="000C0F37">
        <w:rPr>
          <w:rFonts w:hint="eastAsia"/>
        </w:rPr>
        <w:t>，</w:t>
      </w:r>
      <w:r w:rsidR="000C0F37">
        <w:t>可以</w:t>
      </w:r>
      <w:r w:rsidR="000C0F37">
        <w:rPr>
          <w:rFonts w:hint="eastAsia"/>
        </w:rPr>
        <w:t>多设置</w:t>
      </w:r>
      <w:r w:rsidR="000C0F37">
        <w:t>一个数组元素，遇到边界就和整个多余的点结合</w:t>
      </w:r>
      <w:r w:rsidR="009E75CC">
        <w:rPr>
          <w:rFonts w:hint="eastAsia"/>
        </w:rPr>
        <w:t>。</w:t>
      </w:r>
      <w:r w:rsidR="009E75CC">
        <w:t>其</w:t>
      </w:r>
      <w:r w:rsidR="009E75CC">
        <w:rPr>
          <w:rFonts w:hint="eastAsia"/>
        </w:rPr>
        <w:t>他</w:t>
      </w:r>
      <w:r w:rsidR="009E75CC">
        <w:t>的点如果是‘O’,</w:t>
      </w:r>
      <w:r w:rsidR="009E75CC">
        <w:rPr>
          <w:rFonts w:hint="eastAsia"/>
        </w:rPr>
        <w:t>则访问</w:t>
      </w:r>
      <w:r w:rsidR="009E75CC">
        <w:t>周围的</w:t>
      </w:r>
      <w:r w:rsidR="009E75CC">
        <w:rPr>
          <w:rFonts w:hint="eastAsia"/>
        </w:rPr>
        <w:t>四个</w:t>
      </w:r>
      <w:r w:rsidR="009E75CC">
        <w:t>点，并和周围四个点钟的‘O’</w:t>
      </w:r>
      <w:r w:rsidR="009E75CC">
        <w:rPr>
          <w:rFonts w:hint="eastAsia"/>
        </w:rPr>
        <w:t>集合</w:t>
      </w:r>
      <w:r w:rsidR="002A7A09">
        <w:rPr>
          <w:rFonts w:hint="eastAsia"/>
        </w:rPr>
        <w:t>。</w:t>
      </w:r>
    </w:p>
    <w:p w:rsidR="002A7A09" w:rsidRDefault="002A7A09" w:rsidP="006347D8">
      <w:r>
        <w:rPr>
          <w:rFonts w:hint="eastAsia"/>
        </w:rPr>
        <w:t>最后遍历</w:t>
      </w:r>
      <w:r>
        <w:t>所有元素</w:t>
      </w:r>
      <w:r w:rsidR="00D744D4">
        <w:rPr>
          <w:rFonts w:hint="eastAsia"/>
        </w:rPr>
        <w:t>，</w:t>
      </w:r>
      <w:r w:rsidR="00D744D4">
        <w:t>如果和多余的点为同一</w:t>
      </w:r>
      <w:r w:rsidR="00D744D4">
        <w:rPr>
          <w:rFonts w:hint="eastAsia"/>
        </w:rPr>
        <w:t>集合</w:t>
      </w:r>
      <w:r w:rsidR="00D744D4">
        <w:t>的肯定是和边界的‘O’</w:t>
      </w:r>
      <w:r w:rsidR="00D744D4">
        <w:rPr>
          <w:rFonts w:hint="eastAsia"/>
        </w:rPr>
        <w:t>相连</w:t>
      </w:r>
      <w:r w:rsidR="00D744D4">
        <w:t>或者</w:t>
      </w:r>
      <w:r w:rsidR="00D744D4">
        <w:rPr>
          <w:rFonts w:hint="eastAsia"/>
        </w:rPr>
        <w:t>就是</w:t>
      </w:r>
      <w:r w:rsidR="00D744D4">
        <w:t>边界</w:t>
      </w:r>
      <w:r w:rsidR="00D744D4">
        <w:rPr>
          <w:rFonts w:hint="eastAsia"/>
        </w:rPr>
        <w:t>的</w:t>
      </w:r>
      <w:r w:rsidR="00D744D4">
        <w:t xml:space="preserve"> ‘o’</w:t>
      </w:r>
      <w:r w:rsidR="00A1610C">
        <w:t>.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dir[][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(parent[ele] == ele)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solve(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boardSize,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boardColSize){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boardSize;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boardColSize[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i ,j, k;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root1, root2, nextX, nextY;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row * col +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(boardSize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boardColSize == NULL)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‘O’,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先判断是否是边界，边界的话，先归档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i == row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col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再和周围的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结合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nextX = i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nextY = j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 || nextY &gt;= col)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(board[nextX][nextY]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nextX * col + nextY);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root1 = FindRootCompress(parent,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root2 = FindRootCompress(parent,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!= root2)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board[i][j] 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tmp[][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 = NULL;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board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board[i]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memcpy(board[i], tmp[i],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solve(board,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j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,board[i][j]);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43D02" w:rsidRPr="002A7A09" w:rsidRDefault="00943D02" w:rsidP="00840868">
      <w:bookmarkStart w:id="0" w:name="_GoBack"/>
      <w:bookmarkEnd w:id="0"/>
    </w:p>
    <w:sectPr w:rsidR="00943D02" w:rsidRPr="002A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D4" w:rsidRDefault="006F13D4" w:rsidP="00540B6A">
      <w:r>
        <w:separator/>
      </w:r>
    </w:p>
  </w:endnote>
  <w:endnote w:type="continuationSeparator" w:id="0">
    <w:p w:rsidR="006F13D4" w:rsidRDefault="006F13D4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D4" w:rsidRDefault="006F13D4" w:rsidP="00540B6A">
      <w:r>
        <w:separator/>
      </w:r>
    </w:p>
  </w:footnote>
  <w:footnote w:type="continuationSeparator" w:id="0">
    <w:p w:rsidR="006F13D4" w:rsidRDefault="006F13D4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0F37"/>
    <w:rsid w:val="000C32E0"/>
    <w:rsid w:val="000C5190"/>
    <w:rsid w:val="000C6113"/>
    <w:rsid w:val="000D000A"/>
    <w:rsid w:val="001026D0"/>
    <w:rsid w:val="001201B7"/>
    <w:rsid w:val="00133FD9"/>
    <w:rsid w:val="00153568"/>
    <w:rsid w:val="0015653E"/>
    <w:rsid w:val="00162B41"/>
    <w:rsid w:val="00162EA7"/>
    <w:rsid w:val="00165DE5"/>
    <w:rsid w:val="001970B3"/>
    <w:rsid w:val="001B2FC4"/>
    <w:rsid w:val="001B5360"/>
    <w:rsid w:val="001D0AB2"/>
    <w:rsid w:val="001D1519"/>
    <w:rsid w:val="001D6B5A"/>
    <w:rsid w:val="00201D85"/>
    <w:rsid w:val="00230A1F"/>
    <w:rsid w:val="0024428E"/>
    <w:rsid w:val="00247481"/>
    <w:rsid w:val="00250387"/>
    <w:rsid w:val="002555D7"/>
    <w:rsid w:val="00255D8C"/>
    <w:rsid w:val="002927F2"/>
    <w:rsid w:val="002A7A09"/>
    <w:rsid w:val="002B25B1"/>
    <w:rsid w:val="002F5761"/>
    <w:rsid w:val="00317DD7"/>
    <w:rsid w:val="00331580"/>
    <w:rsid w:val="00333563"/>
    <w:rsid w:val="0037763C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A6503"/>
    <w:rsid w:val="004B4775"/>
    <w:rsid w:val="004B727B"/>
    <w:rsid w:val="004C3CB5"/>
    <w:rsid w:val="004D05FB"/>
    <w:rsid w:val="004E4EE8"/>
    <w:rsid w:val="005040F6"/>
    <w:rsid w:val="0051318D"/>
    <w:rsid w:val="0052245C"/>
    <w:rsid w:val="00540B6A"/>
    <w:rsid w:val="00541C33"/>
    <w:rsid w:val="00553EF7"/>
    <w:rsid w:val="00565FEA"/>
    <w:rsid w:val="00570BFD"/>
    <w:rsid w:val="005C3ECA"/>
    <w:rsid w:val="005D15E7"/>
    <w:rsid w:val="00605E73"/>
    <w:rsid w:val="00607127"/>
    <w:rsid w:val="0060720A"/>
    <w:rsid w:val="00614E2B"/>
    <w:rsid w:val="00616616"/>
    <w:rsid w:val="00621BEB"/>
    <w:rsid w:val="006347D8"/>
    <w:rsid w:val="006555E7"/>
    <w:rsid w:val="00656F0C"/>
    <w:rsid w:val="006602F2"/>
    <w:rsid w:val="00673DCC"/>
    <w:rsid w:val="0067549B"/>
    <w:rsid w:val="00693A0E"/>
    <w:rsid w:val="006D0DF7"/>
    <w:rsid w:val="006E00AB"/>
    <w:rsid w:val="006E4DBA"/>
    <w:rsid w:val="006F13D4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0868"/>
    <w:rsid w:val="00843402"/>
    <w:rsid w:val="00850461"/>
    <w:rsid w:val="00857529"/>
    <w:rsid w:val="00863B0C"/>
    <w:rsid w:val="00884B04"/>
    <w:rsid w:val="0088704C"/>
    <w:rsid w:val="00890A9A"/>
    <w:rsid w:val="008A1BE8"/>
    <w:rsid w:val="008B13B1"/>
    <w:rsid w:val="008C2259"/>
    <w:rsid w:val="008C2AE7"/>
    <w:rsid w:val="008E7855"/>
    <w:rsid w:val="008F6980"/>
    <w:rsid w:val="00916F7F"/>
    <w:rsid w:val="00931904"/>
    <w:rsid w:val="00943D02"/>
    <w:rsid w:val="0094605E"/>
    <w:rsid w:val="00974165"/>
    <w:rsid w:val="009A1086"/>
    <w:rsid w:val="009B4113"/>
    <w:rsid w:val="009E308A"/>
    <w:rsid w:val="009E75CC"/>
    <w:rsid w:val="00A1610C"/>
    <w:rsid w:val="00A20D2D"/>
    <w:rsid w:val="00A44FE8"/>
    <w:rsid w:val="00A50007"/>
    <w:rsid w:val="00A6187F"/>
    <w:rsid w:val="00A70BC4"/>
    <w:rsid w:val="00A76741"/>
    <w:rsid w:val="00A97B96"/>
    <w:rsid w:val="00AA3332"/>
    <w:rsid w:val="00AB314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BF4A42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C20E7"/>
    <w:rsid w:val="00CD0771"/>
    <w:rsid w:val="00D1562B"/>
    <w:rsid w:val="00D24E61"/>
    <w:rsid w:val="00D41EA5"/>
    <w:rsid w:val="00D42F1E"/>
    <w:rsid w:val="00D528D1"/>
    <w:rsid w:val="00D744D4"/>
    <w:rsid w:val="00DA5551"/>
    <w:rsid w:val="00DC0408"/>
    <w:rsid w:val="00DC3D3F"/>
    <w:rsid w:val="00DC582D"/>
    <w:rsid w:val="00DE1798"/>
    <w:rsid w:val="00DF1603"/>
    <w:rsid w:val="00DF341C"/>
    <w:rsid w:val="00E34597"/>
    <w:rsid w:val="00E55966"/>
    <w:rsid w:val="00E73E1F"/>
    <w:rsid w:val="00E84C87"/>
    <w:rsid w:val="00E9114A"/>
    <w:rsid w:val="00EA1CB9"/>
    <w:rsid w:val="00EB5192"/>
    <w:rsid w:val="00F421F8"/>
    <w:rsid w:val="00F6179A"/>
    <w:rsid w:val="00F7375F"/>
    <w:rsid w:val="00FA0943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friend-circl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eetcode-cn.com/problems/surrounded-reg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regions-cut-by-slash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dundant-connection/" TargetMode="External"/><Relationship Id="rId14" Type="http://schemas.openxmlformats.org/officeDocument/2006/relationships/hyperlink" Target="https: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2767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2020-03-08T14:06:00Z</dcterms:created>
  <dcterms:modified xsi:type="dcterms:W3CDTF">2020-04-11T07:11:00Z</dcterms:modified>
</cp:coreProperties>
</file>