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r>
        <w:rPr>
          <w:rFonts w:hint="eastAsia"/>
        </w:rPr>
        <w:t>个</w:t>
      </w:r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r w:rsidR="00353AFC">
        <w:rPr>
          <w:rFonts w:hint="eastAsia"/>
        </w:rPr>
        <w:t>个</w:t>
      </w:r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/>
    <w:p w:rsidR="00B179C2" w:rsidRDefault="00230A62" w:rsidP="00CD70F6"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CountSize(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CountSize(n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res[g_count][box]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permutation(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i++){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memcpy(temp,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qsort(temp,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3C6BF5" w:rsidRDefault="00FD552C" w:rsidP="00CD70F6"/>
    <w:p w:rsidR="00124468" w:rsidRDefault="00124468" w:rsidP="00124468">
      <w:pPr>
        <w:pStyle w:val="3"/>
      </w:pPr>
      <w:r>
        <w:lastRenderedPageBreak/>
        <w:t>1</w:t>
      </w:r>
      <w:r w:rsidR="00B4485D">
        <w:t>6</w:t>
      </w:r>
      <w:r>
        <w:t>.</w:t>
      </w:r>
      <w:r w:rsidRPr="00124468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B4485D" w:rsidP="008C4D20">
      <w:pPr>
        <w:pStyle w:val="3"/>
      </w:pPr>
      <w:r>
        <w:t>17</w:t>
      </w:r>
      <w:r w:rsidR="008C4D20">
        <w:t>.</w:t>
      </w:r>
      <w:r w:rsidR="008C4D20" w:rsidRPr="008C4D20">
        <w:t xml:space="preserve"> </w:t>
      </w:r>
      <w:hyperlink r:id="rId27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B4485D" w:rsidP="00A41501">
      <w:pPr>
        <w:pStyle w:val="3"/>
      </w:pPr>
      <w:r>
        <w:lastRenderedPageBreak/>
        <w:t>18</w:t>
      </w:r>
      <w:r w:rsidR="00A41501">
        <w:t>.</w:t>
      </w:r>
      <w:hyperlink r:id="rId29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236427" w:rsidP="00236427">
      <w:pPr>
        <w:pStyle w:val="3"/>
      </w:pPr>
      <w:r>
        <w:rPr>
          <w:rFonts w:hint="eastAsia"/>
        </w:rPr>
        <w:lastRenderedPageBreak/>
        <w:t>1</w:t>
      </w:r>
      <w:r w:rsidR="00B4485D">
        <w:t>9</w:t>
      </w:r>
      <w:r>
        <w:t>.</w:t>
      </w:r>
      <w:r w:rsidRPr="00236427">
        <w:t xml:space="preserve"> </w:t>
      </w:r>
      <w:hyperlink r:id="rId3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B4485D" w:rsidP="00F702DE">
      <w:pPr>
        <w:pStyle w:val="3"/>
      </w:pPr>
      <w:r>
        <w:t>20</w:t>
      </w:r>
      <w:r w:rsidR="00F702DE">
        <w:t>.</w:t>
      </w:r>
      <w:r w:rsidR="00F702DE" w:rsidRPr="00F702DE">
        <w:t xml:space="preserve"> </w:t>
      </w:r>
      <w:hyperlink r:id="rId33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B4485D">
        <w:t>1</w:t>
      </w:r>
      <w:r>
        <w:t>.</w:t>
      </w:r>
      <w:r w:rsidR="00483973" w:rsidRPr="00483973">
        <w:t xml:space="preserve"> </w:t>
      </w:r>
      <w:hyperlink r:id="rId35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B4485D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22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37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F01EA" w:rsidRDefault="00BF01EA" w:rsidP="00BF01EA">
      <w:pPr>
        <w:pStyle w:val="3"/>
        <w:rPr>
          <w:rFonts w:hint="eastAsia"/>
        </w:rPr>
      </w:pPr>
      <w:r>
        <w:rPr>
          <w:rFonts w:hint="eastAsia"/>
        </w:rPr>
        <w:lastRenderedPageBreak/>
        <w:t>23</w:t>
      </w:r>
      <w:r>
        <w:t>.</w:t>
      </w:r>
      <w:r w:rsidRPr="00BF01EA">
        <w:t xml:space="preserve"> </w:t>
      </w:r>
      <w:hyperlink r:id="rId3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分割回文串</w:t>
        </w:r>
      </w:hyperlink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+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组合</w:t>
      </w:r>
      <w:r w:rsidR="000528C3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429F" w:rsidRDefault="00BF01EA" w:rsidP="00BA7E96">
      <w:r>
        <w:rPr>
          <w:noProof/>
        </w:rPr>
        <w:drawing>
          <wp:inline distT="0" distB="0" distL="0" distR="0" wp14:anchorId="21D48B4F" wp14:editId="4A668D93">
            <wp:extent cx="4733333" cy="23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12" w:rsidRDefault="00517912" w:rsidP="00BA7E96">
      <w:r>
        <w:rPr>
          <w:rFonts w:hint="eastAsia"/>
        </w:rPr>
        <w:t>思路：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可以将他看成是这种问题：和为整数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的，有多少种组合方式。用递归回溯很好理解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如长度为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3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（如串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aba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）有如下几种方式：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1+1+1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"a","b","a"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1+2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“a”,"ba"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舍弃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2+1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“b”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“aba”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:rsidR="006A5FD3" w:rsidRPr="008730D1" w:rsidRDefault="00D44AF5" w:rsidP="008730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其中：每次递归都是去凑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curSum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使其等于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len,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过成中去判断当前一小步即当前的串（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&amp;s[curSum]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&amp;s[curSum + i - 1]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）是不是回文的。</w:t>
      </w:r>
    </w:p>
    <w:p w:rsidR="006D5610" w:rsidRPr="008730D1" w:rsidRDefault="006D5610" w:rsidP="00BA7E96"/>
    <w:p w:rsidR="00D44AF5" w:rsidRDefault="00891D9E" w:rsidP="00BA7E96">
      <w:r>
        <w:rPr>
          <w:rFonts w:hint="eastAsia"/>
        </w:rPr>
        <w:t>代码: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250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 res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res_col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IsLoopBackStr(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end)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(start &lt; end &amp;&amp; start &lt; strlen(s) &amp;&amp; end &gt;=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(s[start] != s[end])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start++;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end--;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strlen(tmpStr[i]);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memcpy(res[g_count][i], tmpStr[i], temp);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res[g_count][i][temp]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res_col[g_count] = box;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6D5610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看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当前的步进值是不是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回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文的，是回文，才允许进去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临时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结果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tmpStr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中</w:t>
      </w:r>
    </w:p>
    <w:p w:rsidR="00891D9E" w:rsidRPr="00891D9E" w:rsidRDefault="00891D9E" w:rsidP="006D561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(!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IsLoopBackStr(s, curSum, curSum + i -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memcpy(tmpStr[box], &amp;s[curSum], i);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tmpStr[box][i]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len, tmpStr, curSum + i, box +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*** partition(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res_col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tmpStr[i] = 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N; j++)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res[i][j]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Step(s, len, tmpStr,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free(tmpStr);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res_col;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6CFA" w:rsidRDefault="00CE6CFA" w:rsidP="00CE6CFA">
      <w:pPr>
        <w:pStyle w:val="3"/>
      </w:pPr>
      <w:r>
        <w:rPr>
          <w:rFonts w:hint="eastAsia"/>
        </w:rPr>
        <w:t>24.</w:t>
      </w:r>
      <w:r w:rsidRPr="00CE6CFA">
        <w:t xml:space="preserve"> </w:t>
      </w:r>
      <w:hyperlink r:id="rId4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串联字符串的最大长度</w:t>
        </w:r>
      </w:hyperlink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排列</w:t>
      </w:r>
      <w:r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891D9E" w:rsidRDefault="00DB2578" w:rsidP="00BA7E96">
      <w:r>
        <w:rPr>
          <w:noProof/>
        </w:rPr>
        <w:drawing>
          <wp:inline distT="0" distB="0" distL="0" distR="0" wp14:anchorId="12439425" wp14:editId="2D15A583">
            <wp:extent cx="5200000" cy="3428571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 w:rsidP="009A01F5">
      <w:r>
        <w:rPr>
          <w:rFonts w:hint="eastAsia"/>
        </w:rPr>
        <w:t>思路：</w:t>
      </w:r>
    </w:p>
    <w:p w:rsidR="009A01F5" w:rsidRDefault="009A01F5" w:rsidP="009A01F5">
      <w:r>
        <w:rPr>
          <w:rFonts w:hint="eastAsia"/>
        </w:rPr>
        <w:t>可以用排列的思想，也就是盒子。</w:t>
      </w:r>
      <w:r>
        <w:t>for循环控制组合的个数，dfs控制组合个数为n时的排列种类。</w:t>
      </w:r>
    </w:p>
    <w:p w:rsidR="009A01F5" w:rsidRDefault="009A01F5" w:rsidP="009A01F5">
      <w:r>
        <w:rPr>
          <w:rFonts w:hint="eastAsia"/>
        </w:rPr>
        <w:t>如</w:t>
      </w:r>
      <w:r>
        <w:t>["cha","r","act","ers"]：</w:t>
      </w:r>
    </w:p>
    <w:p w:rsidR="009A01F5" w:rsidRDefault="009A01F5" w:rsidP="009A01F5">
      <w:r>
        <w:rPr>
          <w:rFonts w:hint="eastAsia"/>
        </w:rPr>
        <w:t>组合个数为</w:t>
      </w:r>
      <w:r>
        <w:t>4：</w:t>
      </w:r>
    </w:p>
    <w:p w:rsidR="009A01F5" w:rsidRDefault="009A01F5" w:rsidP="009A01F5">
      <w:r>
        <w:t xml:space="preserve">    其实只有一种。即元素0，1，2，3都选上 每次选取时新选取的都要去和当前ans比较如果有重复不继续</w:t>
      </w:r>
    </w:p>
    <w:p w:rsidR="009A01F5" w:rsidRDefault="009A01F5" w:rsidP="009A01F5">
      <w:r>
        <w:rPr>
          <w:rFonts w:hint="eastAsia"/>
        </w:rPr>
        <w:t>组合个数为</w:t>
      </w:r>
      <w:r>
        <w:t>3：同样每次选取时都和现有的ans比较，如果有重复立即停止</w:t>
      </w:r>
    </w:p>
    <w:p w:rsidR="009A01F5" w:rsidRDefault="009A01F5" w:rsidP="009A01F5">
      <w:r>
        <w:t xml:space="preserve">    0，1，2 cha,r,act 选act时就发现不行了</w:t>
      </w:r>
    </w:p>
    <w:p w:rsidR="009A01F5" w:rsidRDefault="009A01F5" w:rsidP="009A01F5">
      <w:r>
        <w:t xml:space="preserve">    0，1，3</w:t>
      </w:r>
    </w:p>
    <w:p w:rsidR="009A01F5" w:rsidRDefault="009A01F5" w:rsidP="009A01F5">
      <w:r>
        <w:t xml:space="preserve">    0，2，3</w:t>
      </w:r>
    </w:p>
    <w:p w:rsidR="009A01F5" w:rsidRDefault="009A01F5" w:rsidP="009A01F5">
      <w:r>
        <w:t xml:space="preserve">    1，2，3</w:t>
      </w:r>
    </w:p>
    <w:p w:rsidR="009A01F5" w:rsidRDefault="009A01F5" w:rsidP="009A01F5"/>
    <w:p w:rsidR="009A01F5" w:rsidRDefault="009A01F5" w:rsidP="009A01F5">
      <w:r>
        <w:rPr>
          <w:rFonts w:hint="eastAsia"/>
        </w:rPr>
        <w:t>注意：除了新选取的和现有</w:t>
      </w:r>
      <w:r>
        <w:t>ans比，还要判断当前元素是否自重复，比如yy，这个可以在dfs前对</w:t>
      </w:r>
    </w:p>
    <w:p w:rsidR="007A42B0" w:rsidRDefault="009A01F5" w:rsidP="009A01F5">
      <w:r>
        <w:rPr>
          <w:rFonts w:hint="eastAsia"/>
        </w:rPr>
        <w:t>输入数组处理，把重复的元素的下表直接设置为“已访问”</w:t>
      </w:r>
    </w:p>
    <w:p w:rsidR="00E403D3" w:rsidRDefault="00E403D3" w:rsidP="00E403D3">
      <w:r>
        <w:lastRenderedPageBreak/>
        <w:t>int g_max = -1;</w:t>
      </w:r>
    </w:p>
    <w:p w:rsidR="00E403D3" w:rsidRDefault="00E403D3" w:rsidP="00E403D3">
      <w:r>
        <w:t>int* vis =NULL;</w:t>
      </w:r>
    </w:p>
    <w:p w:rsidR="00E403D3" w:rsidRDefault="00E403D3" w:rsidP="00E403D3">
      <w:r>
        <w:t>int* visBack = NULL;</w:t>
      </w:r>
    </w:p>
    <w:p w:rsidR="00E403D3" w:rsidRDefault="00E403D3" w:rsidP="00E403D3">
      <w:r>
        <w:t>// 判断str2中的字符是否在str1中出现了</w:t>
      </w:r>
    </w:p>
    <w:p w:rsidR="00E403D3" w:rsidRDefault="00E403D3" w:rsidP="00E403D3">
      <w:r>
        <w:t>int IsStr2SomeInStr1(char* str1, char* str2)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strlen(str2);</w:t>
      </w:r>
    </w:p>
    <w:p w:rsidR="00E403D3" w:rsidRDefault="00E403D3" w:rsidP="00E403D3">
      <w:r>
        <w:t xml:space="preserve">    if (str1 == NULL)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0; i &lt; len; i++) {</w:t>
      </w:r>
    </w:p>
    <w:p w:rsidR="00E403D3" w:rsidRDefault="00E403D3" w:rsidP="00E403D3">
      <w:r>
        <w:t xml:space="preserve">        if (strchr(str1, str2[i]) != NULL)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int MyCmp(const void* a, const void* b)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pa = (char*)a;</w:t>
      </w:r>
    </w:p>
    <w:p w:rsidR="00E403D3" w:rsidRDefault="00E403D3" w:rsidP="00E403D3">
      <w:r>
        <w:t xml:space="preserve">    char* pb = (char*)b;</w:t>
      </w:r>
    </w:p>
    <w:p w:rsidR="00E403D3" w:rsidRDefault="00E403D3" w:rsidP="00E403D3">
      <w:r>
        <w:t xml:space="preserve">    return *pa - *pb;</w:t>
      </w:r>
    </w:p>
    <w:p w:rsidR="00E403D3" w:rsidRDefault="00E403D3" w:rsidP="00E403D3">
      <w:r>
        <w:t>}</w:t>
      </w:r>
    </w:p>
    <w:p w:rsidR="00E403D3" w:rsidRDefault="00E403D3" w:rsidP="00E403D3">
      <w:r>
        <w:t>// 判断自重复</w:t>
      </w:r>
    </w:p>
    <w:p w:rsidR="00E403D3" w:rsidRDefault="00E403D3" w:rsidP="00E403D3">
      <w:r>
        <w:t>int IsSelfCom(char* s)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 temp[50] = {0};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strlen(s);</w:t>
      </w:r>
    </w:p>
    <w:p w:rsidR="00E403D3" w:rsidRDefault="00E403D3" w:rsidP="00E403D3">
      <w:r>
        <w:t xml:space="preserve">    if (len &lt; 2)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memcpy(temp, s, len);</w:t>
      </w:r>
    </w:p>
    <w:p w:rsidR="00E403D3" w:rsidRDefault="00E403D3" w:rsidP="00E403D3">
      <w:r>
        <w:t xml:space="preserve">    qsort(temp, len, sizeof(char), MyCmp);</w:t>
      </w:r>
    </w:p>
    <w:p w:rsidR="00E403D3" w:rsidRDefault="00E403D3" w:rsidP="00E403D3">
      <w:r>
        <w:t xml:space="preserve">    for (i = 0; i &lt; len - 1; i++) {</w:t>
      </w:r>
    </w:p>
    <w:p w:rsidR="00E403D3" w:rsidRDefault="00E403D3" w:rsidP="00E403D3">
      <w:r>
        <w:t xml:space="preserve">        if (temp[i] == temp[i + 1])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void Step(char** arr, int size, int maxBox, int startIndex, char* ans, int ansIndex, int box)</w:t>
      </w:r>
    </w:p>
    <w:p w:rsidR="00E403D3" w:rsidRDefault="00E403D3" w:rsidP="00E403D3">
      <w:r>
        <w:t>{</w:t>
      </w:r>
    </w:p>
    <w:p w:rsidR="00E403D3" w:rsidRDefault="00E403D3" w:rsidP="00E403D3">
      <w:r>
        <w:lastRenderedPageBreak/>
        <w:t xml:space="preserve">    int i;</w:t>
      </w:r>
    </w:p>
    <w:p w:rsidR="00E403D3" w:rsidRDefault="00E403D3" w:rsidP="00E403D3">
      <w:r>
        <w:t xml:space="preserve">    int tmp;</w:t>
      </w:r>
    </w:p>
    <w:p w:rsidR="00E403D3" w:rsidRDefault="00E403D3" w:rsidP="00E403D3">
      <w:r>
        <w:t xml:space="preserve">    if (box == maxBox) {</w:t>
      </w:r>
    </w:p>
    <w:p w:rsidR="00E403D3" w:rsidRDefault="00E403D3" w:rsidP="00E403D3">
      <w:r>
        <w:t xml:space="preserve">        tmp = strlen(ans);</w:t>
      </w:r>
    </w:p>
    <w:p w:rsidR="00E403D3" w:rsidRDefault="00E403D3" w:rsidP="00E403D3">
      <w:r>
        <w:t xml:space="preserve">        g_max = (g_max &lt; tmp) ? tmp : g_max;</w:t>
      </w:r>
    </w:p>
    <w:p w:rsidR="00E403D3" w:rsidRDefault="00E403D3" w:rsidP="00E403D3">
      <w:r>
        <w:t xml:space="preserve">        return;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startIndex; i &lt; size; i++) {</w:t>
      </w:r>
    </w:p>
    <w:p w:rsidR="00E403D3" w:rsidRDefault="00E403D3" w:rsidP="00E403D3">
      <w:r>
        <w:t xml:space="preserve">        // vis[1] == 1表示已访问或者自重复 || 新加入的不能与当前的重复</w:t>
      </w:r>
    </w:p>
    <w:p w:rsidR="00E403D3" w:rsidRDefault="00E403D3" w:rsidP="00E403D3">
      <w:r>
        <w:t xml:space="preserve">        if (vis[i] == 1 || IsStr2SomeInStr1(ans, arr[i])) {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vis[i] = 1;</w:t>
      </w:r>
    </w:p>
    <w:p w:rsidR="00E403D3" w:rsidRDefault="00E403D3" w:rsidP="00E403D3">
      <w:r>
        <w:t xml:space="preserve">        memcpy(&amp;ans[ansIndex], arr[i], strlen(arr[i]) + 1);</w:t>
      </w:r>
    </w:p>
    <w:p w:rsidR="00E403D3" w:rsidRDefault="00E403D3" w:rsidP="00E403D3">
      <w:r>
        <w:t xml:space="preserve">        Step(arr, size, maxBox, i + 1, ans, ansIndex + strlen(arr[i]), box + 1);</w:t>
      </w:r>
    </w:p>
    <w:p w:rsidR="00E403D3" w:rsidRDefault="00E403D3" w:rsidP="00E403D3">
      <w:r>
        <w:t xml:space="preserve">        // 要把ans中的新增段给复原</w:t>
      </w:r>
    </w:p>
    <w:p w:rsidR="00E403D3" w:rsidRDefault="00E403D3" w:rsidP="00E403D3">
      <w:r>
        <w:t xml:space="preserve">        memset(&amp;ans[ansIndex], 0, strlen(arr[i]) + 1);</w:t>
      </w:r>
    </w:p>
    <w:p w:rsidR="00E403D3" w:rsidRDefault="00E403D3" w:rsidP="00E403D3">
      <w:r>
        <w:t xml:space="preserve">        ans[ansIndex] = '\0';</w:t>
      </w:r>
    </w:p>
    <w:p w:rsidR="00E403D3" w:rsidRDefault="00E403D3" w:rsidP="00E403D3">
      <w:r>
        <w:t xml:space="preserve">        vis[i] =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>}</w:t>
      </w:r>
    </w:p>
    <w:p w:rsidR="00E403D3" w:rsidRDefault="00E403D3" w:rsidP="00E403D3">
      <w:r>
        <w:t>int maxLength(char** arr, int arrSize)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maxLen = 0;</w:t>
      </w:r>
    </w:p>
    <w:p w:rsidR="00E403D3" w:rsidRDefault="00E403D3" w:rsidP="00E403D3"/>
    <w:p w:rsidR="00E403D3" w:rsidRDefault="00E403D3" w:rsidP="00E403D3">
      <w:r>
        <w:t xml:space="preserve">    vis = calloc(arrSize, sizeof(int));</w:t>
      </w:r>
    </w:p>
    <w:p w:rsidR="00E403D3" w:rsidRDefault="00E403D3" w:rsidP="00E403D3">
      <w:r>
        <w:t xml:space="preserve">    visBack = calloc(arrSize, sizeof(int));</w:t>
      </w:r>
    </w:p>
    <w:p w:rsidR="00E403D3" w:rsidRDefault="00E403D3" w:rsidP="00E403D3">
      <w:r>
        <w:t xml:space="preserve">    char* ans = NULL;</w:t>
      </w:r>
    </w:p>
    <w:p w:rsidR="00E403D3" w:rsidRDefault="00E403D3" w:rsidP="00E403D3">
      <w:r>
        <w:t xml:space="preserve">    g_max = 0;</w:t>
      </w:r>
    </w:p>
    <w:p w:rsidR="00E403D3" w:rsidRDefault="00E403D3" w:rsidP="00E403D3">
      <w:r>
        <w:t xml:space="preserve">    for (i = 0; i &lt; arrSize; i++) {</w:t>
      </w:r>
    </w:p>
    <w:p w:rsidR="00E403D3" w:rsidRDefault="00E403D3" w:rsidP="00E403D3">
      <w:r>
        <w:t xml:space="preserve">        // 对于自重复直接置为已访问，并且长度也只加</w:t>
      </w:r>
    </w:p>
    <w:p w:rsidR="00E403D3" w:rsidRDefault="00E403D3" w:rsidP="00E403D3">
      <w:r>
        <w:t xml:space="preserve">        if (IsSelfCom(arr[i])) {</w:t>
      </w:r>
    </w:p>
    <w:p w:rsidR="00E403D3" w:rsidRDefault="00E403D3" w:rsidP="00E403D3">
      <w:r>
        <w:t xml:space="preserve">            visBack[i] = 1;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maxLen += strlen(arr[i]);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ans = calloc(maxLen + 1, sizeof(char));</w:t>
      </w:r>
    </w:p>
    <w:p w:rsidR="00E403D3" w:rsidRDefault="00E403D3" w:rsidP="00E403D3">
      <w:r>
        <w:t xml:space="preserve">    // for循环控制组合的个数</w:t>
      </w:r>
    </w:p>
    <w:p w:rsidR="00E403D3" w:rsidRDefault="00E403D3" w:rsidP="00E403D3">
      <w:r>
        <w:t xml:space="preserve">    for (i = arrSize; i &gt; 0; i--) {</w:t>
      </w:r>
    </w:p>
    <w:p w:rsidR="00E403D3" w:rsidRDefault="00E403D3" w:rsidP="00E403D3">
      <w:r>
        <w:t xml:space="preserve">        memset(ans, 0, maxLen + 1);</w:t>
      </w:r>
    </w:p>
    <w:p w:rsidR="00E403D3" w:rsidRDefault="00E403D3" w:rsidP="00E403D3">
      <w:r>
        <w:t xml:space="preserve">        memcpy(vis, visBack, arrSize * sizeof(int));</w:t>
      </w:r>
    </w:p>
    <w:p w:rsidR="00E403D3" w:rsidRDefault="00E403D3" w:rsidP="00E403D3">
      <w:r>
        <w:t xml:space="preserve">        Step(arr, arrSize, i, 0, ans, 0, 0);</w:t>
      </w:r>
    </w:p>
    <w:p w:rsidR="00E403D3" w:rsidRDefault="00E403D3" w:rsidP="00E403D3">
      <w:r>
        <w:lastRenderedPageBreak/>
        <w:t xml:space="preserve">    }</w:t>
      </w:r>
    </w:p>
    <w:p w:rsidR="00E403D3" w:rsidRDefault="00E403D3" w:rsidP="00E403D3">
      <w:r>
        <w:t xml:space="preserve">    return g_max;</w:t>
      </w:r>
    </w:p>
    <w:p w:rsidR="00E403D3" w:rsidRDefault="00E403D3" w:rsidP="00E403D3">
      <w:r>
        <w:t>}</w:t>
      </w:r>
    </w:p>
    <w:p w:rsidR="00E403D3" w:rsidRDefault="00E403D3" w:rsidP="00E403D3">
      <w:r>
        <w:t>int main()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arr[] = {"yy","bkhwmpbiisbldzknpm"};//{"cha","r","act","ers"};</w:t>
      </w:r>
    </w:p>
    <w:p w:rsidR="00E403D3" w:rsidRDefault="00E403D3" w:rsidP="00E403D3">
      <w:r>
        <w:t xml:space="preserve">    int len = maxLength(arr, sizeof(arr) / sizeof(arr[0]));</w:t>
      </w:r>
    </w:p>
    <w:p w:rsidR="00E403D3" w:rsidRDefault="00E403D3" w:rsidP="00E403D3">
      <w:r>
        <w:t xml:space="preserve">    printf("%d\n", len);</w:t>
      </w:r>
    </w:p>
    <w:p w:rsidR="00E403D3" w:rsidRPr="00D44AF5" w:rsidRDefault="00E403D3" w:rsidP="00E403D3">
      <w:pPr>
        <w:rPr>
          <w:rFonts w:hint="eastAsia"/>
        </w:rPr>
      </w:pPr>
      <w:r>
        <w:t>}</w:t>
      </w:r>
      <w:bookmarkStart w:id="0" w:name="_GoBack"/>
      <w:bookmarkEnd w:id="0"/>
    </w:p>
    <w:sectPr w:rsidR="00E403D3" w:rsidRPr="00D4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528C3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5806"/>
    <w:rsid w:val="001A5588"/>
    <w:rsid w:val="001B1419"/>
    <w:rsid w:val="001B1F0E"/>
    <w:rsid w:val="001E231E"/>
    <w:rsid w:val="001F57A2"/>
    <w:rsid w:val="001F66DD"/>
    <w:rsid w:val="00214CE7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53AFC"/>
    <w:rsid w:val="00370D6F"/>
    <w:rsid w:val="003714D3"/>
    <w:rsid w:val="00396E03"/>
    <w:rsid w:val="003A1FBA"/>
    <w:rsid w:val="003C6BF5"/>
    <w:rsid w:val="003F3B6F"/>
    <w:rsid w:val="00400304"/>
    <w:rsid w:val="004024C8"/>
    <w:rsid w:val="00431D68"/>
    <w:rsid w:val="0043393C"/>
    <w:rsid w:val="00440772"/>
    <w:rsid w:val="00441746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17912"/>
    <w:rsid w:val="005218E0"/>
    <w:rsid w:val="00530EC8"/>
    <w:rsid w:val="00542940"/>
    <w:rsid w:val="00556ABC"/>
    <w:rsid w:val="005827E3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A5FD3"/>
    <w:rsid w:val="006B1C5A"/>
    <w:rsid w:val="006B340E"/>
    <w:rsid w:val="006B5B0D"/>
    <w:rsid w:val="006C68ED"/>
    <w:rsid w:val="006D1E2F"/>
    <w:rsid w:val="006D5610"/>
    <w:rsid w:val="006F4CCD"/>
    <w:rsid w:val="007056C7"/>
    <w:rsid w:val="0071078C"/>
    <w:rsid w:val="00710D81"/>
    <w:rsid w:val="00722305"/>
    <w:rsid w:val="00734EEA"/>
    <w:rsid w:val="00760959"/>
    <w:rsid w:val="00774D36"/>
    <w:rsid w:val="00791DD0"/>
    <w:rsid w:val="00792070"/>
    <w:rsid w:val="007A42B0"/>
    <w:rsid w:val="007B55A1"/>
    <w:rsid w:val="007B5995"/>
    <w:rsid w:val="007C63B0"/>
    <w:rsid w:val="007E1456"/>
    <w:rsid w:val="007F68F1"/>
    <w:rsid w:val="00810D84"/>
    <w:rsid w:val="00835BF6"/>
    <w:rsid w:val="00871A22"/>
    <w:rsid w:val="008730D1"/>
    <w:rsid w:val="00887559"/>
    <w:rsid w:val="00891D9E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8337E"/>
    <w:rsid w:val="009856E3"/>
    <w:rsid w:val="00990833"/>
    <w:rsid w:val="0099179E"/>
    <w:rsid w:val="00991B74"/>
    <w:rsid w:val="009A01F5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7429F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01EA"/>
    <w:rsid w:val="00BF6C2D"/>
    <w:rsid w:val="00BF764A"/>
    <w:rsid w:val="00C03393"/>
    <w:rsid w:val="00C0367B"/>
    <w:rsid w:val="00C1785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E6CFA"/>
    <w:rsid w:val="00CF6BC3"/>
    <w:rsid w:val="00D017EC"/>
    <w:rsid w:val="00D0291E"/>
    <w:rsid w:val="00D1388A"/>
    <w:rsid w:val="00D254BF"/>
    <w:rsid w:val="00D354F4"/>
    <w:rsid w:val="00D41A7C"/>
    <w:rsid w:val="00D44AF5"/>
    <w:rsid w:val="00D46CF7"/>
    <w:rsid w:val="00D51F00"/>
    <w:rsid w:val="00D55485"/>
    <w:rsid w:val="00D67995"/>
    <w:rsid w:val="00D82B17"/>
    <w:rsid w:val="00D86AFB"/>
    <w:rsid w:val="00D90F62"/>
    <w:rsid w:val="00D97BB9"/>
    <w:rsid w:val="00DB2578"/>
    <w:rsid w:val="00DB58EB"/>
    <w:rsid w:val="00DC7C02"/>
    <w:rsid w:val="00DE02B3"/>
    <w:rsid w:val="00DE22CE"/>
    <w:rsid w:val="00DF5675"/>
    <w:rsid w:val="00E07E60"/>
    <w:rsid w:val="00E275A9"/>
    <w:rsid w:val="00E27ABD"/>
    <w:rsid w:val="00E403D3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F504F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E92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leetcode-cn.com/problems/palindrome-partition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word-search/" TargetMode="External"/><Relationship Id="rId33" Type="http://schemas.openxmlformats.org/officeDocument/2006/relationships/hyperlink" Target="https://leetcode-cn.com/problems/permutation-sequence/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count-numbers-with-unique-digits/" TargetMode="External"/><Relationship Id="rId41" Type="http://schemas.openxmlformats.org/officeDocument/2006/relationships/hyperlink" Target="https://leetcode-cn.com/problems/maximum-length-of-a-concatenated-string-with-unique-charact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gray-code/" TargetMode="External"/><Relationship Id="rId40" Type="http://schemas.openxmlformats.org/officeDocument/2006/relationships/image" Target="media/image21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beautiful-arrangement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restore-ip-address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sequential-digit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5749</Words>
  <Characters>32772</Characters>
  <Application>Microsoft Office Word</Application>
  <DocSecurity>0</DocSecurity>
  <Lines>273</Lines>
  <Paragraphs>76</Paragraphs>
  <ScaleCrop>false</ScaleCrop>
  <Company/>
  <LinksUpToDate>false</LinksUpToDate>
  <CharactersWithSpaces>38445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273</cp:revision>
  <dcterms:created xsi:type="dcterms:W3CDTF">2020-03-08T10:51:00Z</dcterms:created>
  <dcterms:modified xsi:type="dcterms:W3CDTF">2020-04-04T13:11:00Z</dcterms:modified>
</cp:coreProperties>
</file>