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53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8862"/>
        <w:gridCol w:w="7156"/>
        <w:gridCol w:w="284"/>
        <w:gridCol w:w="236"/>
      </w:tblGrid>
      <w:tr w:rsidR="00A8617B" w:rsidRPr="00135B1A" w:rsidTr="00510FED">
        <w:trPr>
          <w:trHeight w:val="140"/>
        </w:trPr>
        <w:tc>
          <w:tcPr>
            <w:tcW w:w="163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3BAA" w:rsidRPr="00135B1A" w:rsidRDefault="00D03BAA" w:rsidP="00D0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</w:t>
            </w:r>
            <w:r w:rsidRPr="00135B1A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 xml:space="preserve">Федеральное государственное бюджетное образовательное учреждение высшего  образования   «Сибирский государственный университет телекоммуникаций и информатики»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BAA" w:rsidRPr="00135B1A" w:rsidRDefault="00D03BAA" w:rsidP="00D0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</w:p>
        </w:tc>
      </w:tr>
      <w:tr w:rsidR="00D03BAA" w:rsidRPr="00135B1A" w:rsidTr="00510FED">
        <w:trPr>
          <w:gridAfter w:val="2"/>
          <w:wAfter w:w="520" w:type="dxa"/>
          <w:trHeight w:val="767"/>
        </w:trPr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05AB" w:rsidRPr="00135B1A" w:rsidRDefault="00D03BAA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“СОГЛАСОВАНО”                                                                                                                        </w:t>
            </w:r>
            <w:r w:rsidR="00C545E7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                </w:t>
            </w:r>
            <w:r w:rsidR="00C545E7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br/>
              <w:t>Директор института</w:t>
            </w:r>
            <w:r w:rsidR="00CA05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</w:t>
            </w:r>
          </w:p>
          <w:p w:rsidR="00510FED" w:rsidRDefault="00D03BAA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__________________________</w:t>
            </w:r>
            <w:r w:rsidR="009C7DCE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       </w:t>
            </w:r>
          </w:p>
          <w:p w:rsidR="00D03BAA" w:rsidRPr="00135B1A" w:rsidRDefault="009C7DCE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="00D03B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“___”____________________20__г.</w:t>
            </w:r>
          </w:p>
        </w:tc>
        <w:tc>
          <w:tcPr>
            <w:tcW w:w="7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03BAA" w:rsidRPr="00135B1A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“УТВЕРЖДАЮ”</w:t>
            </w:r>
          </w:p>
          <w:p w:rsidR="00B805AB" w:rsidRPr="00135B1A" w:rsidRDefault="003053AB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Р</w:t>
            </w:r>
            <w:r w:rsidR="00D03B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ектор </w:t>
            </w:r>
            <w:proofErr w:type="spellStart"/>
            <w:r w:rsidR="00D03B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СибГУТИ</w:t>
            </w:r>
            <w:proofErr w:type="spellEnd"/>
            <w:r w:rsidR="00CA05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</w:t>
            </w:r>
          </w:p>
          <w:p w:rsidR="00510FED" w:rsidRPr="00C545E7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_________________________</w:t>
            </w:r>
            <w:r w:rsidR="009C7DCE" w:rsidRPr="00C545E7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        </w:t>
            </w:r>
          </w:p>
          <w:p w:rsidR="00D03BAA" w:rsidRPr="00135B1A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“___”_________________20__г.</w:t>
            </w:r>
          </w:p>
        </w:tc>
      </w:tr>
    </w:tbl>
    <w:p w:rsidR="00353101" w:rsidRDefault="00353101" w:rsidP="003E65EE">
      <w:pPr>
        <w:spacing w:before="120" w:after="0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</w:p>
    <w:tbl>
      <w:tblPr>
        <w:tblW w:w="16302" w:type="dxa"/>
        <w:tblLook w:val="04A0" w:firstRow="1" w:lastRow="0" w:firstColumn="1" w:lastColumn="0" w:noHBand="0" w:noVBand="1"/>
      </w:tblPr>
      <w:tblGrid>
        <w:gridCol w:w="1900"/>
        <w:gridCol w:w="3600"/>
        <w:gridCol w:w="3601"/>
        <w:gridCol w:w="3600"/>
        <w:gridCol w:w="3601"/>
      </w:tblGrid>
      <w:tr w:rsidR="00876094" w:rsidRPr="00876094" w:rsidTr="00876094">
        <w:trPr>
          <w:trHeight w:val="20"/>
        </w:trPr>
        <w:tc>
          <w:tcPr>
            <w:tcW w:w="16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Расписание сессии для 2 курса ИИВТ</w:t>
            </w:r>
          </w:p>
        </w:tc>
      </w:tr>
      <w:tr w:rsidR="00876094" w:rsidRPr="00876094" w:rsidTr="00876094">
        <w:trPr>
          <w:trHeight w:val="20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День недели</w:t>
            </w:r>
          </w:p>
        </w:tc>
        <w:tc>
          <w:tcPr>
            <w:tcW w:w="14402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Группы</w:t>
            </w:r>
          </w:p>
        </w:tc>
      </w:tr>
      <w:tr w:rsidR="00876094" w:rsidRPr="00876094" w:rsidTr="00876094">
        <w:trPr>
          <w:trHeight w:val="20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ИП314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ИП315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ИП316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ИП317</w:t>
            </w:r>
          </w:p>
        </w:tc>
      </w:tr>
      <w:tr w:rsidR="00876094" w:rsidRPr="00876094" w:rsidTr="00876094">
        <w:trPr>
          <w:trHeight w:val="20"/>
        </w:trPr>
        <w:tc>
          <w:tcPr>
            <w:tcW w:w="19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02.06.2025</w:t>
            </w: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Понедельник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876094" w:rsidRPr="00876094" w:rsidTr="00876094">
        <w:trPr>
          <w:trHeight w:val="2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03.06.2025</w:t>
            </w: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Вторник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876094" w:rsidRPr="00876094" w:rsidTr="00876094">
        <w:trPr>
          <w:trHeight w:val="2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04.06.2025</w:t>
            </w: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Среда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11:00 Сети ЭВМ и телекоммуникации (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Конс.перед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.) 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Мамойленко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С. Н. а.402 (К.1)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12:00 Архитектура ЭВМ (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Конс.перед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.) Майданов Ю. С. а.402 (К.1)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13:00 Архитектура ЭВМ (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Конс.перед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.) Майданов Ю. С. а.402 (К.1)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14:00 Архитектура ЭВМ (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Конс.перед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.) Майданов Ю. С. а.402 (К.1)</w:t>
            </w:r>
          </w:p>
        </w:tc>
      </w:tr>
      <w:tr w:rsidR="00876094" w:rsidRPr="00876094" w:rsidTr="00876094">
        <w:trPr>
          <w:trHeight w:val="2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05.06.2025</w:t>
            </w: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Четверг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13:00 Сети ЭВМ и телекоммуникации (Экзамен) 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Мамойленко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С. Н. а.402 (К.1)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876094" w:rsidRPr="00876094" w:rsidTr="00876094">
        <w:trPr>
          <w:trHeight w:val="2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06.06.2025</w:t>
            </w: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Пятница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09:00 Архитектура ЭВМ (Экзамен) Майданов Ю. С. а.402 (К.1)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13:00 Архитектура ЭВМ (Экзамен) Майданов Ю. С. а.402 (К.1)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876094" w:rsidRPr="00876094" w:rsidTr="00876094">
        <w:trPr>
          <w:trHeight w:val="2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07.06.2025</w:t>
            </w: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Суббота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11:00 Специальные главы математического анализа (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Конс.перед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.) Трофимов В. К. а.619 (К.1)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13:00 Архитектура ЭВМ (Экзамен) Майданов Ю. С. а.402 (К.1)</w:t>
            </w:r>
          </w:p>
        </w:tc>
      </w:tr>
      <w:tr w:rsidR="00876094" w:rsidRPr="00876094" w:rsidTr="00876094">
        <w:trPr>
          <w:trHeight w:val="20"/>
        </w:trPr>
        <w:tc>
          <w:tcPr>
            <w:tcW w:w="19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09.06.2025</w:t>
            </w: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Понедельник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13:00 Специальные главы математического анализа (Экзамен) Трофимов В. К. а.619 (К.1)</w:t>
            </w:r>
          </w:p>
        </w:tc>
        <w:tc>
          <w:tcPr>
            <w:tcW w:w="360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10:00 Электротехника, электроника и 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схемотехника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Конс.перед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.) Рогулина Л. Г. а.200 (К.1)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11:00 Электротехника, электроника и 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схемотехника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Конс.перед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.) Рогулина Л. Г. а.200 (К.1)</w:t>
            </w:r>
          </w:p>
        </w:tc>
        <w:tc>
          <w:tcPr>
            <w:tcW w:w="360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12:00 Электротехника, электроника и 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схемотехника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Конс.перед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.) Рогулина Л. Г. а.200 (К.1)</w:t>
            </w:r>
          </w:p>
        </w:tc>
      </w:tr>
      <w:tr w:rsidR="00876094" w:rsidRPr="00876094" w:rsidTr="00876094">
        <w:trPr>
          <w:trHeight w:val="2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10.06.2025</w:t>
            </w: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Вторник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09:00 Электротехника, электроника и 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схемотехника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(Экзамен) Рогулина Л. Г. а.200 (К.1)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13:00 Электротехника, электроника и 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схемотехника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(Экзамен) Рогулина Л. Г. а.200 (К.1)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876094" w:rsidRPr="00876094" w:rsidTr="00876094">
        <w:trPr>
          <w:trHeight w:val="2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11.06.2025</w:t>
            </w: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Среда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14:00 Электротехника, электроника и 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схемотехника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Конс.перед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.) Рогулина Л. Г. а.200 (К.1)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09:00 Электротехника, электроника и 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схемотехника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(Экзамен) Рогулина Л. Г. а.200 (К.1)</w:t>
            </w:r>
          </w:p>
        </w:tc>
      </w:tr>
      <w:tr w:rsidR="00876094" w:rsidRPr="00876094" w:rsidTr="00876094">
        <w:trPr>
          <w:trHeight w:val="2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12.06.2025</w:t>
            </w: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Четверг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876094" w:rsidRPr="00876094" w:rsidTr="00876094">
        <w:trPr>
          <w:trHeight w:val="2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13.06.2025</w:t>
            </w: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Пятница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13:00 Электротехника, электроника и 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схемотехника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(Экзамен) Рогулина Л. Г. а.200 (К.1)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10:00 Специальные главы математического анализа (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Конс.перед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.) Трофимов В. К. а.619 (К.1)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11:00 Специальные главы математического анализа (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Конс.перед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.) Трофимов В. К. а.619 (К.1)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12:00 Специальные главы математического анализа (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Конс.перед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.) Трофимов В. К. а.619 (К.1)</w:t>
            </w:r>
          </w:p>
        </w:tc>
      </w:tr>
      <w:tr w:rsidR="00876094" w:rsidRPr="00876094" w:rsidTr="00876094">
        <w:trPr>
          <w:trHeight w:val="2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14.06.2025</w:t>
            </w: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Суббота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09:00 Специальные главы математического анализа (Экзамен) Трофимов В. К. а.619 (К.1)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13:00 Специальные главы математического анализа (Экзамен) Трофимов В. К. а.619 (К.1)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876094" w:rsidRPr="00876094" w:rsidTr="00876094">
        <w:trPr>
          <w:trHeight w:val="20"/>
        </w:trPr>
        <w:tc>
          <w:tcPr>
            <w:tcW w:w="19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16.06.2025</w:t>
            </w: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Понедельник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13:00 Архитектура ЭВМ (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Конс.перед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.) Майданов Ю. С. а.402 (К.1)</w:t>
            </w:r>
          </w:p>
        </w:tc>
        <w:tc>
          <w:tcPr>
            <w:tcW w:w="360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09:00 Специальные главы математического анализа (Экзамен) Трофимов В. К. а.619 (К.1)</w:t>
            </w:r>
          </w:p>
        </w:tc>
      </w:tr>
      <w:tr w:rsidR="00876094" w:rsidRPr="00876094" w:rsidTr="00876094">
        <w:trPr>
          <w:trHeight w:val="2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17.06.2025</w:t>
            </w: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Вторник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876094" w:rsidRPr="00876094" w:rsidTr="0088736D">
        <w:trPr>
          <w:trHeight w:val="2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18.06.2025</w:t>
            </w: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Среда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13:00 Архитектура ЭВМ (Экзамен) Майданов Ю. С. а.402 (К.1)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876094" w:rsidRPr="00876094" w:rsidTr="0088736D">
        <w:trPr>
          <w:trHeight w:val="2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19.06.2025</w:t>
            </w: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Четверг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13:00 Сети ЭВМ и телекоммуникации (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Конс.перед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.) 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Мамойленко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С. Н. а.402 (К.1)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14:00 Сети ЭВМ и телекоммуникации (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Конс.перед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.) 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Мамойленко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С. Н. а.402 (К.1)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15:00 Сети ЭВМ и телекоммуникации (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Конс.перед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.) 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Мамойленко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С. Н. а.402 (К.1)</w:t>
            </w:r>
          </w:p>
        </w:tc>
      </w:tr>
      <w:tr w:rsidR="00876094" w:rsidRPr="00876094" w:rsidTr="0088736D">
        <w:trPr>
          <w:trHeight w:val="2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20.06.2025</w:t>
            </w: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Пятница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09:00 Сети ЭВМ и телекоммуникации (Экзамен) 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Мамойленко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С. Н. а.402 (К.1)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13:00 Сети ЭВМ и телекоммуникации (Экзамен) 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Мамойленко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С. Н. а.402 (К.1)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876094" w:rsidRPr="00876094" w:rsidTr="0088736D">
        <w:trPr>
          <w:trHeight w:val="2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21.06.2025</w:t>
            </w: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Суббота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09:00 Сети ЭВМ и телекоммуникации (Экзамен) 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Мамойленко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С. Н. а.402 (К.1)</w:t>
            </w:r>
          </w:p>
        </w:tc>
      </w:tr>
      <w:tr w:rsidR="00876094" w:rsidRPr="00876094" w:rsidTr="0088736D">
        <w:trPr>
          <w:trHeight w:val="20"/>
        </w:trPr>
        <w:tc>
          <w:tcPr>
            <w:tcW w:w="1900" w:type="dxa"/>
            <w:tcBorders>
              <w:top w:val="single" w:sz="12" w:space="0" w:color="auto"/>
              <w:left w:val="single" w:sz="4" w:space="0" w:color="000000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23.06.2025</w:t>
            </w: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Понедельник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94" w:rsidRPr="00876094" w:rsidRDefault="00876094" w:rsidP="0087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88736D" w:rsidRPr="00876094" w:rsidTr="0088736D">
        <w:trPr>
          <w:trHeight w:val="20"/>
        </w:trPr>
        <w:tc>
          <w:tcPr>
            <w:tcW w:w="1900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88736D" w:rsidRPr="00876094" w:rsidRDefault="0088736D" w:rsidP="0088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24.06.2025</w:t>
            </w:r>
            <w:r w:rsidRPr="008760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Вторник</w:t>
            </w:r>
          </w:p>
        </w:tc>
        <w:tc>
          <w:tcPr>
            <w:tcW w:w="3600" w:type="dxa"/>
            <w:tcBorders>
              <w:top w:val="single" w:sz="8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88736D" w:rsidRPr="00876094" w:rsidRDefault="0088736D" w:rsidP="0088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10:00 Вычислительная математика (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Конс.перед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.) Рубан А. А. а.425 (К.1)</w:t>
            </w:r>
          </w:p>
        </w:tc>
        <w:tc>
          <w:tcPr>
            <w:tcW w:w="3601" w:type="dxa"/>
            <w:tcBorders>
              <w:top w:val="single" w:sz="8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88736D" w:rsidRPr="00876094" w:rsidRDefault="0088736D" w:rsidP="0088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10:00 Вычислительная математика (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Конс.перед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.) Рубан А. А. а.425 (К.1)</w:t>
            </w:r>
          </w:p>
        </w:tc>
        <w:tc>
          <w:tcPr>
            <w:tcW w:w="3600" w:type="dxa"/>
            <w:tcBorders>
              <w:top w:val="single" w:sz="8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88736D" w:rsidRPr="00876094" w:rsidRDefault="0088736D" w:rsidP="0088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10:00 Вычислительная математика (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Конс.перед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.) Рубан А. А. а.425 (К.1)</w:t>
            </w:r>
          </w:p>
        </w:tc>
        <w:tc>
          <w:tcPr>
            <w:tcW w:w="3601" w:type="dxa"/>
            <w:tcBorders>
              <w:top w:val="single" w:sz="8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36D" w:rsidRPr="00876094" w:rsidRDefault="0088736D" w:rsidP="0088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10:00 Вычислительная математика (</w:t>
            </w:r>
            <w:proofErr w:type="spellStart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Конс.перед</w:t>
            </w:r>
            <w:proofErr w:type="spellEnd"/>
            <w:r w:rsidRPr="008760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.) Рубан А. А. а.425 (К.1)</w:t>
            </w:r>
          </w:p>
        </w:tc>
      </w:tr>
      <w:tr w:rsidR="0088736D" w:rsidRPr="00876094" w:rsidTr="0088736D">
        <w:trPr>
          <w:trHeight w:val="20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8736D" w:rsidRPr="00876094" w:rsidRDefault="0088736D" w:rsidP="0088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25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.06.2025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Среда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88736D" w:rsidRPr="00876094" w:rsidRDefault="0088736D" w:rsidP="008873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736D">
              <w:rPr>
                <w:rFonts w:ascii="Times New Roman" w:hAnsi="Times New Roman" w:cs="Times New Roman"/>
                <w:sz w:val="20"/>
                <w:szCs w:val="20"/>
              </w:rPr>
              <w:t>09:00 Вычислительная математика (Экзамен) Рубан А. А. а.425 (К.1)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88736D" w:rsidRDefault="0088736D" w:rsidP="0088736D">
            <w:r w:rsidRPr="005C2243">
              <w:rPr>
                <w:rFonts w:ascii="Times New Roman" w:hAnsi="Times New Roman" w:cs="Times New Roman"/>
                <w:sz w:val="20"/>
                <w:szCs w:val="20"/>
              </w:rPr>
              <w:t>09:00 Вычислительная математика (Экзамен) Рубан А. А. а.425 (К.1)</w:t>
            </w:r>
          </w:p>
        </w:tc>
        <w:tc>
          <w:tcPr>
            <w:tcW w:w="3600" w:type="dxa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88736D" w:rsidRDefault="0088736D" w:rsidP="0088736D">
            <w:r w:rsidRPr="005C2243">
              <w:rPr>
                <w:rFonts w:ascii="Times New Roman" w:hAnsi="Times New Roman" w:cs="Times New Roman"/>
                <w:sz w:val="20"/>
                <w:szCs w:val="20"/>
              </w:rPr>
              <w:t>09:00 Вычислительная математика (Экзамен) Рубан А. А. а.425 (К.1)</w:t>
            </w:r>
          </w:p>
        </w:tc>
        <w:tc>
          <w:tcPr>
            <w:tcW w:w="3601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736D" w:rsidRDefault="0088736D" w:rsidP="0088736D">
            <w:r w:rsidRPr="005C2243">
              <w:rPr>
                <w:rFonts w:ascii="Times New Roman" w:hAnsi="Times New Roman" w:cs="Times New Roman"/>
                <w:sz w:val="20"/>
                <w:szCs w:val="20"/>
              </w:rPr>
              <w:t>09:00 Вычислительная математика (Экзамен) Рубан А. А. а.425 (К.1)</w:t>
            </w:r>
          </w:p>
        </w:tc>
      </w:tr>
    </w:tbl>
    <w:p w:rsidR="00353101" w:rsidRDefault="00353101" w:rsidP="00353101">
      <w:pPr>
        <w:spacing w:before="120" w:after="0"/>
        <w:jc w:val="center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</w:p>
    <w:p w:rsidR="00657C62" w:rsidRPr="00A45F2C" w:rsidRDefault="003E65EE" w:rsidP="003E65EE">
      <w:pPr>
        <w:spacing w:before="120" w:after="0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 w:rsidRPr="00135B1A">
        <w:rPr>
          <w:rFonts w:ascii="Times New Roman" w:eastAsia="Times New Roman" w:hAnsi="Times New Roman" w:cs="Times New Roman"/>
          <w:sz w:val="18"/>
          <w:szCs w:val="20"/>
          <w:lang w:eastAsia="ru-RU"/>
        </w:rPr>
        <w:t>Начальник УМО _______</w:t>
      </w:r>
      <w:r w:rsidR="00C545E7">
        <w:rPr>
          <w:rFonts w:ascii="Times New Roman" w:eastAsia="Times New Roman" w:hAnsi="Times New Roman" w:cs="Times New Roman"/>
          <w:sz w:val="18"/>
          <w:szCs w:val="20"/>
          <w:lang w:eastAsia="ru-RU"/>
        </w:rPr>
        <w:t>_</w:t>
      </w:r>
      <w:r w:rsidR="00B4271C">
        <w:rPr>
          <w:rFonts w:ascii="Times New Roman" w:eastAsia="Times New Roman" w:hAnsi="Times New Roman" w:cs="Times New Roman"/>
          <w:sz w:val="18"/>
          <w:szCs w:val="20"/>
          <w:lang w:eastAsia="ru-RU"/>
        </w:rPr>
        <w:t xml:space="preserve">_______________   </w:t>
      </w:r>
      <w:proofErr w:type="spellStart"/>
      <w:r w:rsidR="00B4271C">
        <w:rPr>
          <w:rFonts w:ascii="Times New Roman" w:eastAsia="Times New Roman" w:hAnsi="Times New Roman" w:cs="Times New Roman"/>
          <w:sz w:val="18"/>
          <w:szCs w:val="20"/>
          <w:lang w:eastAsia="ru-RU"/>
        </w:rPr>
        <w:t>Мохнарылова</w:t>
      </w:r>
      <w:proofErr w:type="spellEnd"/>
      <w:r w:rsidR="00B4271C">
        <w:rPr>
          <w:rFonts w:ascii="Times New Roman" w:eastAsia="Times New Roman" w:hAnsi="Times New Roman" w:cs="Times New Roman"/>
          <w:sz w:val="18"/>
          <w:szCs w:val="20"/>
          <w:lang w:eastAsia="ru-RU"/>
        </w:rPr>
        <w:t xml:space="preserve"> Н.В.</w:t>
      </w:r>
    </w:p>
    <w:sectPr w:rsidR="00657C62" w:rsidRPr="00A45F2C" w:rsidSect="00C152AE">
      <w:pgSz w:w="16838" w:h="11906" w:orient="landscape"/>
      <w:pgMar w:top="426" w:right="395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80"/>
    <w:rsid w:val="00135B1A"/>
    <w:rsid w:val="00162BDA"/>
    <w:rsid w:val="00167331"/>
    <w:rsid w:val="00184D40"/>
    <w:rsid w:val="00194CE9"/>
    <w:rsid w:val="001A0687"/>
    <w:rsid w:val="001E15EE"/>
    <w:rsid w:val="00205C3F"/>
    <w:rsid w:val="00246CF2"/>
    <w:rsid w:val="002A22E0"/>
    <w:rsid w:val="002B151F"/>
    <w:rsid w:val="002B24B6"/>
    <w:rsid w:val="003053AB"/>
    <w:rsid w:val="00320D42"/>
    <w:rsid w:val="00353101"/>
    <w:rsid w:val="003B0644"/>
    <w:rsid w:val="003E65EE"/>
    <w:rsid w:val="003F5336"/>
    <w:rsid w:val="00494A4A"/>
    <w:rsid w:val="004A7972"/>
    <w:rsid w:val="004B223D"/>
    <w:rsid w:val="00503A31"/>
    <w:rsid w:val="00510FED"/>
    <w:rsid w:val="0055093D"/>
    <w:rsid w:val="0058072D"/>
    <w:rsid w:val="005F5E90"/>
    <w:rsid w:val="00657C62"/>
    <w:rsid w:val="00690D2E"/>
    <w:rsid w:val="006A38C0"/>
    <w:rsid w:val="006C1221"/>
    <w:rsid w:val="006E4322"/>
    <w:rsid w:val="00734450"/>
    <w:rsid w:val="007660D9"/>
    <w:rsid w:val="008129EC"/>
    <w:rsid w:val="00862AC0"/>
    <w:rsid w:val="00876094"/>
    <w:rsid w:val="00885D08"/>
    <w:rsid w:val="0088736D"/>
    <w:rsid w:val="00895E8A"/>
    <w:rsid w:val="008B73A3"/>
    <w:rsid w:val="00903D29"/>
    <w:rsid w:val="009368B2"/>
    <w:rsid w:val="00961989"/>
    <w:rsid w:val="00997D51"/>
    <w:rsid w:val="009C7DCE"/>
    <w:rsid w:val="009E10A3"/>
    <w:rsid w:val="009F49EA"/>
    <w:rsid w:val="00A02739"/>
    <w:rsid w:val="00A17986"/>
    <w:rsid w:val="00A45F2C"/>
    <w:rsid w:val="00A6637E"/>
    <w:rsid w:val="00A8617B"/>
    <w:rsid w:val="00A8713E"/>
    <w:rsid w:val="00A944A2"/>
    <w:rsid w:val="00AD2B42"/>
    <w:rsid w:val="00B232E0"/>
    <w:rsid w:val="00B40751"/>
    <w:rsid w:val="00B4271C"/>
    <w:rsid w:val="00B5428E"/>
    <w:rsid w:val="00B70080"/>
    <w:rsid w:val="00B749BF"/>
    <w:rsid w:val="00B805AB"/>
    <w:rsid w:val="00C152AE"/>
    <w:rsid w:val="00C35E26"/>
    <w:rsid w:val="00C545E7"/>
    <w:rsid w:val="00C560DA"/>
    <w:rsid w:val="00C6215C"/>
    <w:rsid w:val="00CA05AA"/>
    <w:rsid w:val="00CF4F70"/>
    <w:rsid w:val="00D03BAA"/>
    <w:rsid w:val="00D356CB"/>
    <w:rsid w:val="00E535C3"/>
    <w:rsid w:val="00E663C8"/>
    <w:rsid w:val="00E87EC8"/>
    <w:rsid w:val="00EB43F1"/>
    <w:rsid w:val="00F11C4E"/>
    <w:rsid w:val="00F23D35"/>
    <w:rsid w:val="00FA6D66"/>
    <w:rsid w:val="00FB2E51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18EE6"/>
  <w15:chartTrackingRefBased/>
  <w15:docId w15:val="{B50CEF87-F19E-4985-B7FB-E8F4CD24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Борзенко Анастасия Константиновна</cp:lastModifiedBy>
  <cp:revision>2</cp:revision>
  <dcterms:created xsi:type="dcterms:W3CDTF">2025-04-25T08:52:00Z</dcterms:created>
  <dcterms:modified xsi:type="dcterms:W3CDTF">2025-04-25T08:52:00Z</dcterms:modified>
</cp:coreProperties>
</file>