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ACA10A">
      <w:pPr>
        <w:pStyle w:val="2"/>
        <w:bidi w:val="0"/>
        <w:rPr>
          <w:rFonts w:hint="default"/>
          <w:b/>
          <w:bCs/>
          <w:sz w:val="36"/>
          <w:szCs w:val="32"/>
          <w:lang w:val="en-US" w:eastAsia="zh-CN"/>
        </w:rPr>
      </w:pPr>
      <w:r>
        <w:rPr>
          <w:rFonts w:hint="eastAsia"/>
          <w:b/>
          <w:bCs/>
          <w:sz w:val="36"/>
          <w:szCs w:val="32"/>
          <w:lang w:val="en-US" w:eastAsia="zh-CN"/>
        </w:rPr>
        <w:t>cyclonedds移植</w:t>
      </w:r>
    </w:p>
    <w:p w14:paraId="3808E45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依照《SylixOS-软件移植手册》（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"https://www.acoinfo.com/wp-content/uploads/2024/07/SylixOS-%E8%BD%AF%E4%BB%B6%E7%A7%BB%E6%A4%8D%E6%89%8B%E5%86%8C.pdf"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10"/>
          <w:rFonts w:ascii="宋体" w:hAnsi="宋体" w:eastAsia="宋体" w:cs="宋体"/>
          <w:sz w:val="21"/>
          <w:szCs w:val="21"/>
        </w:rPr>
        <w:t>acoinfo.com/wp-content/uploads/2024/07/SylixOS-软件移植手册.pdf</w:t>
      </w:r>
      <w:r>
        <w:rPr>
          <w:rFonts w:ascii="宋体" w:hAnsi="宋体" w:eastAsia="宋体" w:cs="宋体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-US" w:eastAsia="zh-CN"/>
        </w:rPr>
        <w:t>），基于Msys2构建CMake工程。</w:t>
      </w:r>
    </w:p>
    <w:p w14:paraId="76AE1A1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项目地址：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"https://github.com/eclipse-cyclonedds/cyclonedds"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10"/>
          <w:rFonts w:ascii="宋体" w:hAnsi="宋体" w:eastAsia="宋体" w:cs="宋体"/>
          <w:sz w:val="21"/>
          <w:szCs w:val="21"/>
        </w:rPr>
        <w:t>eclipse-cyclonedds/cyclonedds: Eclipse Cyclone DDS project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 w14:paraId="5C0F1B0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官方文档：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"https://cyclonedds.io/docs/cyclonedds/latest/config/reporting-tracing.html"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10"/>
          <w:rFonts w:ascii="宋体" w:hAnsi="宋体" w:eastAsia="宋体" w:cs="宋体"/>
          <w:sz w:val="21"/>
          <w:szCs w:val="21"/>
        </w:rPr>
        <w:t>报告和跟踪 — Eclipse Cyclone DDS，0.11.0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 w14:paraId="7D0668B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其他参考资料：</w:t>
      </w:r>
    </w:p>
    <w:p w14:paraId="7BE8457D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blog：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"https://blog.csdn.net/LIANGCELANGCE/article/details/140281300"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9"/>
          <w:rFonts w:hint="eastAsia"/>
          <w:sz w:val="21"/>
          <w:szCs w:val="21"/>
          <w:lang w:val="en-US" w:eastAsia="zh-CN"/>
        </w:rPr>
        <w:t>https://blog.csdn.net/LIANGCELANGCE/article/details/140281300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 w14:paraId="1584D3BB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GitHub关于交叉编译的一些issue：</w:t>
      </w:r>
      <w:r>
        <w:rPr>
          <w:rFonts w:hint="default"/>
          <w:sz w:val="21"/>
          <w:szCs w:val="21"/>
          <w:lang w:val="en-US" w:eastAsia="zh-CN"/>
        </w:rPr>
        <w:fldChar w:fldCharType="begin"/>
      </w:r>
      <w:r>
        <w:rPr>
          <w:rFonts w:hint="default"/>
          <w:sz w:val="21"/>
          <w:szCs w:val="21"/>
          <w:lang w:val="en-US" w:eastAsia="zh-CN"/>
        </w:rPr>
        <w:instrText xml:space="preserve"> HYPERLINK "https://github.com/eclipse-cyclonedds/cyclonedds/issues/2026" </w:instrText>
      </w:r>
      <w:r>
        <w:rPr>
          <w:rFonts w:hint="default"/>
          <w:sz w:val="21"/>
          <w:szCs w:val="21"/>
          <w:lang w:val="en-US" w:eastAsia="zh-CN"/>
        </w:rPr>
        <w:fldChar w:fldCharType="separate"/>
      </w:r>
      <w:r>
        <w:rPr>
          <w:rStyle w:val="10"/>
          <w:rFonts w:hint="default"/>
          <w:sz w:val="21"/>
          <w:szCs w:val="21"/>
          <w:lang w:val="en-US" w:eastAsia="zh-CN"/>
        </w:rPr>
        <w:t>https://github.com/eclipse-cyclonedds/cyclonedds/issues/2026</w:t>
      </w:r>
      <w:r>
        <w:rPr>
          <w:rFonts w:hint="default"/>
          <w:sz w:val="21"/>
          <w:szCs w:val="21"/>
          <w:lang w:val="en-US" w:eastAsia="zh-CN"/>
        </w:rPr>
        <w:fldChar w:fldCharType="end"/>
      </w:r>
      <w:r>
        <w:rPr>
          <w:rFonts w:hint="eastAsia"/>
          <w:sz w:val="21"/>
          <w:szCs w:val="21"/>
          <w:lang w:val="en-US" w:eastAsia="zh-CN"/>
        </w:rPr>
        <w:t>、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HYPERLINK "https://github.com/eclipse-cyclonedds/cyclonedds/issues/794" </w:instrText>
      </w:r>
      <w:r>
        <w:rPr>
          <w:rFonts w:hint="eastAsia"/>
          <w:sz w:val="21"/>
          <w:szCs w:val="21"/>
        </w:rPr>
        <w:fldChar w:fldCharType="separate"/>
      </w:r>
      <w:r>
        <w:rPr>
          <w:rStyle w:val="9"/>
          <w:rFonts w:hint="eastAsia"/>
          <w:sz w:val="21"/>
          <w:szCs w:val="21"/>
        </w:rPr>
        <w:t>https://github.com/eclipse-cyclonedds/cyclonedds/issues/794</w:t>
      </w:r>
      <w:r>
        <w:rPr>
          <w:rFonts w:hint="eastAsia"/>
          <w:sz w:val="21"/>
          <w:szCs w:val="21"/>
        </w:rPr>
        <w:fldChar w:fldCharType="end"/>
      </w:r>
    </w:p>
    <w:p w14:paraId="6DDF6AEB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dds通信概述:https://www.cnblogs.com/tomato-haha/p/17696510.html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93565" cy="2159635"/>
            <wp:effectExtent l="0" t="0" r="10795" b="4445"/>
            <wp:docPr id="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AD1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 w14:paraId="230FDDF3">
      <w:pPr>
        <w:pStyle w:val="2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平台和版本</w:t>
      </w:r>
    </w:p>
    <w:p w14:paraId="1E8B2C8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移植时间：2024年12月15日</w:t>
      </w:r>
    </w:p>
    <w:p w14:paraId="1CA7C6AA">
      <w:r>
        <w:rPr>
          <w:rFonts w:hint="eastAsia"/>
          <w:lang w:val="en-US" w:eastAsia="zh-CN"/>
        </w:rPr>
        <w:t>Cyclonedds版本：0.10.5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108960" cy="967740"/>
            <wp:effectExtent l="0" t="0" r="0" b="762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864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sylixOS平台版本：</w:t>
      </w:r>
    </w:p>
    <w:p w14:paraId="7927E51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74950"/>
            <wp:effectExtent l="0" t="0" r="3175" b="1397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C14A">
      <w:pPr>
        <w:pStyle w:val="2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流程</w:t>
      </w:r>
    </w:p>
    <w:p w14:paraId="4DDA9DD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先参照教程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"https://www.acoinfo.com/wp-content/uploads/2024/07/SylixOS-%E8%BD%AF%E4%BB%B6%E7%A7%BB%E6%A4%8D%E6%89%8B%E5%86%8C.pdf"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acoinfo.com/wp-content/uploads/2024/07/SylixOS-软件移植手册.pdf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>，下载、配置msys2与cmake。</w:t>
      </w:r>
    </w:p>
    <w:p w14:paraId="3CFFCF3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0D3B16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编写交叉编译配置文件sylixos.toolchain.cmake，放在cyclonedds的根目录下。</w:t>
      </w:r>
    </w:p>
    <w:p w14:paraId="7211B54C">
      <w:r>
        <w:drawing>
          <wp:inline distT="0" distB="0" distL="114300" distR="114300">
            <wp:extent cx="3900805" cy="2695575"/>
            <wp:effectExtent l="0" t="0" r="635" b="190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EEC7">
      <w:pPr>
        <w:rPr>
          <w:rFonts w:hint="default" w:eastAsiaTheme="minorEastAsia"/>
          <w:lang w:val="en-US" w:eastAsia="zh-CN"/>
        </w:rPr>
      </w:pPr>
    </w:p>
    <w:p w14:paraId="7417F0B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在cyclonedds根目录下：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7EBDC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7A7156A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mkdir sylixOS_ddsc</w:t>
            </w:r>
          </w:p>
          <w:p w14:paraId="24F7E30B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cd sylixOS_ddsc</w:t>
            </w:r>
          </w:p>
          <w:p w14:paraId="751984A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cmake -G "MSYS Makefiles" -DCMAKE_VERBOSE_MAKEFILE=TRUE -DCMAKE_MAKE_PROGRAM="make" -DCMAKE_BUILD_TYPE=Debug -DCMAKE_SYLIXOS_BASE_PATH="D:/RealEvo_workspace/vsoa_demo/x86_base" -DCMAKE_INSTALL_PREFIX="_install" -DCMAKE_TOOLCHAIN_FILE="../sylixos.toolchain.cmake" -DBUILD_TESTING=ON -Wno-dev ../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启用sylixos的交叉编译工具链，启动debug模式，启动测试用例生成。</w:t>
            </w:r>
          </w:p>
          <w:p w14:paraId="36F791A0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cmake --build .</w:t>
            </w:r>
          </w:p>
        </w:tc>
      </w:tr>
    </w:tbl>
    <w:p w14:paraId="45B5C199">
      <w:pPr>
        <w:rPr>
          <w:rFonts w:hint="default"/>
          <w:lang w:val="en-US" w:eastAsia="zh-CN"/>
        </w:rPr>
      </w:pPr>
    </w:p>
    <w:p w14:paraId="76B46B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编译的最终结果是生成sylixOS_ddsc/_install文件，包含有libddsc.so</w:t>
      </w:r>
    </w:p>
    <w:p w14:paraId="65F3020E">
      <w:r>
        <w:drawing>
          <wp:inline distT="0" distB="0" distL="114300" distR="114300">
            <wp:extent cx="5273040" cy="1479550"/>
            <wp:effectExtent l="0" t="0" r="0" b="1397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670C"/>
    <w:p w14:paraId="53B8D0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如果cmake带上</w:t>
      </w:r>
      <w:r>
        <w:rPr>
          <w:rFonts w:hint="default"/>
          <w:vertAlign w:val="baseline"/>
          <w:lang w:val="en-US" w:eastAsia="zh-CN"/>
        </w:rPr>
        <w:t>-DBUILD_TESTING=ON</w:t>
      </w:r>
      <w:r>
        <w:rPr>
          <w:rFonts w:hint="eastAsia"/>
          <w:lang w:val="en-US" w:eastAsia="zh-CN"/>
        </w:rPr>
        <w:t>启用测试用例生成，会生成sylixOS_ddsc/bin，内含有一些可执行的单元测试文件。</w:t>
      </w:r>
    </w:p>
    <w:p w14:paraId="18F90BAF">
      <w:r>
        <w:drawing>
          <wp:inline distT="0" distB="0" distL="114300" distR="114300">
            <wp:extent cx="3609975" cy="1139190"/>
            <wp:effectExtent l="0" t="0" r="0" b="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b="1958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E8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这其中 cunit_ddsc、cunit_ddsi、cunit_ddsrt、cunit_security_core是最重要的四个，oneliner是一个辅助测试用的工具，不测试cyclonedds的具体内容，test_ucunit是对cunit的测试。</w:t>
      </w:r>
    </w:p>
    <w:p w14:paraId="43A52A70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编译过程的修改</w:t>
      </w:r>
    </w:p>
    <w:p w14:paraId="2A50240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cmake过程：报错cyclonedds/src/ddsrt/src/sockets.c中缺少一些定义：</w:t>
      </w:r>
    </w:p>
    <w:p w14:paraId="2FCB1099">
      <w:r>
        <w:drawing>
          <wp:inline distT="0" distB="0" distL="114300" distR="114300">
            <wp:extent cx="6050280" cy="25679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1E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解决：源代码修改：</w:t>
      </w:r>
    </w:p>
    <w:p w14:paraId="2E46ABD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添加一个宏定义，如果是SYLIXOS，启动sylixOS自己的netdb.h，里面有相关的函数定义</w:t>
      </w:r>
    </w:p>
    <w:p w14:paraId="7053B3C1">
      <w:r>
        <w:drawing>
          <wp:inline distT="0" distB="0" distL="114300" distR="114300">
            <wp:extent cx="4233545" cy="2305685"/>
            <wp:effectExtent l="0" t="0" r="317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8DD7">
      <w:pPr>
        <w:pStyle w:val="4"/>
        <w:bidi w:val="0"/>
      </w:pPr>
      <w:r>
        <w:rPr>
          <w:rFonts w:hint="eastAsia"/>
          <w:lang w:val="en-US" w:eastAsia="zh-CN"/>
        </w:rPr>
        <w:t>cmake过程：函数重定义问题</w:t>
      </w:r>
    </w:p>
    <w:p w14:paraId="59601C4E">
      <w:pPr>
        <w:bidi w:val="0"/>
      </w:pPr>
      <w:r>
        <w:drawing>
          <wp:inline distT="0" distB="0" distL="114300" distR="114300">
            <wp:extent cx="4613275" cy="1958340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34B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解决：加个宏判断，sylixos已经实现了这个API，跳过就行了</w:t>
      </w:r>
    </w:p>
    <w:p w14:paraId="509999EC">
      <w:pPr>
        <w:bidi w:val="0"/>
      </w:pPr>
      <w:r>
        <w:drawing>
          <wp:inline distT="0" distB="0" distL="114300" distR="114300">
            <wp:extent cx="4502785" cy="2355850"/>
            <wp:effectExtent l="0" t="0" r="825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5851">
      <w:pPr>
        <w:bidi w:val="0"/>
      </w:pPr>
    </w:p>
    <w:p w14:paraId="5986E2A6">
      <w:pPr>
        <w:pStyle w:val="4"/>
        <w:bidi w:val="0"/>
      </w:pPr>
      <w:r>
        <w:rPr>
          <w:rFonts w:hint="eastAsia"/>
          <w:lang w:val="en-US" w:eastAsia="zh-CN"/>
        </w:rPr>
        <w:t>cmake过程：idl解析问题</w:t>
      </w:r>
    </w:p>
    <w:p w14:paraId="4F6D7622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如果要编译带上测试工具(-DBUILD_TESTING=ON)，会报错：库缺少:</w:t>
      </w:r>
    </w:p>
    <w:p w14:paraId="5F31BC88">
      <w:pPr>
        <w:bidi w:val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770" cy="1699260"/>
            <wp:effectExtent l="0" t="0" r="127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243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查看了CMakeLists，发现是有相关的选项，如果是交叉编译，就不启用这些构建。</w:t>
      </w:r>
    </w:p>
    <w:p w14:paraId="31F4B946">
      <w:pPr>
        <w:bidi w:val="0"/>
        <w:rPr>
          <w:rFonts w:hint="default"/>
          <w:lang w:val="en-US" w:eastAsia="zh-CN"/>
        </w:rPr>
      </w:pPr>
    </w:p>
    <w:p w14:paraId="32EDEAD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解决思路：idlc是一个工具，能把.idl转换成目标库，一般交叉编译的情况下，不编译idlc到目标平台上，这一步得手动在Linux上通过 ./idlc xxxx.idl 把idl转换成.c和.h，再将其放入到可执行文件中，不生成库。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解答blog：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"https://blog.csdn.net/LIANGCELANGCE/article/details/140281300"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https://blog.csdn.net/LIANGCELANGCE/article/details/140281300</w:t>
      </w:r>
      <w:r>
        <w:rPr>
          <w:rFonts w:hint="eastAsia"/>
          <w:lang w:val="en-US" w:eastAsia="zh-CN"/>
        </w:rPr>
        <w:fldChar w:fldCharType="end"/>
      </w:r>
    </w:p>
    <w:p w14:paraId="4B075A19">
      <w:pPr>
        <w:bidi w:val="0"/>
      </w:pPr>
      <w:r>
        <w:drawing>
          <wp:inline distT="0" distB="0" distL="114300" distR="114300">
            <wp:extent cx="4038600" cy="1729740"/>
            <wp:effectExtent l="0" t="0" r="0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D46B">
      <w:pPr>
        <w:bidi w:val="0"/>
      </w:pPr>
      <w:r>
        <w:drawing>
          <wp:inline distT="0" distB="0" distL="114300" distR="114300">
            <wp:extent cx="3259455" cy="2616200"/>
            <wp:effectExtent l="0" t="0" r="1905" b="508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8A16">
      <w:pPr>
        <w:bidi w:val="0"/>
      </w:pPr>
      <w:r>
        <w:drawing>
          <wp:inline distT="0" distB="0" distL="114300" distR="114300">
            <wp:extent cx="3221990" cy="2563495"/>
            <wp:effectExtent l="0" t="0" r="8890" b="1206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04E7">
      <w:pPr>
        <w:bidi w:val="0"/>
      </w:pPr>
    </w:p>
    <w:p w14:paraId="6299C06D">
      <w:pPr>
        <w:bidi w:val="0"/>
      </w:pPr>
    </w:p>
    <w:p w14:paraId="4F4831B4">
      <w:pPr>
        <w:pStyle w:val="4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cmake过程：找不到头文件</w:t>
      </w:r>
    </w:p>
    <w:p w14:paraId="6B40AEF2">
      <w:pPr>
        <w:bidi w:val="0"/>
      </w:pPr>
      <w:r>
        <w:rPr>
          <w:rFonts w:hint="eastAsia"/>
          <w:lang w:val="en-US" w:eastAsia="zh-CN"/>
        </w:rPr>
        <w:t>貌似是过程中没生成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49115" cy="2171065"/>
            <wp:effectExtent l="0" t="0" r="9525" b="825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CEA9">
      <w:pPr>
        <w:bidi w:val="0"/>
        <w:rPr>
          <w:rFonts w:hint="default"/>
          <w:lang w:val="en-US" w:eastAsia="zh-CN"/>
        </w:rPr>
      </w:pPr>
    </w:p>
    <w:p w14:paraId="5DE982BF"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解决方法：按道理过程中应该要自动生成的，手动找一下，放入缺失的目录中即可。</w:t>
      </w:r>
    </w:p>
    <w:p w14:paraId="5DDB20C7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3324860" cy="2481580"/>
            <wp:effectExtent l="0" t="0" r="12700" b="254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 w14:paraId="79676786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</w:p>
    <w:p w14:paraId="593010B7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构筑出的二进制文件无法在sylixOS上跑通</w:t>
      </w:r>
    </w:p>
    <w:p w14:paraId="5164E71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构建成功，但是把build文件放到sylixOS上./执行就崩溃。</w:t>
      </w:r>
    </w:p>
    <w:p w14:paraId="5D7760D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60875" cy="2371090"/>
            <wp:effectExtent l="0" t="0" r="4445" b="635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6177">
      <w:pPr>
        <w:rPr>
          <w:rFonts w:hint="eastAsia"/>
          <w:lang w:val="en-US" w:eastAsia="zh-CN"/>
        </w:rPr>
      </w:pPr>
    </w:p>
    <w:p w14:paraId="7ADF3F3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解决方法：toolchain不需要改，</w:t>
      </w:r>
      <w:r>
        <w:rPr>
          <w:rFonts w:hint="eastAsia"/>
          <w:b/>
          <w:bCs/>
          <w:lang w:val="en-US" w:eastAsia="zh-CN"/>
        </w:rPr>
        <w:t>崩溃的问题是Filezilla软件的默认传输格式有问题，默认不是二进制发送，改用二进制发送，就可以正常执行了。</w:t>
      </w:r>
    </w:p>
    <w:p w14:paraId="509B403E"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41370" cy="2929890"/>
            <wp:effectExtent l="0" t="0" r="11430" b="11430"/>
            <wp:docPr id="4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36ACD0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</w:p>
    <w:p w14:paraId="54A2E0AC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编译example：修改cyclonedds/src/ddsrt/src/time.c</w:t>
      </w:r>
    </w:p>
    <w:p w14:paraId="2BFD97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2024年12月14日 20:21:23：运行示例程序helloword会报错，原因是因为时间函数这块有点问题。</w:t>
      </w:r>
    </w:p>
    <w:p w14:paraId="51447F20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276725" cy="639445"/>
            <wp:effectExtent l="0" t="0" r="5715" b="63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0325"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2792095" cy="3670935"/>
            <wp:effectExtent l="0" t="0" r="12065" b="190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AF83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打印了一下，发现匹配不上，大概率是时区问题</w:t>
      </w:r>
    </w:p>
    <w:p w14:paraId="4CA7FA68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203960"/>
            <wp:effectExtent l="0" t="0" r="3175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1C188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修改：sylixOS貌似不会输出时区(带上时区字符长度才匹配)，直接加个SYLIXOS宏，让sylixOS和SunOS一样只关注%Y-%m-%d %H:%M:%S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489835" cy="2450465"/>
            <wp:effectExtent l="0" t="0" r="9525" b="317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8A23"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2741930" cy="2070735"/>
            <wp:effectExtent l="0" t="0" r="1270" b="190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AA3B">
      <w:pPr>
        <w:widowControl w:val="0"/>
        <w:numPr>
          <w:ilvl w:val="0"/>
          <w:numId w:val="0"/>
        </w:numPr>
        <w:bidi w:val="0"/>
        <w:ind w:leftChars="0"/>
        <w:jc w:val="both"/>
      </w:pPr>
    </w:p>
    <w:p w14:paraId="7F9D1F21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即可跑通helloworld。</w:t>
      </w:r>
    </w:p>
    <w:p w14:paraId="4E4493DC"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5266690" cy="798830"/>
            <wp:effectExtent l="0" t="0" r="6350" b="889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894080"/>
            <wp:effectExtent l="0" t="0" r="1270" b="508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2AD9">
      <w:pPr>
        <w:widowControl w:val="0"/>
        <w:numPr>
          <w:ilvl w:val="0"/>
          <w:numId w:val="0"/>
        </w:numPr>
        <w:bidi w:val="0"/>
        <w:ind w:leftChars="0"/>
        <w:jc w:val="both"/>
      </w:pPr>
    </w:p>
    <w:p w14:paraId="1FA6E384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跑通roundtrip, 这是一个测量延时的操作，可以看到写延迟中位数在26us，整体差不多保持到71us的延迟</w:t>
      </w:r>
    </w:p>
    <w:p w14:paraId="65122A77"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5273675" cy="2499360"/>
            <wp:effectExtent l="0" t="0" r="14605" b="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92505"/>
            <wp:effectExtent l="0" t="0" r="3175" b="1333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A4BD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 w:eastAsiaTheme="minorEastAsia"/>
          <w:lang w:eastAsia="zh-CN"/>
        </w:rPr>
      </w:pPr>
    </w:p>
    <w:p w14:paraId="7848AA4D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跑通throughput，可以看到传输速率能达到1750Mbps</w:t>
      </w:r>
    </w:p>
    <w:p w14:paraId="23CF29CB"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5273040" cy="1964055"/>
            <wp:effectExtent l="0" t="0" r="0" b="1905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AC88"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5270500" cy="2026920"/>
            <wp:effectExtent l="0" t="0" r="2540" b="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3858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 w:eastAsiaTheme="minorEastAsia"/>
          <w:lang w:val="en-US" w:eastAsia="zh-CN"/>
        </w:rPr>
      </w:pPr>
    </w:p>
    <w:p w14:paraId="19D5A9C5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跑通dynsub</w:t>
      </w:r>
    </w:p>
    <w:p w14:paraId="6F7CB624"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5271135" cy="1797685"/>
            <wp:effectExtent l="0" t="0" r="1905" b="635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82EB"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5268595" cy="1062355"/>
            <wp:effectExtent l="0" t="0" r="4445" b="4445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78AE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 w:eastAsiaTheme="minorEastAsia"/>
          <w:lang w:val="en-US" w:eastAsia="zh-CN"/>
        </w:rPr>
      </w:pPr>
    </w:p>
    <w:p w14:paraId="040805E0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2024年12月15日 15:25:54：跑./listtopics测试的时候，输出没启用topicdiscover配置，暂时没找到配置文件在哪。</w:t>
      </w:r>
    </w:p>
    <w:p w14:paraId="2E49B942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37490"/>
            <wp:effectExtent l="0" t="0" r="1270" b="635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3698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</w:p>
    <w:p w14:paraId="6322B02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Sylixos的fmemopen支持？</w:t>
      </w:r>
    </w:p>
    <w:p w14:paraId="02D4DB80">
      <w:r>
        <w:rPr>
          <w:rFonts w:hint="eastAsia"/>
          <w:lang w:val="en-US" w:eastAsia="zh-CN"/>
        </w:rPr>
        <w:t>运行cunit_ddsrt测试，发现报错找不到fmemopen，查了一下Realevo，貌似sylixos没有相关的实现。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263525"/>
            <wp:effectExtent l="0" t="0" r="1270" b="10795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A684">
      <w:r>
        <w:drawing>
          <wp:inline distT="0" distB="0" distL="114300" distR="114300">
            <wp:extent cx="3778250" cy="1068705"/>
            <wp:effectExtent l="0" t="0" r="1270" b="13335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40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 w14:paraId="4AEA1E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查看源代码，cyclonedds\src\ddsrt\tests\log.c</w:t>
      </w:r>
    </w:p>
    <w:p w14:paraId="729C015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再加一个宏判断 如果是SYLIXOS 就定义成没有这个函数。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39F27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CB9F426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/* On macOS, fmemopen was introduced in version 10.13.  The hassle of providing</w:t>
            </w:r>
          </w:p>
          <w:p w14:paraId="09251097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an alternative implementation of it just for running a few sanity checks on an</w:t>
            </w:r>
          </w:p>
          <w:p w14:paraId="4A603298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old version of macOS isn't worth the bother.</w:t>
            </w:r>
          </w:p>
          <w:p w14:paraId="3B6B5D49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</w:p>
          <w:p w14:paraId="60194737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The CUnit.cmake boiler-plate generator doesn't recognize #ifdef'ing tests away</w:t>
            </w:r>
          </w:p>
          <w:p w14:paraId="7B3E798C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because it runs on the source rather than on the output of the C preprocessor</w:t>
            </w:r>
          </w:p>
          <w:p w14:paraId="51D9BADB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(a reasonable decision in itself).  Therefore, just skip the body of each test. */</w:t>
            </w:r>
          </w:p>
          <w:p w14:paraId="5F41C00A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</w:pPr>
          </w:p>
          <w:p w14:paraId="3C684D6C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// 如果是sylixOS 貌似不支持fmemopen </w:t>
            </w:r>
          </w:p>
          <w:p w14:paraId="289D2641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#if (defined __APPLE__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(defined MAC_OS_X_VERSION_10_13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MAC_OS_X_VERSION_MIN_REQUIRED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MAC_OS_X_VERSION_10_13))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||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defined __QNXNTO__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||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defined SYLIXOS</w:t>
            </w:r>
          </w:p>
          <w:p w14:paraId="4AAF9CD8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#define HAVE_FMEMOPEN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</w:p>
          <w:p w14:paraId="2AC6B65F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#else</w:t>
            </w:r>
          </w:p>
          <w:p w14:paraId="42BEE2B9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#define HAVE_FMEMOPEN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 w14:paraId="53F4A99B"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#endif</w:t>
            </w:r>
          </w:p>
        </w:tc>
      </w:tr>
    </w:tbl>
    <w:p w14:paraId="3B3D8F02">
      <w:pPr>
        <w:rPr>
          <w:rFonts w:hint="default"/>
          <w:lang w:val="en-US" w:eastAsia="zh-CN"/>
        </w:rPr>
      </w:pPr>
    </w:p>
    <w:p w14:paraId="36300C9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IFF_LOOPBACK</w:t>
      </w:r>
      <w:r>
        <w:rPr>
          <w:rFonts w:hint="eastAsia"/>
          <w:lang w:val="en-US" w:eastAsia="zh-CN"/>
        </w:rPr>
        <w:t>修改</w:t>
      </w:r>
    </w:p>
    <w:p w14:paraId="1B2FB080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测试ddsrt：</w:t>
      </w:r>
      <w:r>
        <w:rPr>
          <w:rFonts w:hint="eastAsia"/>
          <w:lang w:val="en-US" w:eastAsia="zh-CN"/>
        </w:rPr>
        <w:t>pass78, fail13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失败点好像都和网络有关系，测试了一下是ping得通外网的。</w:t>
      </w:r>
    </w:p>
    <w:p w14:paraId="243DD01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15840" cy="556260"/>
            <wp:effectExtent l="0" t="0" r="0" b="7620"/>
            <wp:docPr id="9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4CCA">
      <w:r>
        <w:drawing>
          <wp:inline distT="0" distB="0" distL="114300" distR="114300">
            <wp:extent cx="4779010" cy="2559685"/>
            <wp:effectExtent l="0" t="0" r="6350" b="635"/>
            <wp:docPr id="9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34C7">
      <w:pPr>
        <w:rPr>
          <w:rFonts w:hint="eastAsia"/>
          <w:lang w:val="en-US" w:eastAsia="zh-CN"/>
        </w:rPr>
      </w:pPr>
    </w:p>
    <w:p w14:paraId="4EC57D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对于前两个错误：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AC74B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DD352D2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 ddsrt_getifaddrs ipv4</w:t>
            </w:r>
          </w:p>
          <w:p w14:paraId="43AD973F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assertion failure: D:/MSYS2/download/SylixOS_cyclonedds/cyclonedds/src/ddsrt/tests/ifaddrs.c:81: !ddsrt_sockaddr_isloopback(ifa-&gt;addr)</w:t>
            </w:r>
          </w:p>
          <w:p w14:paraId="74DAD55E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 ddsrt_getifaddrs ipv6</w:t>
            </w:r>
          </w:p>
          <w:p w14:paraId="6397F1DB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assertion failure: D:/MSYS2/download/SylixOS_cyclonedds/cyclonedds/src/ddsrt/tests/ifaddrs.c:141: ifa-&gt;flags &amp; IFF_LOOPBACK</w:t>
            </w:r>
          </w:p>
        </w:tc>
      </w:tr>
    </w:tbl>
    <w:p w14:paraId="1D40A109">
      <w:r>
        <w:rPr>
          <w:rFonts w:hint="eastAsia"/>
          <w:lang w:val="en-US" w:eastAsia="zh-CN"/>
        </w:rPr>
        <w:t>查阅后发现，是关于IFF_LOOPBACK标志的错误，当确定该接口是回环接口后，代码判断有没有这个标志，没有就输出断言错误。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556000" cy="2990850"/>
            <wp:effectExtent l="0" t="0" r="10160" b="11430"/>
            <wp:docPr id="9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03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SylixOS是支持这个标志的，查了一下源代码，发现它的IFF_LOOPBACK是0x8，sylixOS的是0x100，把源代码的改一下。</w:t>
      </w:r>
    </w:p>
    <w:p w14:paraId="642F356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9020" cy="1920240"/>
            <wp:effectExtent l="0" t="0" r="762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70752B">
      <w:r>
        <w:drawing>
          <wp:inline distT="0" distB="0" distL="114300" distR="114300">
            <wp:extent cx="3425825" cy="1476375"/>
            <wp:effectExtent l="0" t="0" r="3175" b="1905"/>
            <wp:docPr id="9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093D"/>
    <w:p w14:paraId="512C7AD3">
      <w:pPr>
        <w:pStyle w:val="4"/>
        <w:bidi w:val="0"/>
      </w:pPr>
      <w:r>
        <w:rPr>
          <w:rFonts w:hint="eastAsia"/>
          <w:lang w:val="en-US" w:eastAsia="zh-CN"/>
        </w:rPr>
        <w:t>SylixOS支持递归锁？</w:t>
      </w:r>
    </w:p>
    <w:p w14:paraId="15E6062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对于assertion failure: D:/MSYS2/download/SylixOS_cyclonedds/cyclonedds/src/ddsrt/tests/sync.c:102: locked == false查看源码，发现是系统的定义不同，注释说对于VxWorks，可以支持递归锁定同一个互斥锁。考虑到SylixOS类似VxWorks，可能也支持，暂时加个宏定义判断，让他过这个assert。</w:t>
      </w:r>
    </w:p>
    <w:p w14:paraId="652D145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779010" cy="2559685"/>
            <wp:effectExtent l="0" t="0" r="6350" b="635"/>
            <wp:docPr id="10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7ADD">
      <w:r>
        <w:drawing>
          <wp:inline distT="0" distB="0" distL="114300" distR="114300">
            <wp:extent cx="3506470" cy="1507490"/>
            <wp:effectExtent l="0" t="0" r="13970" b="1270"/>
            <wp:docPr id="10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B37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16275" cy="1696720"/>
            <wp:effectExtent l="0" t="0" r="14605" b="10160"/>
            <wp:docPr id="10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7906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example和单元测试</w:t>
      </w:r>
    </w:p>
    <w:p w14:paraId="29EDAF9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cyclonedds提供了几个example和一些单元测试以供验证。</w:t>
      </w:r>
    </w:p>
    <w:p w14:paraId="5F256866">
      <w:pPr>
        <w:bidi w:val="0"/>
        <w:rPr>
          <w:rFonts w:hint="eastAsia"/>
          <w:lang w:val="en-US" w:eastAsia="zh-CN"/>
        </w:rPr>
      </w:pPr>
    </w:p>
    <w:p w14:paraId="12BDFFD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example验证</w:t>
      </w:r>
    </w:p>
    <w:p w14:paraId="6768BB7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example下有5个主要的示例程序：dynsub(用来订阅主题数据)、helloword(基础示例，演示发布-主题-订阅过程)、listtopics(主题监控)、roundtrip(测量时延)、throughput(测量传输速率)。</w:t>
      </w:r>
    </w:p>
    <w:p w14:paraId="35B616F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14165" cy="1751965"/>
            <wp:effectExtent l="0" t="0" r="635" b="635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273F">
      <w:pPr>
        <w:rPr>
          <w:rFonts w:hint="default"/>
          <w:lang w:val="en-US" w:eastAsia="zh-CN"/>
        </w:rPr>
      </w:pPr>
    </w:p>
    <w:p w14:paraId="5A8B98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编译example流程：</w:t>
      </w:r>
    </w:p>
    <w:p w14:paraId="75D707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转到cyclonedds/example目录下</w:t>
      </w:r>
    </w:p>
    <w:p w14:paraId="139A53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debug</w:t>
      </w:r>
    </w:p>
    <w:p w14:paraId="0FA607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debug</w:t>
      </w:r>
    </w:p>
    <w:p w14:paraId="575DFA72">
      <w:pPr>
        <w:rPr>
          <w:rFonts w:hint="eastAsia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在example/helloworld/debug下：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651D5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2EE3462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cmake -G "MSYS Makefiles" -DCMAKE_PREFIX_PATH="../../sylixOS_ddsc/_install/" -DCMAKE_MAKE_PROGRAM="make" -DCMAKE_VERBOSE_MAKEFILE=ON -DCMAKE_BUILD_TYPE=Release -DCMAKE_SYLIXOS_BASE_PATH="D:/RealEvo_workspace/vsoa_demo/x86_base" -DCMAKE_INSTALL_PREFIX="../../sylixOS_ddsc/_install/" -DCMAKE_TOOLCHAIN_FILE="../../../sylixos.toolchain.cmake" -Wno-dev ../</w:t>
            </w:r>
          </w:p>
        </w:tc>
      </w:tr>
    </w:tbl>
    <w:p w14:paraId="1F75AD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之后make，即可编译出example。</w:t>
      </w:r>
    </w:p>
    <w:p w14:paraId="56EFA511">
      <w:pPr>
        <w:rPr>
          <w:rFonts w:hint="default"/>
          <w:lang w:val="en-US" w:eastAsia="zh-CN"/>
        </w:rPr>
      </w:pPr>
    </w:p>
    <w:p w14:paraId="68EB5A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运行example的时候，需要用到一些动态库，可以在myms2上用readelf -d xxx来查看它依赖的库。</w:t>
      </w:r>
    </w:p>
    <w:p w14:paraId="4BFCE2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可以发现HelloworldPublisher依赖libddsc.so.0。</w:t>
      </w:r>
    </w:p>
    <w:p w14:paraId="4A4D794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10405" cy="2437765"/>
            <wp:effectExtent l="0" t="0" r="635" b="635"/>
            <wp:docPr id="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67B9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需要在sylixOS上，手动将编译好的lib库拖到相应文件夹下才能执行，不然会报错少库。将cyclonedds/sylixOS_ddsc/lib/下的libddsc.so.0放入待执行example的相应文件夹即可。</w:t>
      </w:r>
    </w:p>
    <w:p w14:paraId="12C1ACFB"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9230" cy="514985"/>
            <wp:effectExtent l="0" t="0" r="3810" b="3175"/>
            <wp:docPr id="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55B1">
      <w:pPr>
        <w:rPr>
          <w:rFonts w:hint="default"/>
          <w:lang w:val="en-US" w:eastAsia="zh-CN"/>
        </w:rPr>
      </w:pPr>
    </w:p>
    <w:p w14:paraId="6F95CF7E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参考官方文档的介绍：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"https://cyclonedds.io/docs/cyclonedds/latest/examples/listtopics.html"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10"/>
          <w:rFonts w:ascii="宋体" w:hAnsi="宋体" w:eastAsia="宋体" w:cs="宋体"/>
          <w:sz w:val="21"/>
          <w:szCs w:val="21"/>
        </w:rPr>
        <w:t>listtopics — Eclipse Cyclone DDS，0.11.0</w:t>
      </w:r>
      <w:r>
        <w:rPr>
          <w:rFonts w:ascii="宋体" w:hAnsi="宋体" w:eastAsia="宋体" w:cs="宋体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执行几个example，都能成功。</w:t>
      </w:r>
    </w:p>
    <w:p w14:paraId="090CD8A1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Helloword：</w:t>
      </w:r>
    </w:p>
    <w:p w14:paraId="3CEC2CA3"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4739005" cy="718820"/>
            <wp:effectExtent l="0" t="0" r="635" b="1270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3140" cy="814705"/>
            <wp:effectExtent l="0" t="0" r="12700" b="8255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76B5">
      <w:pPr>
        <w:widowControl w:val="0"/>
        <w:numPr>
          <w:ilvl w:val="0"/>
          <w:numId w:val="0"/>
        </w:numPr>
        <w:bidi w:val="0"/>
        <w:ind w:leftChars="0"/>
        <w:jc w:val="both"/>
      </w:pPr>
    </w:p>
    <w:p w14:paraId="58C7A0F5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跑通roundtrip, 这是一个测量延时的操作，可以看到写延迟中位数在26us，整体差不多保持到71us的延迟：</w:t>
      </w:r>
    </w:p>
    <w:p w14:paraId="2C3FA845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670425" cy="2213610"/>
            <wp:effectExtent l="0" t="0" r="8255" b="11430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92505"/>
            <wp:effectExtent l="0" t="0" r="3175" b="13335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D31C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跑通throughput，可以看到传输速率能达到1750Mbps</w:t>
      </w:r>
    </w:p>
    <w:p w14:paraId="63C4D03E"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4704715" cy="1752600"/>
            <wp:effectExtent l="0" t="0" r="4445" b="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2DA9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416425" cy="1698625"/>
            <wp:effectExtent l="0" t="0" r="3175" b="825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217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跑通dynsub：</w:t>
      </w:r>
    </w:p>
    <w:p w14:paraId="59048A3F"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4510405" cy="1537970"/>
            <wp:effectExtent l="0" t="0" r="635" b="1270"/>
            <wp:docPr id="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45CE"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4606290" cy="929005"/>
            <wp:effectExtent l="0" t="0" r="11430" b="635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C1E9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 w:eastAsiaTheme="minorEastAsia"/>
          <w:lang w:val="en-US" w:eastAsia="zh-CN"/>
        </w:rPr>
      </w:pPr>
    </w:p>
    <w:p w14:paraId="7D6A0589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跑listtopics测试的时候，输出没启用topicdiscover配置，暂时没找到配置文件在哪。</w:t>
      </w:r>
    </w:p>
    <w:p w14:paraId="4C452D79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37490"/>
            <wp:effectExtent l="0" t="0" r="1270" b="6350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AE132"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</w:p>
    <w:p w14:paraId="2C81060F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单元测试</w:t>
      </w:r>
    </w:p>
    <w:p w14:paraId="3F54D8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同example，需要把依赖的库放到cyclonedds/sylixOS_ddsc/bin下。找不到库可以用find -name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.xxxx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来在msys2上找。</w:t>
      </w:r>
    </w:p>
    <w:p w14:paraId="0CE6C527">
      <w:pPr>
        <w:rPr>
          <w:rFonts w:hint="default"/>
          <w:lang w:val="en-US" w:eastAsia="zh-CN"/>
        </w:rPr>
      </w:pPr>
    </w:p>
    <w:p w14:paraId="14429A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2024年12月15日 17:20:53测试：</w:t>
      </w:r>
    </w:p>
    <w:p w14:paraId="63367C1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测试ddsc: 运行会卡住，Ubuntu上同样会卡住。</w:t>
      </w:r>
    </w:p>
    <w:p w14:paraId="0DEB97A2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95320" cy="1689735"/>
            <wp:effectExtent l="0" t="0" r="5080" b="1905"/>
            <wp:docPr id="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64AD85D8">
      <w:pPr>
        <w:rPr>
          <w:rFonts w:hint="default"/>
          <w:lang w:val="en-US" w:eastAsia="zh-CN"/>
        </w:rPr>
      </w:pPr>
    </w:p>
    <w:p w14:paraId="1BFD5FB7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测试ddsrt：</w:t>
      </w:r>
      <w:r>
        <w:rPr>
          <w:rFonts w:hint="eastAsia"/>
          <w:lang w:val="en-US" w:eastAsia="zh-CN"/>
        </w:rPr>
        <w:t>pass78, fail13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失败点好像都和网络有关系，测试了一下是ping得通外网的。</w:t>
      </w:r>
    </w:p>
    <w:p w14:paraId="06BA205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15840" cy="556260"/>
            <wp:effectExtent l="0" t="0" r="0" b="7620"/>
            <wp:docPr id="8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17AE">
      <w:r>
        <w:drawing>
          <wp:inline distT="0" distB="0" distL="114300" distR="114300">
            <wp:extent cx="4779010" cy="2559685"/>
            <wp:effectExtent l="0" t="0" r="6350" b="635"/>
            <wp:docPr id="7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AFB9">
      <w:pPr>
        <w:rPr>
          <w:rFonts w:hint="eastAsia"/>
          <w:lang w:val="en-US" w:eastAsia="zh-CN"/>
        </w:rPr>
      </w:pPr>
    </w:p>
    <w:p w14:paraId="5A63D9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对于前两个错误：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7C2D3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C76BD3B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 ddsrt_getifaddrs ipv4</w:t>
            </w:r>
          </w:p>
          <w:p w14:paraId="0D6D8A2D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assertion failure: D:/MSYS2/download/SylixOS_cyclonedds/cyclonedds/src/ddsrt/tests/ifaddrs.c:81: !ddsrt_sockaddr_isloopback(ifa-&gt;addr)</w:t>
            </w:r>
          </w:p>
          <w:p w14:paraId="4C551649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 ddsrt_getifaddrs ipv6</w:t>
            </w:r>
          </w:p>
          <w:p w14:paraId="058EC0C9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assertion failure: D:/MSYS2/download/SylixOS_cyclonedds/cyclonedds/src/ddsrt/tests/ifaddrs.c:141: ifa-&gt;flags &amp; IFF_LOOPBACK</w:t>
            </w:r>
          </w:p>
        </w:tc>
      </w:tr>
    </w:tbl>
    <w:p w14:paraId="7D913531">
      <w:r>
        <w:rPr>
          <w:rFonts w:hint="eastAsia"/>
          <w:lang w:val="en-US" w:eastAsia="zh-CN"/>
        </w:rPr>
        <w:t>查阅后发现，是关于IFF_LOOPBACK标志的错误，当确定该接口是回环接口后，代码判断有没有这个标志，没有就输出断言错误。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556000" cy="2990850"/>
            <wp:effectExtent l="0" t="0" r="10160" b="1143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9D34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SylixOS是支持这个标志的，查了一下源代码，发现它的IFF_LOOPBACK是0x8，sylixOS的是0x100，把源代码的改一下。Sylixos是启用了LWIP_SOCKET这个宏的，直接改就行了。</w:t>
      </w:r>
    </w:p>
    <w:p w14:paraId="7D2ADBA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9020" cy="1920240"/>
            <wp:effectExtent l="0" t="0" r="762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4307">
      <w:r>
        <w:drawing>
          <wp:inline distT="0" distB="0" distL="114300" distR="114300">
            <wp:extent cx="3425825" cy="1476375"/>
            <wp:effectExtent l="0" t="0" r="3175" b="1905"/>
            <wp:docPr id="9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5E7">
      <w:pPr>
        <w:rPr>
          <w:rFonts w:hint="default" w:eastAsiaTheme="minorEastAsia"/>
          <w:lang w:val="en-US" w:eastAsia="zh-CN"/>
        </w:rPr>
      </w:pPr>
    </w:p>
    <w:p w14:paraId="0CFEE83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对于10个失败用例，报告说没有相关的断言，认为执行失败。</w:t>
      </w:r>
    </w:p>
    <w:p w14:paraId="3FDD4464">
      <w:r>
        <w:drawing>
          <wp:inline distT="0" distB="0" distL="114300" distR="114300">
            <wp:extent cx="5271135" cy="1073150"/>
            <wp:effectExtent l="0" t="0" r="1905" b="8890"/>
            <wp:docPr id="10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CD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查看源代码，发现都是因为fmemopen的问题。SYLIXOS貌似没有这玩意，代码就直接不跑这个用例了，默认失败。</w:t>
      </w:r>
    </w:p>
    <w:p w14:paraId="27B24C8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加个宏定义，让声明了SYLIXOS宏就断言成功。</w:t>
      </w:r>
    </w:p>
    <w:p w14:paraId="30D9671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85190"/>
            <wp:effectExtent l="0" t="0" r="3175" b="13970"/>
            <wp:docPr id="10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D4A4">
      <w:r>
        <w:drawing>
          <wp:inline distT="0" distB="0" distL="114300" distR="114300">
            <wp:extent cx="4876800" cy="1333500"/>
            <wp:effectExtent l="0" t="0" r="0" b="7620"/>
            <wp:docPr id="10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B8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对于最后两个问题：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7271B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2FA026E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 ddsrt_gethostbyname ipv6</w:t>
            </w:r>
          </w:p>
          <w:p w14:paraId="6A575202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assertion failure: D:/MSYS2/download/SylixOS_cyclonedds/cyclonedds/src/ddsrt/tests/socket.c:181: CU_ASSERT_EQUAL(rc,exp)</w:t>
            </w:r>
          </w:p>
          <w:p w14:paraId="2575D14F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 ddsrt_sockets gethostname</w:t>
            </w:r>
          </w:p>
          <w:p w14:paraId="7E0ACD1B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assertion failure: D:/MSYS2/download/SylixOS_cyclonedds/cyclonedds/src/ddsrt/tests/socket.c:166: strcmp(buf, sysbuf) == 0</w:t>
            </w:r>
          </w:p>
        </w:tc>
      </w:tr>
    </w:tbl>
    <w:p w14:paraId="6C775745">
      <w:r>
        <w:rPr>
          <w:rFonts w:hint="eastAsia"/>
          <w:lang w:val="en-US" w:eastAsia="zh-CN"/>
        </w:rPr>
        <w:t>对于第一个断言失败，错误在于，测试ipv6下的这个gethostbyname_test函数时，预期返回DDS_RETCODE_HOST_NOT_FOUND（-55），实际返回了DDS_RETCODE_NO_DATA（-11），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1073150"/>
            <wp:effectExtent l="0" t="0" r="6350" b="8890"/>
            <wp:docPr id="11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0D2F">
      <w:r>
        <w:drawing>
          <wp:inline distT="0" distB="0" distL="114300" distR="114300">
            <wp:extent cx="4401820" cy="2286635"/>
            <wp:effectExtent l="0" t="0" r="254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A16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查看ddsrt_gethostbyname函数的实现，发现当定义了这些宏，会返回这个DDS_RETCODE_NO_DATA，用ifconfig查看一下，确实有ipv6的host，暂时先改掉判断条件。</w:t>
      </w:r>
    </w:p>
    <w:p w14:paraId="30DD8F5A">
      <w:r>
        <w:drawing>
          <wp:inline distT="0" distB="0" distL="114300" distR="114300">
            <wp:extent cx="5271770" cy="766445"/>
            <wp:effectExtent l="0" t="0" r="1270" b="1079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FAA1">
      <w:r>
        <w:drawing>
          <wp:inline distT="0" distB="0" distL="114300" distR="114300">
            <wp:extent cx="3841115" cy="2533015"/>
            <wp:effectExtent l="0" t="0" r="14605" b="1206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85D5">
      <w:r>
        <w:drawing>
          <wp:inline distT="0" distB="0" distL="114300" distR="114300">
            <wp:extent cx="3660775" cy="1612265"/>
            <wp:effectExtent l="0" t="0" r="12065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CF42">
      <w:pPr>
        <w:rPr>
          <w:rFonts w:hint="eastAsia"/>
          <w:lang w:val="en-US" w:eastAsia="zh-CN"/>
        </w:rPr>
      </w:pPr>
    </w:p>
    <w:p w14:paraId="4D12178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第二个断言失败的原因是 sylixos调用的getlostname会返回sylixos, 同时sylixOS定义了LWIP_SOCKET，会默认将他的sysbuf改成localhost。加个宏判断 如果是sylixOS就不改即可。</w:t>
      </w:r>
    </w:p>
    <w:p w14:paraId="38CAFC7B">
      <w:r>
        <w:drawing>
          <wp:inline distT="0" distB="0" distL="114300" distR="114300">
            <wp:extent cx="3867785" cy="2566035"/>
            <wp:effectExtent l="0" t="0" r="3175" b="9525"/>
            <wp:docPr id="10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0157">
      <w:r>
        <w:drawing>
          <wp:inline distT="0" distB="0" distL="114300" distR="114300">
            <wp:extent cx="4175760" cy="1036955"/>
            <wp:effectExtent l="0" t="0" r="0" b="14605"/>
            <wp:docPr id="10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77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订正后，全部通过。</w:t>
      </w:r>
    </w:p>
    <w:p w14:paraId="60EBEE9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68675" cy="1781175"/>
            <wp:effectExtent l="0" t="0" r="14605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A866">
      <w:pPr>
        <w:rPr>
          <w:rFonts w:hint="default"/>
          <w:lang w:val="en-US" w:eastAsia="zh-CN"/>
        </w:rPr>
      </w:pPr>
    </w:p>
    <w:p w14:paraId="6CD076CC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测试ddsi 全部通过</w:t>
      </w:r>
    </w:p>
    <w:p w14:paraId="5446449E">
      <w:r>
        <w:drawing>
          <wp:inline distT="0" distB="0" distL="114300" distR="114300">
            <wp:extent cx="4616450" cy="2440940"/>
            <wp:effectExtent l="0" t="0" r="1270" b="12700"/>
            <wp:docPr id="8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020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运行的过程中会不间断卡住(如下图，应该是在等信号量什么的，等就好了)。</w:t>
      </w:r>
    </w:p>
    <w:p w14:paraId="1B4C535F">
      <w:r>
        <w:drawing>
          <wp:inline distT="0" distB="0" distL="114300" distR="114300">
            <wp:extent cx="4081780" cy="2186305"/>
            <wp:effectExtent l="0" t="0" r="2540" b="8255"/>
            <wp:docPr id="8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1621">
      <w:r>
        <w:drawing>
          <wp:inline distT="0" distB="0" distL="114300" distR="114300">
            <wp:extent cx="3989705" cy="1134745"/>
            <wp:effectExtent l="0" t="0" r="3175" b="8255"/>
            <wp:docPr id="8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D17F"/>
    <w:p w14:paraId="1CBC9B2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测试cunit_security_core 全部通过</w:t>
      </w:r>
    </w:p>
    <w:p w14:paraId="6376942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24325" cy="2209165"/>
            <wp:effectExtent l="0" t="0" r="5715" b="635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1EB3">
      <w:pPr>
        <w:rPr>
          <w:rFonts w:hint="default"/>
          <w:lang w:val="en-US" w:eastAsia="zh-CN"/>
        </w:rPr>
      </w:pPr>
    </w:p>
    <w:p w14:paraId="149AD12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</w:t>
      </w:r>
    </w:p>
    <w:p w14:paraId="20E324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2024年11月21日 23:28:44：理解这个项目了，构建的目标就是一个动态库文件，可以构筑出一些二进制测试用例。</w:t>
      </w:r>
    </w:p>
    <w:p w14:paraId="39018A0D">
      <w:pPr>
        <w:rPr>
          <w:rFonts w:hint="default"/>
          <w:lang w:val="en-US" w:eastAsia="zh-CN"/>
        </w:rPr>
      </w:pPr>
    </w:p>
    <w:p w14:paraId="2116F8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Dds通信概述：</w:t>
      </w:r>
    </w:p>
    <w:p w14:paraId="31334B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https://www.cnblogs.com/tomato-haha/p/17696510.html</w:t>
      </w:r>
    </w:p>
    <w:p w14:paraId="116A969D">
      <w:r>
        <w:drawing>
          <wp:inline distT="0" distB="0" distL="114300" distR="114300">
            <wp:extent cx="3578225" cy="1758950"/>
            <wp:effectExtent l="0" t="0" r="3175" b="889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E6E6"/>
    <w:p w14:paraId="74E38E2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如果遇到报错crt0.o，说明是没用启动器，貌似sylixos的x86编译器没有crt0.o，直接在toolchain.cmake中指定-nostartfiles不使用crt0.o启动就可以通过。</w:t>
      </w:r>
    </w:p>
    <w:p w14:paraId="31E87DC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761365"/>
            <wp:effectExtent l="0" t="0" r="1905" b="63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11E24E"/>
    <w:multiLevelType w:val="singleLevel"/>
    <w:tmpl w:val="3211E24E"/>
    <w:lvl w:ilvl="0" w:tentative="0">
      <w:start w:val="1"/>
      <w:numFmt w:val="decimal"/>
      <w:pStyle w:val="4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63A7A07C"/>
    <w:multiLevelType w:val="singleLevel"/>
    <w:tmpl w:val="63A7A0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Y2NWIwOGQyYjRlMTZjY2FjZTJjMjE1NWYxODEyMDcifQ=="/>
  </w:docVars>
  <w:rsids>
    <w:rsidRoot w:val="00172A27"/>
    <w:rsid w:val="001F7F7E"/>
    <w:rsid w:val="00E6427C"/>
    <w:rsid w:val="01A47E4D"/>
    <w:rsid w:val="01EB6738"/>
    <w:rsid w:val="02C809B9"/>
    <w:rsid w:val="03170C1C"/>
    <w:rsid w:val="03F1578E"/>
    <w:rsid w:val="042D4F41"/>
    <w:rsid w:val="0434468E"/>
    <w:rsid w:val="04697A1A"/>
    <w:rsid w:val="050E7371"/>
    <w:rsid w:val="05591178"/>
    <w:rsid w:val="05A20BA1"/>
    <w:rsid w:val="05A47FEE"/>
    <w:rsid w:val="05D133F5"/>
    <w:rsid w:val="06E719FE"/>
    <w:rsid w:val="06F12D38"/>
    <w:rsid w:val="071E6BE3"/>
    <w:rsid w:val="07740BAF"/>
    <w:rsid w:val="07B32865"/>
    <w:rsid w:val="081E4FBF"/>
    <w:rsid w:val="08406E19"/>
    <w:rsid w:val="08B33959"/>
    <w:rsid w:val="08B67321"/>
    <w:rsid w:val="08F64B48"/>
    <w:rsid w:val="099A2B5C"/>
    <w:rsid w:val="09BB12C8"/>
    <w:rsid w:val="0A321E4F"/>
    <w:rsid w:val="0AF413CF"/>
    <w:rsid w:val="0B7A5309"/>
    <w:rsid w:val="0B964D64"/>
    <w:rsid w:val="0BE96C59"/>
    <w:rsid w:val="0C082597"/>
    <w:rsid w:val="0C192B86"/>
    <w:rsid w:val="0C9B273A"/>
    <w:rsid w:val="0D344B0D"/>
    <w:rsid w:val="0DCD4B6D"/>
    <w:rsid w:val="0DE5127C"/>
    <w:rsid w:val="0F1E695F"/>
    <w:rsid w:val="0F81480C"/>
    <w:rsid w:val="0F8F04F6"/>
    <w:rsid w:val="0F9415C9"/>
    <w:rsid w:val="0FF67C3E"/>
    <w:rsid w:val="108B71E3"/>
    <w:rsid w:val="120247B9"/>
    <w:rsid w:val="1279351E"/>
    <w:rsid w:val="14BF71E2"/>
    <w:rsid w:val="158F37F8"/>
    <w:rsid w:val="16921052"/>
    <w:rsid w:val="16942765"/>
    <w:rsid w:val="16B71A66"/>
    <w:rsid w:val="170D2487"/>
    <w:rsid w:val="174762E3"/>
    <w:rsid w:val="18047D65"/>
    <w:rsid w:val="18430BFE"/>
    <w:rsid w:val="19676599"/>
    <w:rsid w:val="196E79D3"/>
    <w:rsid w:val="1A4563A1"/>
    <w:rsid w:val="1A71784A"/>
    <w:rsid w:val="1B551CA6"/>
    <w:rsid w:val="1BED0AD9"/>
    <w:rsid w:val="1C3A6870"/>
    <w:rsid w:val="1C3D340D"/>
    <w:rsid w:val="1CD13F56"/>
    <w:rsid w:val="1D0A6F76"/>
    <w:rsid w:val="1DA57837"/>
    <w:rsid w:val="1E770A7B"/>
    <w:rsid w:val="1EA2602D"/>
    <w:rsid w:val="1EFC5073"/>
    <w:rsid w:val="20010E20"/>
    <w:rsid w:val="20537F09"/>
    <w:rsid w:val="205A1343"/>
    <w:rsid w:val="20906D51"/>
    <w:rsid w:val="211D590C"/>
    <w:rsid w:val="215A2C8A"/>
    <w:rsid w:val="21AE7F64"/>
    <w:rsid w:val="225F3E67"/>
    <w:rsid w:val="22686EBB"/>
    <w:rsid w:val="23083F9C"/>
    <w:rsid w:val="23B950A9"/>
    <w:rsid w:val="23BD2739"/>
    <w:rsid w:val="23EB16FF"/>
    <w:rsid w:val="242E54CE"/>
    <w:rsid w:val="252B6061"/>
    <w:rsid w:val="256158E8"/>
    <w:rsid w:val="25910727"/>
    <w:rsid w:val="25A51EAE"/>
    <w:rsid w:val="26343A21"/>
    <w:rsid w:val="266F6DC9"/>
    <w:rsid w:val="271478D8"/>
    <w:rsid w:val="288A1B89"/>
    <w:rsid w:val="28E16D7E"/>
    <w:rsid w:val="29DF07D2"/>
    <w:rsid w:val="2AD27817"/>
    <w:rsid w:val="2AF96652"/>
    <w:rsid w:val="2BB45838"/>
    <w:rsid w:val="2C3A3295"/>
    <w:rsid w:val="2D27605B"/>
    <w:rsid w:val="2DC77DED"/>
    <w:rsid w:val="2DDD44FF"/>
    <w:rsid w:val="2E522D8F"/>
    <w:rsid w:val="2F23234C"/>
    <w:rsid w:val="2FA5374C"/>
    <w:rsid w:val="308F5362"/>
    <w:rsid w:val="30E07611"/>
    <w:rsid w:val="30E70F4D"/>
    <w:rsid w:val="31482A13"/>
    <w:rsid w:val="31865A40"/>
    <w:rsid w:val="31FC12BF"/>
    <w:rsid w:val="334B5EC7"/>
    <w:rsid w:val="336A7566"/>
    <w:rsid w:val="337C47C4"/>
    <w:rsid w:val="33D33E69"/>
    <w:rsid w:val="33DA282E"/>
    <w:rsid w:val="33ED11E9"/>
    <w:rsid w:val="33F44601"/>
    <w:rsid w:val="340D01E0"/>
    <w:rsid w:val="342325B0"/>
    <w:rsid w:val="348D24DE"/>
    <w:rsid w:val="34F13B42"/>
    <w:rsid w:val="35115C82"/>
    <w:rsid w:val="36A2199F"/>
    <w:rsid w:val="36C2472D"/>
    <w:rsid w:val="37557A1F"/>
    <w:rsid w:val="382316B2"/>
    <w:rsid w:val="382D0F09"/>
    <w:rsid w:val="388C78ED"/>
    <w:rsid w:val="393E5D32"/>
    <w:rsid w:val="3A2959B1"/>
    <w:rsid w:val="3A3921E0"/>
    <w:rsid w:val="3AA85EFC"/>
    <w:rsid w:val="3AB04FC4"/>
    <w:rsid w:val="3B0F4872"/>
    <w:rsid w:val="3B5C3A7B"/>
    <w:rsid w:val="3C080212"/>
    <w:rsid w:val="3C4321EB"/>
    <w:rsid w:val="3CA44A8F"/>
    <w:rsid w:val="3CBB67E3"/>
    <w:rsid w:val="3CD039CF"/>
    <w:rsid w:val="3DF12C27"/>
    <w:rsid w:val="3E7B55A9"/>
    <w:rsid w:val="3F43263A"/>
    <w:rsid w:val="3F966C0E"/>
    <w:rsid w:val="3FE44FF0"/>
    <w:rsid w:val="40534544"/>
    <w:rsid w:val="407E186F"/>
    <w:rsid w:val="40837C76"/>
    <w:rsid w:val="40B35980"/>
    <w:rsid w:val="40D40C48"/>
    <w:rsid w:val="40EB16A6"/>
    <w:rsid w:val="414447B0"/>
    <w:rsid w:val="43D83C99"/>
    <w:rsid w:val="44421112"/>
    <w:rsid w:val="44B8789A"/>
    <w:rsid w:val="44F3732C"/>
    <w:rsid w:val="459F05CE"/>
    <w:rsid w:val="47050CD3"/>
    <w:rsid w:val="47280A93"/>
    <w:rsid w:val="4763450B"/>
    <w:rsid w:val="477A2408"/>
    <w:rsid w:val="47AB3034"/>
    <w:rsid w:val="48C70275"/>
    <w:rsid w:val="48E017CF"/>
    <w:rsid w:val="48EC5AC4"/>
    <w:rsid w:val="4989250D"/>
    <w:rsid w:val="498F0090"/>
    <w:rsid w:val="49C01457"/>
    <w:rsid w:val="49C61112"/>
    <w:rsid w:val="4A397B3D"/>
    <w:rsid w:val="4AA0721C"/>
    <w:rsid w:val="4ACB0D1A"/>
    <w:rsid w:val="4AD46CA1"/>
    <w:rsid w:val="4AEB0E26"/>
    <w:rsid w:val="4BE7705C"/>
    <w:rsid w:val="4C251FC6"/>
    <w:rsid w:val="4CCC68E5"/>
    <w:rsid w:val="4D396BCD"/>
    <w:rsid w:val="4DAB5466"/>
    <w:rsid w:val="4E8B1F3F"/>
    <w:rsid w:val="4F085E90"/>
    <w:rsid w:val="50060180"/>
    <w:rsid w:val="501C5522"/>
    <w:rsid w:val="506B5BA3"/>
    <w:rsid w:val="50DB387E"/>
    <w:rsid w:val="50DD7FBC"/>
    <w:rsid w:val="52AF2069"/>
    <w:rsid w:val="53B316E5"/>
    <w:rsid w:val="53BA0F2E"/>
    <w:rsid w:val="53D617ED"/>
    <w:rsid w:val="54C459D2"/>
    <w:rsid w:val="54FF7A13"/>
    <w:rsid w:val="559E63C4"/>
    <w:rsid w:val="56482FF2"/>
    <w:rsid w:val="566969D2"/>
    <w:rsid w:val="568B7CE4"/>
    <w:rsid w:val="56B37C4E"/>
    <w:rsid w:val="56EE3BE1"/>
    <w:rsid w:val="57EA645F"/>
    <w:rsid w:val="58D64139"/>
    <w:rsid w:val="58DE5C81"/>
    <w:rsid w:val="58EB1921"/>
    <w:rsid w:val="59330B00"/>
    <w:rsid w:val="596749ED"/>
    <w:rsid w:val="596C6BC0"/>
    <w:rsid w:val="59EF7969"/>
    <w:rsid w:val="5A090A9F"/>
    <w:rsid w:val="5ADF601A"/>
    <w:rsid w:val="5AF7611C"/>
    <w:rsid w:val="5B2B109A"/>
    <w:rsid w:val="5B3A15C0"/>
    <w:rsid w:val="5CBC5AAE"/>
    <w:rsid w:val="5E3478C6"/>
    <w:rsid w:val="5F696A14"/>
    <w:rsid w:val="5F872035"/>
    <w:rsid w:val="60314496"/>
    <w:rsid w:val="60D80C60"/>
    <w:rsid w:val="61456835"/>
    <w:rsid w:val="615C0572"/>
    <w:rsid w:val="61DE28FD"/>
    <w:rsid w:val="61FE4473"/>
    <w:rsid w:val="62875652"/>
    <w:rsid w:val="62DA3573"/>
    <w:rsid w:val="62F20A44"/>
    <w:rsid w:val="637D01AE"/>
    <w:rsid w:val="638C2694"/>
    <w:rsid w:val="63932B55"/>
    <w:rsid w:val="63AB2120"/>
    <w:rsid w:val="64A95C5F"/>
    <w:rsid w:val="64AC72A0"/>
    <w:rsid w:val="65144571"/>
    <w:rsid w:val="65FA7847"/>
    <w:rsid w:val="667564AE"/>
    <w:rsid w:val="66954F37"/>
    <w:rsid w:val="66FC2F4B"/>
    <w:rsid w:val="670C341E"/>
    <w:rsid w:val="671975FD"/>
    <w:rsid w:val="673108A8"/>
    <w:rsid w:val="680227E3"/>
    <w:rsid w:val="691C2E30"/>
    <w:rsid w:val="69A2602B"/>
    <w:rsid w:val="69E0552B"/>
    <w:rsid w:val="69EC7A37"/>
    <w:rsid w:val="6ADC556D"/>
    <w:rsid w:val="6C3438A5"/>
    <w:rsid w:val="6C6C4EF1"/>
    <w:rsid w:val="6C9B44D4"/>
    <w:rsid w:val="6DB427D1"/>
    <w:rsid w:val="6EAC70CA"/>
    <w:rsid w:val="6F7A0A3B"/>
    <w:rsid w:val="702D2CB2"/>
    <w:rsid w:val="704F4534"/>
    <w:rsid w:val="711B1ADD"/>
    <w:rsid w:val="71236850"/>
    <w:rsid w:val="714A1482"/>
    <w:rsid w:val="71954EE7"/>
    <w:rsid w:val="71B514F7"/>
    <w:rsid w:val="72396202"/>
    <w:rsid w:val="7265502B"/>
    <w:rsid w:val="7315786E"/>
    <w:rsid w:val="736631D0"/>
    <w:rsid w:val="7384728C"/>
    <w:rsid w:val="73BB2CA9"/>
    <w:rsid w:val="73E5136C"/>
    <w:rsid w:val="74026DAF"/>
    <w:rsid w:val="74A72FB7"/>
    <w:rsid w:val="74D24D2E"/>
    <w:rsid w:val="75BB3953"/>
    <w:rsid w:val="75BD51FF"/>
    <w:rsid w:val="75D05CCE"/>
    <w:rsid w:val="766A1D46"/>
    <w:rsid w:val="76D0242A"/>
    <w:rsid w:val="77973EB5"/>
    <w:rsid w:val="78065336"/>
    <w:rsid w:val="78220765"/>
    <w:rsid w:val="782321D6"/>
    <w:rsid w:val="79C42DA7"/>
    <w:rsid w:val="79E01E52"/>
    <w:rsid w:val="7A27618C"/>
    <w:rsid w:val="7A394093"/>
    <w:rsid w:val="7AB931D5"/>
    <w:rsid w:val="7B445527"/>
    <w:rsid w:val="7B5C374F"/>
    <w:rsid w:val="7BEF2B8A"/>
    <w:rsid w:val="7C1417B9"/>
    <w:rsid w:val="7C295F84"/>
    <w:rsid w:val="7CAB45B0"/>
    <w:rsid w:val="7CAD3247"/>
    <w:rsid w:val="7E040C0B"/>
    <w:rsid w:val="7F244A05"/>
    <w:rsid w:val="7F2D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left"/>
      <w:outlineLvl w:val="0"/>
    </w:pPr>
    <w:rPr>
      <w:rFonts w:asciiTheme="minorAscii" w:hAnsiTheme="minorAscii"/>
      <w:kern w:val="44"/>
      <w:sz w:val="30"/>
    </w:rPr>
  </w:style>
  <w:style w:type="paragraph" w:styleId="4">
    <w:name w:val="heading 2"/>
    <w:next w:val="1"/>
    <w:link w:val="11"/>
    <w:unhideWhenUsed/>
    <w:qFormat/>
    <w:uiPriority w:val="0"/>
    <w:pPr>
      <w:keepNext/>
      <w:keepLines/>
      <w:numPr>
        <w:ilvl w:val="0"/>
        <w:numId w:val="1"/>
      </w:numPr>
      <w:spacing w:before="20" w:beforeLines="0" w:beforeAutospacing="0" w:after="20" w:afterLines="0" w:afterAutospacing="0" w:line="240" w:lineRule="auto"/>
      <w:jc w:val="left"/>
      <w:outlineLvl w:val="1"/>
    </w:pPr>
    <w:rPr>
      <w:rFonts w:ascii="Arial" w:hAnsi="Arial" w:eastAsia="黑体" w:cs="Times New Roman"/>
      <w:b/>
      <w:sz w:val="24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customStyle="1" w:styleId="11">
    <w:name w:val="标题 2 Char"/>
    <w:link w:val="4"/>
    <w:qFormat/>
    <w:uiPriority w:val="0"/>
    <w:rPr>
      <w:rFonts w:ascii="Arial" w:hAnsi="Arial" w:eastAsia="黑体"/>
      <w:b/>
      <w:sz w:val="24"/>
    </w:rPr>
  </w:style>
  <w:style w:type="character" w:customStyle="1" w:styleId="12">
    <w:name w:val="标题 1 Char"/>
    <w:link w:val="2"/>
    <w:uiPriority w:val="0"/>
    <w:rPr>
      <w:rFonts w:asciiTheme="minorAscii" w:hAnsiTheme="minorAscii" w:eastAsiaTheme="minorEastAsia"/>
      <w:b/>
      <w:kern w:val="44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2359</Words>
  <Characters>6440</Characters>
  <Lines>0</Lines>
  <Paragraphs>0</Paragraphs>
  <TotalTime>1578</TotalTime>
  <ScaleCrop>false</ScaleCrop>
  <LinksUpToDate>false</LinksUpToDate>
  <CharactersWithSpaces>6669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2024-11-20T11:01:00Z</dcterms:created>
  <dc:creator>wangKunlin</dc:creator>
  <cp:lastModifiedBy>。</cp:lastModifiedBy>
  <dcterms:modified xsi:type="dcterms:W3CDTF">2024-12-18T13:51:40Z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AC905F05DB03496CBA0011449F1C2A03_12</vt:lpwstr>
  </property>
</Properties>
</file>