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70ED" w14:textId="77777777" w:rsidR="004A6658" w:rsidRPr="00CB7AA9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06BAAE91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55F7D681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="00A4135F" w:rsidRPr="00CB7AA9">
        <w:rPr>
          <w:rFonts w:ascii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  <w:bookmarkStart w:id="0" w:name="_GoBack"/>
      <w:bookmarkEnd w:id="0"/>
    </w:p>
    <w:p w14:paraId="593B70A3" w14:textId="77777777" w:rsidR="004A6658" w:rsidRPr="00CB7AA9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Pr="00CB7AA9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Pr="00CB7AA9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1" w:name="_heading=h.gjdgxs" w:colFirst="0" w:colLast="0"/>
      <w:bookmarkEnd w:id="1"/>
    </w:p>
    <w:p w14:paraId="44280A4C" w14:textId="7904837C" w:rsidR="00C17235" w:rsidRPr="00CB7AA9" w:rsidRDefault="00832564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Смирнова Ангелина Алексеевна</w:t>
      </w:r>
    </w:p>
    <w:p w14:paraId="617E2438" w14:textId="72DDFC88" w:rsidR="008443FE" w:rsidRPr="00CB7AA9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Pr="00CB7AA9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C56F8" w14:textId="77777777" w:rsidR="004A6658" w:rsidRPr="00CB7AA9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 w:rsidRPr="00CB7AA9">
        <w:rPr>
          <w:rFonts w:ascii="Times New Roman" w:hAnsi="Times New Roman" w:cs="Times New Roman"/>
          <w:sz w:val="28"/>
          <w:szCs w:val="28"/>
        </w:rPr>
        <w:br w:type="page"/>
      </w:r>
    </w:p>
    <w:p w14:paraId="45A13D70" w14:textId="0F24816F" w:rsidR="004A6658" w:rsidRPr="00CB7AA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E3FB5A" w14:textId="0D90D528" w:rsidR="00A4135F" w:rsidRDefault="00CB7AA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 же визуализировать взаимосвязь модулей с помощью диаграммы.</w:t>
      </w:r>
    </w:p>
    <w:p w14:paraId="084E0992" w14:textId="77777777" w:rsidR="00CB7AA9" w:rsidRPr="00CB7AA9" w:rsidRDefault="00CB7AA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565D0" w14:textId="77777777" w:rsidR="00CB7AA9" w:rsidRPr="00CB7AA9" w:rsidRDefault="00CB7AA9" w:rsidP="00CB7AA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proofErr w:type="gramStart"/>
      <w:r w:rsidRPr="00CB7AA9">
        <w:rPr>
          <w:rFonts w:ascii="Times New Roman" w:hAnsi="Times New Roman" w:cs="Times New Roman"/>
          <w:b/>
          <w:bCs/>
          <w:sz w:val="28"/>
          <w:szCs w:val="28"/>
        </w:rPr>
        <w:t>интернет-магазина</w:t>
      </w:r>
      <w:proofErr w:type="gramEnd"/>
    </w:p>
    <w:p w14:paraId="091F942A" w14:textId="77777777" w:rsidR="00CB7AA9" w:rsidRPr="00CB7AA9" w:rsidRDefault="00CB7AA9" w:rsidP="00CB7AA9">
      <w:pPr>
        <w:pStyle w:val="a5"/>
        <w:ind w:left="1149"/>
        <w:rPr>
          <w:rFonts w:ascii="Times New Roman" w:hAnsi="Times New Roman" w:cs="Times New Roman"/>
          <w:sz w:val="28"/>
          <w:szCs w:val="28"/>
        </w:rPr>
      </w:pPr>
    </w:p>
    <w:p w14:paraId="1B83BA32" w14:textId="77777777" w:rsidR="00CB7AA9" w:rsidRPr="00CB7AA9" w:rsidRDefault="00CB7AA9" w:rsidP="00CB7AA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b/>
          <w:bCs/>
          <w:sz w:val="28"/>
          <w:szCs w:val="28"/>
        </w:rPr>
        <w:t>Разработка модульной структуры проекта</w:t>
      </w:r>
    </w:p>
    <w:p w14:paraId="278AC6B7" w14:textId="77777777" w:rsidR="00CB7AA9" w:rsidRPr="00CB7AA9" w:rsidRDefault="00CB7AA9" w:rsidP="00CB7AA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11F616F3" w14:textId="77777777" w:rsidR="00CB7AA9" w:rsidRPr="00CB7AA9" w:rsidRDefault="00CB7AA9" w:rsidP="00CB7AA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</w:p>
    <w:p w14:paraId="28DB3229" w14:textId="77777777" w:rsidR="00CB7AA9" w:rsidRPr="00CB7AA9" w:rsidRDefault="00CB7AA9" w:rsidP="00CB7AA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Административная часть</w:t>
      </w:r>
    </w:p>
    <w:p w14:paraId="7C20061D" w14:textId="77777777" w:rsidR="00CB7AA9" w:rsidRPr="00CB7AA9" w:rsidRDefault="00CB7AA9" w:rsidP="00CB7AA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7AA9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</w:p>
    <w:p w14:paraId="739781B7" w14:textId="77777777" w:rsidR="00CB7AA9" w:rsidRPr="00CB7AA9" w:rsidRDefault="00CB7AA9" w:rsidP="00CB7AA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6583B00" w14:textId="77777777" w:rsidR="00CB7AA9" w:rsidRPr="00CB7AA9" w:rsidRDefault="00CB7AA9" w:rsidP="00CB7AA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Бизнес-логика</w:t>
      </w:r>
    </w:p>
    <w:p w14:paraId="51DC29AB" w14:textId="77777777" w:rsidR="00CB7AA9" w:rsidRPr="00CB7AA9" w:rsidRDefault="00CB7AA9" w:rsidP="00CB7AA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База данных</w:t>
      </w:r>
    </w:p>
    <w:p w14:paraId="06376795" w14:textId="77777777" w:rsidR="00CB7AA9" w:rsidRPr="00CB7AA9" w:rsidRDefault="00CB7AA9" w:rsidP="00CB7AA9">
      <w:pPr>
        <w:pStyle w:val="a5"/>
        <w:ind w:left="1149"/>
        <w:rPr>
          <w:rFonts w:ascii="Times New Roman" w:hAnsi="Times New Roman" w:cs="Times New Roman"/>
          <w:sz w:val="28"/>
          <w:szCs w:val="28"/>
        </w:rPr>
      </w:pPr>
    </w:p>
    <w:p w14:paraId="168D662B" w14:textId="77777777" w:rsidR="00CB7AA9" w:rsidRPr="00CB7AA9" w:rsidRDefault="00CB7AA9" w:rsidP="00CB7AA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b/>
          <w:bCs/>
          <w:sz w:val="28"/>
          <w:szCs w:val="28"/>
        </w:rPr>
        <w:t>Визуализация взаимосвязей</w:t>
      </w:r>
    </w:p>
    <w:p w14:paraId="49954B73" w14:textId="3A77E71D" w:rsidR="00CB7AA9" w:rsidRPr="00CB7AA9" w:rsidRDefault="00CB7AA9" w:rsidP="00CB7AA9">
      <w:pPr>
        <w:pStyle w:val="a5"/>
        <w:ind w:left="1149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96570" wp14:editId="1D21F31A">
            <wp:extent cx="279082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4DB8" w14:textId="77777777" w:rsidR="00CB7AA9" w:rsidRPr="00CB7AA9" w:rsidRDefault="00CB7AA9" w:rsidP="00CB7AA9">
      <w:pPr>
        <w:pStyle w:val="a5"/>
        <w:ind w:left="1149"/>
        <w:rPr>
          <w:rFonts w:ascii="Times New Roman" w:hAnsi="Times New Roman" w:cs="Times New Roman"/>
          <w:sz w:val="28"/>
          <w:szCs w:val="28"/>
        </w:rPr>
      </w:pPr>
    </w:p>
    <w:p w14:paraId="5EBE8EF7" w14:textId="77777777" w:rsidR="00CB7AA9" w:rsidRPr="00CB7AA9" w:rsidRDefault="00CB7AA9" w:rsidP="00CB7AA9">
      <w:pPr>
        <w:pStyle w:val="a5"/>
        <w:ind w:left="1149"/>
        <w:rPr>
          <w:rFonts w:ascii="Times New Roman" w:hAnsi="Times New Roman" w:cs="Times New Roman"/>
          <w:sz w:val="28"/>
          <w:szCs w:val="28"/>
        </w:rPr>
      </w:pPr>
    </w:p>
    <w:p w14:paraId="4F7F9523" w14:textId="77777777" w:rsidR="00CB7AA9" w:rsidRPr="00CB7AA9" w:rsidRDefault="00CB7AA9" w:rsidP="00CB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4) </w:t>
      </w:r>
      <w:r w:rsidRPr="00CB7AA9">
        <w:rPr>
          <w:rFonts w:ascii="Times New Roman" w:hAnsi="Times New Roman" w:cs="Times New Roman"/>
          <w:b/>
          <w:bCs/>
          <w:sz w:val="28"/>
          <w:szCs w:val="28"/>
        </w:rPr>
        <w:t>Подробное описание каждого модуля:</w:t>
      </w:r>
    </w:p>
    <w:p w14:paraId="6C893FC5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68606386" w14:textId="77777777" w:rsidR="00CB7AA9" w:rsidRPr="00CB7AA9" w:rsidRDefault="00CB7AA9" w:rsidP="00CB7AA9">
      <w:pPr>
        <w:pStyle w:val="a5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lastRenderedPageBreak/>
        <w:t xml:space="preserve">Клиентская часть отвечает за визуализацию данных и взаимодействие с пользователем. Состоит из страниц: каталог товаров, страница товара, корзина, оформление заказа, личный кабинет, оплата и доставка, обратная связь. Использует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CB7AA9">
        <w:rPr>
          <w:rFonts w:ascii="Times New Roman" w:hAnsi="Times New Roman" w:cs="Times New Roman"/>
          <w:sz w:val="28"/>
          <w:szCs w:val="28"/>
        </w:rPr>
        <w:t>для получения данных и выполнения действий.</w:t>
      </w:r>
    </w:p>
    <w:p w14:paraId="54D6E85D" w14:textId="77777777" w:rsidR="00CB7AA9" w:rsidRPr="00CB7AA9" w:rsidRDefault="00CB7AA9" w:rsidP="00CB7AA9">
      <w:pPr>
        <w:pStyle w:val="a5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Административная часть предоставляет интерфейс для управления товарами, заказами, пользователями и аналитикой. Так же использует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>.</w:t>
      </w:r>
    </w:p>
    <w:p w14:paraId="539D2C13" w14:textId="77777777" w:rsidR="00CB7AA9" w:rsidRPr="00CB7AA9" w:rsidRDefault="00CB7AA9" w:rsidP="00CB7AA9">
      <w:pPr>
        <w:pStyle w:val="a5"/>
        <w:ind w:left="2138"/>
        <w:rPr>
          <w:rFonts w:ascii="Times New Roman" w:hAnsi="Times New Roman" w:cs="Times New Roman"/>
          <w:sz w:val="28"/>
          <w:szCs w:val="28"/>
        </w:rPr>
      </w:pPr>
    </w:p>
    <w:p w14:paraId="4FB0AB25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7AA9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CB7AA9">
        <w:rPr>
          <w:rFonts w:ascii="Times New Roman" w:hAnsi="Times New Roman" w:cs="Times New Roman"/>
          <w:sz w:val="28"/>
          <w:szCs w:val="28"/>
        </w:rPr>
        <w:t>:</w:t>
      </w:r>
    </w:p>
    <w:p w14:paraId="47A286E7" w14:textId="77777777" w:rsidR="00CB7AA9" w:rsidRPr="00CB7AA9" w:rsidRDefault="00CB7AA9" w:rsidP="00CB7AA9">
      <w:pPr>
        <w:pStyle w:val="a5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 xml:space="preserve"> предоставляет интерфейс для взаимодействия с клиентской частью, административным интерфейсом и другими сервисами. Вызывает бизнес-логику для выполнения </w:t>
      </w:r>
      <w:proofErr w:type="gramStart"/>
      <w:r w:rsidRPr="00CB7AA9">
        <w:rPr>
          <w:rFonts w:ascii="Times New Roman" w:hAnsi="Times New Roman" w:cs="Times New Roman"/>
          <w:sz w:val="28"/>
          <w:szCs w:val="28"/>
        </w:rPr>
        <w:t>бизнес-операций</w:t>
      </w:r>
      <w:proofErr w:type="gramEnd"/>
      <w:r w:rsidRPr="00CB7AA9">
        <w:rPr>
          <w:rFonts w:ascii="Times New Roman" w:hAnsi="Times New Roman" w:cs="Times New Roman"/>
          <w:sz w:val="28"/>
          <w:szCs w:val="28"/>
        </w:rPr>
        <w:t>.</w:t>
      </w:r>
    </w:p>
    <w:p w14:paraId="411E2B4D" w14:textId="77777777" w:rsidR="00CB7AA9" w:rsidRPr="00CB7AA9" w:rsidRDefault="00CB7AA9" w:rsidP="00CB7AA9">
      <w:pPr>
        <w:pStyle w:val="a5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Бизнес-логика содержит основную логику приложения, связанную с товарами, заказами и пользователями. Обрабатывает запросы от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CB7AA9">
        <w:rPr>
          <w:rFonts w:ascii="Times New Roman" w:hAnsi="Times New Roman" w:cs="Times New Roman"/>
          <w:sz w:val="28"/>
          <w:szCs w:val="28"/>
        </w:rPr>
        <w:t>и взаимодействует с базой данных.</w:t>
      </w:r>
    </w:p>
    <w:p w14:paraId="3D700B94" w14:textId="77777777" w:rsidR="00CB7AA9" w:rsidRPr="00CB7AA9" w:rsidRDefault="00CB7AA9" w:rsidP="00CB7AA9">
      <w:pPr>
        <w:pStyle w:val="a5"/>
        <w:ind w:left="2138"/>
        <w:rPr>
          <w:rFonts w:ascii="Times New Roman" w:hAnsi="Times New Roman" w:cs="Times New Roman"/>
          <w:sz w:val="28"/>
          <w:szCs w:val="28"/>
        </w:rPr>
      </w:pPr>
    </w:p>
    <w:p w14:paraId="0E79081B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5438B765" w14:textId="77777777" w:rsidR="00CB7AA9" w:rsidRPr="00CB7AA9" w:rsidRDefault="00CB7AA9" w:rsidP="00CB7AA9">
      <w:pPr>
        <w:pStyle w:val="a5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База данных хранит информацию о товарах, заказах, платежах, доставке и тому подобном. Предоставляет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 xml:space="preserve"> для чтения и записи данных.</w:t>
      </w:r>
    </w:p>
    <w:p w14:paraId="1EE07163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</w:p>
    <w:p w14:paraId="236AB8AF" w14:textId="77777777" w:rsidR="00CB7AA9" w:rsidRPr="00CB7AA9" w:rsidRDefault="00CB7AA9" w:rsidP="00CB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b/>
          <w:bCs/>
          <w:sz w:val="28"/>
          <w:szCs w:val="28"/>
        </w:rPr>
        <w:t>Заключение о разработке модульной структуры:</w:t>
      </w:r>
    </w:p>
    <w:p w14:paraId="503BE39F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Разработанная модульная структура обеспечивает четкое разделение ответственности между компонентами приложения. Пользовательский интерфейс отвечает за взаимодействие с пользователем, </w:t>
      </w:r>
      <w:proofErr w:type="spellStart"/>
      <w:r w:rsidRPr="00CB7AA9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CB7AA9">
        <w:rPr>
          <w:rFonts w:ascii="Times New Roman" w:hAnsi="Times New Roman" w:cs="Times New Roman"/>
          <w:sz w:val="28"/>
          <w:szCs w:val="28"/>
        </w:rPr>
        <w:t xml:space="preserve"> за обработку </w:t>
      </w:r>
      <w:proofErr w:type="gramStart"/>
      <w:r w:rsidRPr="00CB7AA9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CB7AA9">
        <w:rPr>
          <w:rFonts w:ascii="Times New Roman" w:hAnsi="Times New Roman" w:cs="Times New Roman"/>
          <w:sz w:val="28"/>
          <w:szCs w:val="28"/>
        </w:rPr>
        <w:t xml:space="preserve"> и предоставления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 xml:space="preserve">, база данных – соответственно за хранение информации. </w:t>
      </w:r>
    </w:p>
    <w:p w14:paraId="249820A2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</w:p>
    <w:p w14:paraId="7B28A078" w14:textId="77777777" w:rsidR="00CB7AA9" w:rsidRPr="00CB7AA9" w:rsidRDefault="00CB7AA9" w:rsidP="00CB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AA9">
        <w:rPr>
          <w:rFonts w:ascii="Times New Roman" w:hAnsi="Times New Roman" w:cs="Times New Roman"/>
          <w:b/>
          <w:bCs/>
          <w:sz w:val="28"/>
          <w:szCs w:val="28"/>
        </w:rPr>
        <w:t>Взаимосвязи между модулями:</w:t>
      </w:r>
    </w:p>
    <w:p w14:paraId="60A10F95" w14:textId="77777777" w:rsidR="00CB7AA9" w:rsidRPr="00CB7AA9" w:rsidRDefault="00CB7AA9" w:rsidP="00CB7AA9">
      <w:pPr>
        <w:rPr>
          <w:rFonts w:ascii="Times New Roman" w:hAnsi="Times New Roman" w:cs="Times New Roman"/>
          <w:sz w:val="28"/>
          <w:szCs w:val="28"/>
        </w:rPr>
      </w:pPr>
      <w:r w:rsidRPr="00CB7AA9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зависит от </w:t>
      </w:r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 xml:space="preserve"> для получения данных и выполнения действий. </w:t>
      </w:r>
      <w:proofErr w:type="gramStart"/>
      <w:r w:rsidRPr="00CB7A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7AA9">
        <w:rPr>
          <w:rFonts w:ascii="Times New Roman" w:hAnsi="Times New Roman" w:cs="Times New Roman"/>
          <w:sz w:val="28"/>
          <w:szCs w:val="28"/>
        </w:rPr>
        <w:t xml:space="preserve"> зависит от бизнес логики для выполнений бизнес-операций.</w:t>
      </w:r>
      <w:proofErr w:type="gramEnd"/>
      <w:r w:rsidRPr="00CB7AA9">
        <w:rPr>
          <w:rFonts w:ascii="Times New Roman" w:hAnsi="Times New Roman" w:cs="Times New Roman"/>
          <w:sz w:val="28"/>
          <w:szCs w:val="28"/>
        </w:rPr>
        <w:t xml:space="preserve"> Бизнес-логика зависит от базы данных для хранения и извлечения данных.</w:t>
      </w:r>
    </w:p>
    <w:p w14:paraId="40EF61B7" w14:textId="77777777" w:rsidR="00007884" w:rsidRPr="00CB7AA9" w:rsidRDefault="00007884" w:rsidP="00007884">
      <w:pPr>
        <w:pStyle w:val="a5"/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EF54C" w14:textId="34D1D5B2" w:rsidR="00685B55" w:rsidRPr="00CB7AA9" w:rsidRDefault="00685B55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CB7A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E3141" w14:textId="77777777" w:rsidR="002E3E4B" w:rsidRDefault="002E3E4B">
      <w:pPr>
        <w:spacing w:after="0" w:line="240" w:lineRule="auto"/>
      </w:pPr>
      <w:r>
        <w:separator/>
      </w:r>
    </w:p>
  </w:endnote>
  <w:endnote w:type="continuationSeparator" w:id="0">
    <w:p w14:paraId="4237129F" w14:textId="77777777" w:rsidR="002E3E4B" w:rsidRDefault="002E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B7AA9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6817" w14:textId="77777777" w:rsidR="002E3E4B" w:rsidRDefault="002E3E4B">
      <w:pPr>
        <w:spacing w:after="0" w:line="240" w:lineRule="auto"/>
      </w:pPr>
      <w:r>
        <w:separator/>
      </w:r>
    </w:p>
  </w:footnote>
  <w:footnote w:type="continuationSeparator" w:id="0">
    <w:p w14:paraId="1C10DC90" w14:textId="77777777" w:rsidR="002E3E4B" w:rsidRDefault="002E3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E328E8"/>
    <w:multiLevelType w:val="hybridMultilevel"/>
    <w:tmpl w:val="99409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C057F4"/>
    <w:multiLevelType w:val="hybridMultilevel"/>
    <w:tmpl w:val="4C56CCDE"/>
    <w:lvl w:ilvl="0" w:tplc="78F6FB4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E6F7F"/>
    <w:multiLevelType w:val="hybridMultilevel"/>
    <w:tmpl w:val="4A5C0E5A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B360F5A"/>
    <w:multiLevelType w:val="hybridMultilevel"/>
    <w:tmpl w:val="38DA4ADC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149EC"/>
    <w:multiLevelType w:val="hybridMultilevel"/>
    <w:tmpl w:val="4A2A869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6494D"/>
    <w:multiLevelType w:val="hybridMultilevel"/>
    <w:tmpl w:val="BAE09D8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6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DF61758"/>
    <w:multiLevelType w:val="hybridMultilevel"/>
    <w:tmpl w:val="8AC0713E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16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2D6547"/>
    <w:rsid w:val="002E3E4B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823387"/>
    <w:rsid w:val="00832564"/>
    <w:rsid w:val="008443FE"/>
    <w:rsid w:val="008534BA"/>
    <w:rsid w:val="008C3854"/>
    <w:rsid w:val="0098072F"/>
    <w:rsid w:val="00A4135F"/>
    <w:rsid w:val="00AF4152"/>
    <w:rsid w:val="00B91819"/>
    <w:rsid w:val="00BE0E21"/>
    <w:rsid w:val="00C17235"/>
    <w:rsid w:val="00CA0922"/>
    <w:rsid w:val="00CB7AA9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F55D40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Angelina</cp:lastModifiedBy>
  <cp:revision>2</cp:revision>
  <dcterms:created xsi:type="dcterms:W3CDTF">2024-11-19T17:21:00Z</dcterms:created>
  <dcterms:modified xsi:type="dcterms:W3CDTF">2024-11-19T17:21:00Z</dcterms:modified>
</cp:coreProperties>
</file>