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5183" w14:textId="49AB68D4" w:rsidR="00845640" w:rsidRDefault="00845640" w:rsidP="00A74F8B">
      <w:pPr>
        <w:pStyle w:val="ListParagraph"/>
      </w:pPr>
      <w:r>
        <w:t>Imag</w:t>
      </w:r>
      <w:r w:rsidR="00863010">
        <w:t>ine</w:t>
      </w:r>
      <w:r>
        <w:t xml:space="preserve"> a publishing company that markets both books and video-cassettes versions of its work.</w:t>
      </w:r>
    </w:p>
    <w:p w14:paraId="262D59E3" w14:textId="77777777" w:rsidR="00845640" w:rsidRDefault="00845640" w:rsidP="00A74F8B">
      <w:pPr>
        <w:pStyle w:val="ListParagraph"/>
      </w:pPr>
    </w:p>
    <w:p w14:paraId="71B41D03" w14:textId="09468282" w:rsidR="00845640" w:rsidRDefault="00845640" w:rsidP="00A74F8B">
      <w:pPr>
        <w:pStyle w:val="ListParagraph"/>
      </w:pPr>
      <w:r>
        <w:t xml:space="preserve">Write a console-based application to manage the company’s repository of books and tapes. The application should allow the </w:t>
      </w:r>
      <w:r w:rsidR="00924B4A">
        <w:t>company owner</w:t>
      </w:r>
      <w:r>
        <w:t xml:space="preserve"> to perform following tasks: </w:t>
      </w:r>
    </w:p>
    <w:p w14:paraId="7F44B97E" w14:textId="77777777" w:rsidR="00845640" w:rsidRDefault="00845640" w:rsidP="00A74F8B">
      <w:pPr>
        <w:pStyle w:val="ListParagraph"/>
      </w:pPr>
    </w:p>
    <w:p w14:paraId="4A913273" w14:textId="2F318DBB" w:rsidR="00845640" w:rsidRDefault="00845640" w:rsidP="00845640">
      <w:pPr>
        <w:pStyle w:val="ListParagraph"/>
        <w:numPr>
          <w:ilvl w:val="0"/>
          <w:numId w:val="2"/>
        </w:numPr>
      </w:pPr>
      <w:r>
        <w:t>Publish new book</w:t>
      </w:r>
    </w:p>
    <w:p w14:paraId="1B1703CC" w14:textId="744F56FB" w:rsidR="00845640" w:rsidRDefault="00845640" w:rsidP="00845640">
      <w:pPr>
        <w:pStyle w:val="ListParagraph"/>
        <w:numPr>
          <w:ilvl w:val="0"/>
          <w:numId w:val="2"/>
        </w:numPr>
      </w:pPr>
      <w:r>
        <w:t>Publish new tape</w:t>
      </w:r>
    </w:p>
    <w:p w14:paraId="22C8DC4A" w14:textId="5A5C0650" w:rsidR="00845640" w:rsidRDefault="00924B4A" w:rsidP="00845640">
      <w:pPr>
        <w:pStyle w:val="ListParagraph"/>
        <w:numPr>
          <w:ilvl w:val="0"/>
          <w:numId w:val="2"/>
        </w:numPr>
      </w:pPr>
      <w:r>
        <w:t>List all tape publications ordered by publish date</w:t>
      </w:r>
    </w:p>
    <w:p w14:paraId="56323283" w14:textId="22000021" w:rsidR="00924B4A" w:rsidRDefault="00924B4A" w:rsidP="00845640">
      <w:pPr>
        <w:pStyle w:val="ListParagraph"/>
        <w:numPr>
          <w:ilvl w:val="0"/>
          <w:numId w:val="2"/>
        </w:numPr>
      </w:pPr>
      <w:r>
        <w:t>List top 5 publications of current year based on rating</w:t>
      </w:r>
    </w:p>
    <w:p w14:paraId="7511C3A8" w14:textId="34F43978" w:rsidR="004633CB" w:rsidRDefault="004633CB" w:rsidP="00845640">
      <w:pPr>
        <w:pStyle w:val="ListParagraph"/>
        <w:numPr>
          <w:ilvl w:val="0"/>
          <w:numId w:val="2"/>
        </w:numPr>
      </w:pPr>
      <w:r>
        <w:t>List all latest version of book publications</w:t>
      </w:r>
    </w:p>
    <w:p w14:paraId="38ADBB2A" w14:textId="77777777" w:rsidR="00845640" w:rsidRDefault="00845640" w:rsidP="00A74F8B">
      <w:pPr>
        <w:pStyle w:val="ListParagraph"/>
      </w:pPr>
    </w:p>
    <w:p w14:paraId="570102A5" w14:textId="77777777" w:rsidR="00845640" w:rsidRDefault="00845640" w:rsidP="00A74F8B">
      <w:pPr>
        <w:pStyle w:val="ListParagraph"/>
      </w:pPr>
      <w:r>
        <w:t xml:space="preserve">You can create a class </w:t>
      </w:r>
      <w:r w:rsidRPr="00924B4A">
        <w:rPr>
          <w:b/>
          <w:bCs/>
        </w:rPr>
        <w:t>Publication</w:t>
      </w:r>
      <w:r>
        <w:t xml:space="preserve"> that stores </w:t>
      </w:r>
    </w:p>
    <w:p w14:paraId="5D27EB81" w14:textId="304C0F80" w:rsidR="00845640" w:rsidRDefault="00845640" w:rsidP="00845640">
      <w:pPr>
        <w:pStyle w:val="ListParagraph"/>
        <w:numPr>
          <w:ilvl w:val="0"/>
          <w:numId w:val="3"/>
        </w:numPr>
      </w:pPr>
      <w:r>
        <w:t>Id (Unique identifier, should be generated automatically)</w:t>
      </w:r>
    </w:p>
    <w:p w14:paraId="7A30705A" w14:textId="0CACD4CE" w:rsidR="00845640" w:rsidRDefault="00924B4A" w:rsidP="00845640">
      <w:pPr>
        <w:pStyle w:val="ListParagraph"/>
        <w:numPr>
          <w:ilvl w:val="0"/>
          <w:numId w:val="3"/>
        </w:numPr>
      </w:pPr>
      <w:r>
        <w:t>t</w:t>
      </w:r>
      <w:r w:rsidR="00845640">
        <w:t>itle</w:t>
      </w:r>
      <w:r>
        <w:t xml:space="preserve"> (text)</w:t>
      </w:r>
      <w:r w:rsidR="00845640">
        <w:t xml:space="preserve">, </w:t>
      </w:r>
    </w:p>
    <w:p w14:paraId="2527C2B8" w14:textId="5A59A275" w:rsidR="00845640" w:rsidRDefault="00845640" w:rsidP="00845640">
      <w:pPr>
        <w:pStyle w:val="ListParagraph"/>
        <w:numPr>
          <w:ilvl w:val="0"/>
          <w:numId w:val="3"/>
        </w:numPr>
      </w:pPr>
      <w:r>
        <w:t xml:space="preserve">price (in INR), </w:t>
      </w:r>
    </w:p>
    <w:p w14:paraId="37AF7A0A" w14:textId="77777777" w:rsidR="00845640" w:rsidRDefault="00845640" w:rsidP="00845640">
      <w:pPr>
        <w:pStyle w:val="ListParagraph"/>
        <w:numPr>
          <w:ilvl w:val="0"/>
          <w:numId w:val="3"/>
        </w:numPr>
      </w:pPr>
      <w:r>
        <w:t xml:space="preserve">publish date, </w:t>
      </w:r>
    </w:p>
    <w:p w14:paraId="5390DEE3" w14:textId="2FBE34BC" w:rsidR="00924B4A" w:rsidRDefault="00845640" w:rsidP="00845640">
      <w:pPr>
        <w:pStyle w:val="ListParagraph"/>
        <w:numPr>
          <w:ilvl w:val="0"/>
          <w:numId w:val="3"/>
        </w:numPr>
      </w:pPr>
      <w:r>
        <w:t>ratings (integer value between 1 to 10)</w:t>
      </w:r>
    </w:p>
    <w:p w14:paraId="7723FA06" w14:textId="31A5866F" w:rsidR="00924B4A" w:rsidRDefault="00924B4A" w:rsidP="00845640">
      <w:pPr>
        <w:pStyle w:val="ListParagraph"/>
        <w:numPr>
          <w:ilvl w:val="0"/>
          <w:numId w:val="3"/>
        </w:numPr>
      </w:pPr>
      <w:r>
        <w:t>version (number like 1.0, 1.1, 2.0)</w:t>
      </w:r>
      <w:r w:rsidR="008474F5" w:rsidRPr="00A74F8B">
        <w:br/>
      </w:r>
    </w:p>
    <w:p w14:paraId="32B00DE0" w14:textId="1D543A73" w:rsidR="00924B4A" w:rsidRDefault="00924B4A" w:rsidP="00924B4A">
      <w:pPr>
        <w:pStyle w:val="ListParagraph"/>
      </w:pPr>
      <w:r>
        <w:t>You can have two sub classes – Book and Tape</w:t>
      </w:r>
    </w:p>
    <w:p w14:paraId="2034B25B" w14:textId="2936B06B" w:rsidR="00924B4A" w:rsidRDefault="00924B4A" w:rsidP="00924B4A">
      <w:pPr>
        <w:pStyle w:val="ListParagraph"/>
      </w:pPr>
      <w:r w:rsidRPr="00924B4A">
        <w:rPr>
          <w:b/>
          <w:bCs/>
        </w:rPr>
        <w:t xml:space="preserve">Book </w:t>
      </w:r>
      <w:r>
        <w:t>will store page count</w:t>
      </w:r>
    </w:p>
    <w:p w14:paraId="321ABE2E" w14:textId="1B5237AD" w:rsidR="00924B4A" w:rsidRDefault="00924B4A" w:rsidP="00924B4A">
      <w:pPr>
        <w:pStyle w:val="ListParagraph"/>
      </w:pPr>
      <w:r>
        <w:rPr>
          <w:b/>
          <w:bCs/>
        </w:rPr>
        <w:t xml:space="preserve">Tape </w:t>
      </w:r>
      <w:r>
        <w:t>will store playing time (in minutes)</w:t>
      </w:r>
    </w:p>
    <w:p w14:paraId="3C2EB88C" w14:textId="676A9E63" w:rsidR="004633CB" w:rsidRDefault="004633CB" w:rsidP="00924B4A">
      <w:pPr>
        <w:pStyle w:val="ListParagraph"/>
      </w:pPr>
    </w:p>
    <w:p w14:paraId="004B1968" w14:textId="797E9705" w:rsidR="004633CB" w:rsidRPr="00924B4A" w:rsidRDefault="004633CB" w:rsidP="00924B4A">
      <w:pPr>
        <w:pStyle w:val="ListParagraph"/>
      </w:pPr>
      <w:r>
        <w:t xml:space="preserve">Note that, two publications </w:t>
      </w:r>
      <w:r w:rsidR="00863010">
        <w:t>cannot</w:t>
      </w:r>
      <w:r>
        <w:t xml:space="preserve"> have same title unless version differs.</w:t>
      </w:r>
    </w:p>
    <w:p w14:paraId="032E4A6A" w14:textId="77777777" w:rsidR="004633CB" w:rsidRDefault="004633CB" w:rsidP="00924B4A">
      <w:pPr>
        <w:pStyle w:val="ListParagraph"/>
      </w:pPr>
    </w:p>
    <w:p w14:paraId="21E97A15" w14:textId="77777777" w:rsidR="004633CB" w:rsidRDefault="004633CB" w:rsidP="004633CB">
      <w:pPr>
        <w:pStyle w:val="ListParagraph"/>
        <w:rPr>
          <w:b/>
          <w:bCs/>
        </w:rPr>
      </w:pPr>
      <w:r w:rsidRPr="00AA5827">
        <w:rPr>
          <w:b/>
          <w:bCs/>
        </w:rPr>
        <w:t>Marks Distribution:</w:t>
      </w:r>
    </w:p>
    <w:p w14:paraId="14FD4C9A" w14:textId="19BF11EB" w:rsidR="004633CB" w:rsidRPr="00DF36EA" w:rsidRDefault="004633CB" w:rsidP="004633CB">
      <w:pPr>
        <w:pStyle w:val="ListParagraph"/>
        <w:numPr>
          <w:ilvl w:val="0"/>
          <w:numId w:val="4"/>
        </w:numPr>
      </w:pPr>
      <w:r>
        <w:t xml:space="preserve">Basic structure of program including class </w:t>
      </w:r>
      <w:r>
        <w:t>inheritance, choice of suitable collections, basic validations etc.</w:t>
      </w:r>
      <w:r>
        <w:t xml:space="preserve"> [</w:t>
      </w:r>
      <w:r>
        <w:rPr>
          <w:b/>
          <w:bCs/>
        </w:rPr>
        <w:t>10</w:t>
      </w:r>
      <w:r w:rsidRPr="00DF36EA">
        <w:rPr>
          <w:b/>
          <w:bCs/>
        </w:rPr>
        <w:t xml:space="preserve"> Marks]</w:t>
      </w:r>
    </w:p>
    <w:p w14:paraId="547079AD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Implementation of functionality 1 [</w:t>
      </w:r>
      <w:r w:rsidRPr="00DF36EA">
        <w:rPr>
          <w:b/>
          <w:bCs/>
        </w:rPr>
        <w:t>5 Marks</w:t>
      </w:r>
      <w:r>
        <w:t>]</w:t>
      </w:r>
    </w:p>
    <w:p w14:paraId="79F8B17E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Implementation of functionality 2 [</w:t>
      </w:r>
      <w:r w:rsidRPr="00DF36EA">
        <w:rPr>
          <w:b/>
          <w:bCs/>
        </w:rPr>
        <w:t>5 Marks</w:t>
      </w:r>
      <w:r>
        <w:t>]</w:t>
      </w:r>
    </w:p>
    <w:p w14:paraId="54BE3232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Implementation of functionality 3 [</w:t>
      </w:r>
      <w:r w:rsidRPr="00DF36EA">
        <w:rPr>
          <w:b/>
          <w:bCs/>
        </w:rPr>
        <w:t>5 Marks</w:t>
      </w:r>
      <w:r>
        <w:t>]</w:t>
      </w:r>
    </w:p>
    <w:p w14:paraId="1F989915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Implementation of functionality 4 [</w:t>
      </w:r>
      <w:r w:rsidRPr="00DF36EA">
        <w:rPr>
          <w:b/>
          <w:bCs/>
        </w:rPr>
        <w:t>5 Marks</w:t>
      </w:r>
      <w:r>
        <w:t>]</w:t>
      </w:r>
    </w:p>
    <w:p w14:paraId="3C358A34" w14:textId="77777777" w:rsidR="004633CB" w:rsidRPr="00974C36" w:rsidRDefault="004633CB" w:rsidP="004633CB">
      <w:pPr>
        <w:pStyle w:val="ListParagraph"/>
        <w:numPr>
          <w:ilvl w:val="0"/>
          <w:numId w:val="4"/>
        </w:numPr>
      </w:pPr>
      <w:r>
        <w:t>Implementation of functionality 5 [</w:t>
      </w:r>
      <w:r w:rsidRPr="00DF36EA">
        <w:rPr>
          <w:b/>
          <w:bCs/>
        </w:rPr>
        <w:t>5 Marks</w:t>
      </w:r>
      <w:r>
        <w:t>]</w:t>
      </w:r>
    </w:p>
    <w:p w14:paraId="6D03C2FB" w14:textId="77777777" w:rsidR="004633CB" w:rsidRDefault="004633CB" w:rsidP="004633CB">
      <w:pPr>
        <w:pStyle w:val="ListParagraph"/>
        <w:numPr>
          <w:ilvl w:val="0"/>
          <w:numId w:val="4"/>
        </w:numPr>
      </w:pPr>
      <w:r>
        <w:t>Java naming convention, exception handling [</w:t>
      </w:r>
      <w:r w:rsidRPr="00DF36EA">
        <w:rPr>
          <w:b/>
          <w:bCs/>
        </w:rPr>
        <w:t>5 Marks</w:t>
      </w:r>
      <w:r>
        <w:t>]</w:t>
      </w:r>
    </w:p>
    <w:p w14:paraId="2D05B5FB" w14:textId="7AC8C4AE" w:rsidR="00072182" w:rsidRDefault="008474F5" w:rsidP="00924B4A">
      <w:pPr>
        <w:pStyle w:val="ListParagraph"/>
      </w:pPr>
      <w:r w:rsidRPr="00A74F8B">
        <w:br/>
      </w:r>
      <w:r w:rsidRPr="00A74F8B">
        <w:br/>
      </w:r>
    </w:p>
    <w:sectPr w:rsidR="0007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EBA"/>
    <w:multiLevelType w:val="hybridMultilevel"/>
    <w:tmpl w:val="6BEE2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65C13"/>
    <w:multiLevelType w:val="hybridMultilevel"/>
    <w:tmpl w:val="5DE46FB8"/>
    <w:lvl w:ilvl="0" w:tplc="A918A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63BAF"/>
    <w:multiLevelType w:val="hybridMultilevel"/>
    <w:tmpl w:val="EBDE4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92128"/>
    <w:multiLevelType w:val="hybridMultilevel"/>
    <w:tmpl w:val="4A10E094"/>
    <w:lvl w:ilvl="0" w:tplc="A918A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37928">
    <w:abstractNumId w:val="1"/>
  </w:num>
  <w:num w:numId="2" w16cid:durableId="2084059611">
    <w:abstractNumId w:val="3"/>
  </w:num>
  <w:num w:numId="3" w16cid:durableId="526986999">
    <w:abstractNumId w:val="0"/>
  </w:num>
  <w:num w:numId="4" w16cid:durableId="1433353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F"/>
    <w:rsid w:val="00041208"/>
    <w:rsid w:val="00072182"/>
    <w:rsid w:val="0022153F"/>
    <w:rsid w:val="004633CB"/>
    <w:rsid w:val="00845640"/>
    <w:rsid w:val="008474F5"/>
    <w:rsid w:val="00863010"/>
    <w:rsid w:val="00924B4A"/>
    <w:rsid w:val="00A7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BC6"/>
  <w15:chartTrackingRefBased/>
  <w15:docId w15:val="{B456A6E0-CF41-43EC-8670-2BCFF89B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474F5"/>
  </w:style>
  <w:style w:type="paragraph" w:styleId="ListParagraph">
    <w:name w:val="List Paragraph"/>
    <w:basedOn w:val="Normal"/>
    <w:uiPriority w:val="34"/>
    <w:qFormat/>
    <w:rsid w:val="00A7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6</cp:revision>
  <dcterms:created xsi:type="dcterms:W3CDTF">2022-04-13T18:48:00Z</dcterms:created>
  <dcterms:modified xsi:type="dcterms:W3CDTF">2022-10-26T19:50:00Z</dcterms:modified>
</cp:coreProperties>
</file>