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357A0" w14:textId="591331D4" w:rsidR="004F63DC" w:rsidRDefault="006434EB" w:rsidP="006434EB">
      <w:pPr>
        <w:pStyle w:val="1"/>
      </w:pPr>
      <w:r>
        <w:rPr>
          <w:rFonts w:hint="eastAsia"/>
        </w:rPr>
        <w:t>R</w:t>
      </w:r>
      <w:r>
        <w:t>OS</w:t>
      </w:r>
      <w:r>
        <w:rPr>
          <w:rFonts w:hint="eastAsia"/>
        </w:rPr>
        <w:t>开发辅助工具</w:t>
      </w:r>
    </w:p>
    <w:p w14:paraId="506B7080" w14:textId="0EA570AC" w:rsidR="006434EB" w:rsidRDefault="006434EB" w:rsidP="006434EB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终端合集</w:t>
      </w:r>
      <w:r>
        <w:rPr>
          <w:rFonts w:hint="eastAsia"/>
        </w:rPr>
        <w:t>t</w:t>
      </w:r>
      <w:r>
        <w:t>erminator</w:t>
      </w:r>
    </w:p>
    <w:p w14:paraId="7BE02FCD" w14:textId="430D3C3B" w:rsidR="006434EB" w:rsidRDefault="006434EB" w:rsidP="006434EB">
      <w:r>
        <w:rPr>
          <w:rFonts w:hint="eastAsia"/>
        </w:rPr>
        <w:t>可以在一个屏幕内显示多个终端，利于终端管理。</w:t>
      </w:r>
    </w:p>
    <w:p w14:paraId="7C1F7DA7" w14:textId="4DE929B4" w:rsidR="006434EB" w:rsidRDefault="006434EB" w:rsidP="006434EB">
      <w:r>
        <w:rPr>
          <w:rFonts w:hint="eastAsia"/>
        </w:rPr>
        <w:t>链接：</w:t>
      </w:r>
    </w:p>
    <w:p w14:paraId="6DCC7388" w14:textId="5F245951" w:rsidR="006434EB" w:rsidRDefault="006434EB" w:rsidP="006434EB">
      <w:hyperlink r:id="rId7" w:history="1">
        <w:r w:rsidRPr="00D73B07">
          <w:rPr>
            <w:rStyle w:val="a8"/>
          </w:rPr>
          <w:t>https://blog.csdn.net/weixin_39078049/article/details/102461005?spm=1001.2101.3001.6650.1&amp;utm_medium=distribute.pc_relevant.none-task-blog-2%7Edefault%7ECTRLIST%7Edefault-1.pc_relevant_default&amp;depth_1-utm_source=distribute.pc_relevant.none-task-blog-2%7Edefault%7ECTRLIST%7Edefault-1.pc_relevant_default&amp;utm_relevant_index=2</w:t>
        </w:r>
      </w:hyperlink>
    </w:p>
    <w:p w14:paraId="744372F1" w14:textId="77777777" w:rsidR="006434EB" w:rsidRDefault="006434EB" w:rsidP="006434EB">
      <w:r>
        <w:t>sudo apt-get install terminator</w:t>
      </w:r>
    </w:p>
    <w:p w14:paraId="37247100" w14:textId="025E3A18" w:rsidR="004F63DC" w:rsidRDefault="006434EB" w:rsidP="006434EB">
      <w:r>
        <w:rPr>
          <w:rFonts w:hint="eastAsia"/>
        </w:rPr>
        <w:t>通过终端输入</w:t>
      </w:r>
      <w:r>
        <w:rPr>
          <w:rFonts w:hint="eastAsia"/>
        </w:rPr>
        <w:t>t</w:t>
      </w:r>
      <w:r>
        <w:t>erminator</w:t>
      </w:r>
      <w:r>
        <w:rPr>
          <w:rFonts w:hint="eastAsia"/>
        </w:rPr>
        <w:t>开启</w:t>
      </w:r>
      <w:r w:rsidR="00A75514">
        <w:rPr>
          <w:rFonts w:hint="eastAsia"/>
        </w:rPr>
        <w:t>，此时默认仍为官方窗口。</w:t>
      </w:r>
    </w:p>
    <w:p w14:paraId="73E7666F" w14:textId="20DB4AD6" w:rsidR="00640E19" w:rsidRDefault="003F0222" w:rsidP="006434EB">
      <w:r>
        <w:rPr>
          <w:rFonts w:hint="eastAsia"/>
        </w:rPr>
        <w:t>通过以下更改，快捷键</w:t>
      </w:r>
      <w:r>
        <w:rPr>
          <w:rFonts w:hint="eastAsia"/>
        </w:rPr>
        <w:t>c</w:t>
      </w:r>
      <w:r>
        <w:t>trl+alt+T</w:t>
      </w:r>
      <w:r>
        <w:rPr>
          <w:rFonts w:hint="eastAsia"/>
        </w:rPr>
        <w:t>可以默认打开</w:t>
      </w:r>
      <w:r>
        <w:rPr>
          <w:rFonts w:hint="eastAsia"/>
        </w:rPr>
        <w:t>t</w:t>
      </w:r>
      <w:r>
        <w:t>erminator</w:t>
      </w:r>
      <w:r>
        <w:rPr>
          <w:rFonts w:hint="eastAsia"/>
        </w:rPr>
        <w:t>窗口，地址为</w:t>
      </w:r>
      <w:r>
        <w:rPr>
          <w:rFonts w:hint="eastAsia"/>
        </w:rPr>
        <w:t>j</w:t>
      </w:r>
      <w:r>
        <w:t>yz@ubuntu</w:t>
      </w:r>
      <w:r>
        <w:rPr>
          <w:rFonts w:hint="eastAsia"/>
        </w:rPr>
        <w:t>。</w:t>
      </w:r>
    </w:p>
    <w:p w14:paraId="72899DA0" w14:textId="77777777" w:rsidR="003F0222" w:rsidRDefault="003F0222" w:rsidP="003F0222">
      <w:r>
        <w:t>$ sudo apt-get install dconf-tools</w:t>
      </w:r>
    </w:p>
    <w:p w14:paraId="12DF6994" w14:textId="0AF1F476" w:rsidR="003F0222" w:rsidRDefault="003F0222" w:rsidP="003F0222">
      <w:r>
        <w:rPr>
          <w:rFonts w:hint="eastAsia"/>
        </w:rPr>
        <w:t>$</w:t>
      </w:r>
      <w:r>
        <w:t xml:space="preserve"> dconf-editor</w:t>
      </w:r>
    </w:p>
    <w:p w14:paraId="04FC9390" w14:textId="3DC6F9EB" w:rsidR="003F0222" w:rsidRDefault="003F0222" w:rsidP="006434EB">
      <w:hyperlink r:id="rId8" w:history="1">
        <w:r w:rsidRPr="00D73B07">
          <w:rPr>
            <w:rStyle w:val="a8"/>
          </w:rPr>
          <w:t>https://blog.csdn.net/zhaoqi2617/article/details/69223075?spm=1001.2101.3001.6661.1&amp;utm_medium=distribute.pc_relevant_t0.none-task-blog-2%7Edefault%7ECTRLIST%7Edefault-1.pc_relevant_default&amp;depth_1-utm_source=distribute.pc_relevant_t0.none-task-blog-2%7Edefault%7ECTRLIST%7Edefault-1.pc_relevant_default&amp;utm_relevant_index=1</w:t>
        </w:r>
      </w:hyperlink>
    </w:p>
    <w:p w14:paraId="7C504628" w14:textId="7CE1299B" w:rsidR="003F0222" w:rsidRDefault="00B97A96" w:rsidP="006434EB">
      <w:r>
        <w:rPr>
          <w:rFonts w:hint="eastAsia"/>
        </w:rPr>
        <w:t>通过下面链接，</w:t>
      </w:r>
      <w:r w:rsidR="006A7AEF">
        <w:rPr>
          <w:rFonts w:hint="eastAsia"/>
        </w:rPr>
        <w:t>在文件夹中右键可以有“</w:t>
      </w:r>
      <w:r w:rsidR="006A7AEF">
        <w:rPr>
          <w:rFonts w:hint="eastAsia"/>
        </w:rPr>
        <w:t>open</w:t>
      </w:r>
      <w:r w:rsidR="006A7AEF">
        <w:t xml:space="preserve"> in terminator</w:t>
      </w:r>
      <w:r w:rsidR="006A7AEF">
        <w:rPr>
          <w:rFonts w:hint="eastAsia"/>
        </w:rPr>
        <w:t>”命令，打开</w:t>
      </w:r>
      <w:r w:rsidR="006A7AEF">
        <w:rPr>
          <w:rFonts w:hint="eastAsia"/>
        </w:rPr>
        <w:t>t</w:t>
      </w:r>
      <w:r w:rsidR="006A7AEF">
        <w:t>erminator</w:t>
      </w:r>
      <w:r w:rsidR="006A7AEF">
        <w:rPr>
          <w:rFonts w:hint="eastAsia"/>
        </w:rPr>
        <w:t>。</w:t>
      </w:r>
      <w:r w:rsidR="009846A9">
        <w:rPr>
          <w:rFonts w:hint="eastAsia"/>
        </w:rPr>
        <w:t>（注意</w:t>
      </w:r>
      <w:r w:rsidR="009846A9">
        <w:rPr>
          <w:rFonts w:hint="eastAsia"/>
        </w:rPr>
        <w:t>Ubuntu</w:t>
      </w:r>
      <w:r w:rsidR="009846A9">
        <w:t xml:space="preserve"> 18.04</w:t>
      </w:r>
      <w:r w:rsidR="009846A9">
        <w:rPr>
          <w:rFonts w:hint="eastAsia"/>
        </w:rPr>
        <w:t>中的用法）</w:t>
      </w:r>
    </w:p>
    <w:p w14:paraId="65062235" w14:textId="360D1B81" w:rsidR="000B4F21" w:rsidRDefault="000B4F21" w:rsidP="006434EB">
      <w:hyperlink r:id="rId9" w:history="1">
        <w:r w:rsidRPr="00D73B07">
          <w:rPr>
            <w:rStyle w:val="a8"/>
          </w:rPr>
          <w:t>https://blog.csdn.net/zhanghm1995/article/details/89419109?utm_medium=distribute.pc_relevant.none-task-blog-2~default~baidujs_baidulandingword~default-5.pc_relevant_paycolumn_v2&amp;spm=1001.2101.3001.4242.4&amp;utm_relevant_index=8</w:t>
        </w:r>
      </w:hyperlink>
    </w:p>
    <w:p w14:paraId="46379548" w14:textId="4FD9307A" w:rsidR="000B4F21" w:rsidRPr="000B4F21" w:rsidRDefault="000B4F21" w:rsidP="006434EB">
      <w:pPr>
        <w:rPr>
          <w:rFonts w:hint="eastAsia"/>
        </w:rPr>
      </w:pPr>
      <w:r>
        <w:rPr>
          <w:rFonts w:hint="eastAsia"/>
        </w:rPr>
        <w:t>可以通过拖拽将不同的</w:t>
      </w:r>
      <w:r>
        <w:rPr>
          <w:rFonts w:hint="eastAsia"/>
        </w:rPr>
        <w:t>t</w:t>
      </w:r>
      <w:r>
        <w:t>erminator</w:t>
      </w:r>
      <w:r>
        <w:rPr>
          <w:rFonts w:hint="eastAsia"/>
        </w:rPr>
        <w:t>放到同一个窗口中进行可视化编辑。</w:t>
      </w:r>
    </w:p>
    <w:p w14:paraId="5542C3F6" w14:textId="3D46D9DB" w:rsidR="009846A9" w:rsidRDefault="009846A9" w:rsidP="006434EB"/>
    <w:p w14:paraId="622079BA" w14:textId="62B90882" w:rsidR="00BA3EF8" w:rsidRDefault="00BA3EF8" w:rsidP="00BA3EF8">
      <w:pPr>
        <w:pStyle w:val="2"/>
      </w:pPr>
      <w:r>
        <w:rPr>
          <w:rFonts w:hint="eastAsia"/>
        </w:rPr>
        <w:t>2</w:t>
      </w:r>
      <w:r>
        <w:t>.VS Code</w:t>
      </w:r>
      <w:r>
        <w:rPr>
          <w:rFonts w:hint="eastAsia"/>
        </w:rPr>
        <w:t>代码编辑器</w:t>
      </w:r>
    </w:p>
    <w:p w14:paraId="6F885843" w14:textId="6925ABE1" w:rsidR="00B106B1" w:rsidRDefault="00B106B1" w:rsidP="00B106B1">
      <w:pPr>
        <w:rPr>
          <w:rFonts w:hint="eastAsia"/>
        </w:rPr>
      </w:pPr>
      <w:r>
        <w:rPr>
          <w:rFonts w:hint="eastAsia"/>
        </w:rPr>
        <w:t>在应用程序市场搜索下载。</w:t>
      </w:r>
    </w:p>
    <w:p w14:paraId="3F69329C" w14:textId="53EC77B6" w:rsidR="00B106B1" w:rsidRDefault="00B106B1" w:rsidP="00B106B1">
      <w:hyperlink r:id="rId10" w:history="1">
        <w:r w:rsidRPr="00D73B07">
          <w:rPr>
            <w:rStyle w:val="a8"/>
          </w:rPr>
          <w:t>https://www.guyuehome.com/34213</w:t>
        </w:r>
      </w:hyperlink>
    </w:p>
    <w:p w14:paraId="5A3D2EB7" w14:textId="1CD560B2" w:rsidR="00B106B1" w:rsidRDefault="00B106B1" w:rsidP="00B106B1">
      <w:r>
        <w:rPr>
          <w:rFonts w:hint="eastAsia"/>
        </w:rPr>
        <w:t>参考以下链接，下载插件。</w:t>
      </w:r>
    </w:p>
    <w:p w14:paraId="40EB4995" w14:textId="01C03371" w:rsidR="00B106B1" w:rsidRDefault="00B106B1" w:rsidP="00B106B1">
      <w:hyperlink r:id="rId11" w:history="1">
        <w:r w:rsidRPr="00D73B07">
          <w:rPr>
            <w:rStyle w:val="a8"/>
          </w:rPr>
          <w:t>https://blog.csdn.net/MSNH2012/article/details/100512253</w:t>
        </w:r>
      </w:hyperlink>
    </w:p>
    <w:p w14:paraId="190DB48C" w14:textId="59D2D46D" w:rsidR="00B106B1" w:rsidRDefault="00C169DF" w:rsidP="00B106B1">
      <w:r>
        <w:t>ROS</w:t>
      </w:r>
      <w:r>
        <w:rPr>
          <w:rFonts w:hint="eastAsia"/>
        </w:rPr>
        <w:t>中</w:t>
      </w:r>
      <w:bookmarkStart w:id="0" w:name="_GoBack"/>
      <w:bookmarkEnd w:id="0"/>
      <w:r w:rsidR="00C97B43">
        <w:rPr>
          <w:rFonts w:hint="eastAsia"/>
        </w:rPr>
        <w:t>v</w:t>
      </w:r>
      <w:r w:rsidR="00C97B43">
        <w:t>s</w:t>
      </w:r>
      <w:r>
        <w:t xml:space="preserve"> code</w:t>
      </w:r>
      <w:r>
        <w:rPr>
          <w:rFonts w:hint="eastAsia"/>
        </w:rPr>
        <w:t>的使用</w:t>
      </w:r>
    </w:p>
    <w:p w14:paraId="6D5F088F" w14:textId="7E9F7B76" w:rsidR="00C169DF" w:rsidRDefault="00C169DF" w:rsidP="00B106B1">
      <w:hyperlink r:id="rId12" w:history="1">
        <w:r w:rsidRPr="00D73B07">
          <w:rPr>
            <w:rStyle w:val="a8"/>
          </w:rPr>
          <w:t>https://www.guyuehome.com/author/60adbe1ad2be6</w:t>
        </w:r>
      </w:hyperlink>
    </w:p>
    <w:p w14:paraId="2EDF8CB4" w14:textId="77777777" w:rsidR="00C169DF" w:rsidRPr="00C169DF" w:rsidRDefault="00C169DF" w:rsidP="00B106B1">
      <w:pPr>
        <w:rPr>
          <w:rFonts w:hint="eastAsia"/>
        </w:rPr>
      </w:pPr>
    </w:p>
    <w:sectPr w:rsidR="00C169DF" w:rsidRPr="00C16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32B1E" w14:textId="77777777" w:rsidR="007C0A5F" w:rsidRDefault="007C0A5F" w:rsidP="00812D7C">
      <w:r>
        <w:separator/>
      </w:r>
    </w:p>
  </w:endnote>
  <w:endnote w:type="continuationSeparator" w:id="0">
    <w:p w14:paraId="16906C65" w14:textId="77777777" w:rsidR="007C0A5F" w:rsidRDefault="007C0A5F" w:rsidP="00812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10909" w14:textId="77777777" w:rsidR="007C0A5F" w:rsidRDefault="007C0A5F" w:rsidP="00812D7C">
      <w:r>
        <w:separator/>
      </w:r>
    </w:p>
  </w:footnote>
  <w:footnote w:type="continuationSeparator" w:id="0">
    <w:p w14:paraId="116F9ED6" w14:textId="77777777" w:rsidR="007C0A5F" w:rsidRDefault="007C0A5F" w:rsidP="00812D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0647A"/>
    <w:multiLevelType w:val="hybridMultilevel"/>
    <w:tmpl w:val="CA967898"/>
    <w:lvl w:ilvl="0" w:tplc="40C894D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EC63DA"/>
    <w:multiLevelType w:val="hybridMultilevel"/>
    <w:tmpl w:val="C7D83B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0E1FD4"/>
    <w:multiLevelType w:val="hybridMultilevel"/>
    <w:tmpl w:val="92507B5A"/>
    <w:lvl w:ilvl="0" w:tplc="7780EE76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B755F4"/>
    <w:multiLevelType w:val="hybridMultilevel"/>
    <w:tmpl w:val="3E28F3C0"/>
    <w:lvl w:ilvl="0" w:tplc="34CAB7A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1E5FB8"/>
    <w:multiLevelType w:val="hybridMultilevel"/>
    <w:tmpl w:val="78DC14CE"/>
    <w:lvl w:ilvl="0" w:tplc="2BD4C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F8517B"/>
    <w:multiLevelType w:val="hybridMultilevel"/>
    <w:tmpl w:val="4832FA2E"/>
    <w:lvl w:ilvl="0" w:tplc="C4A44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4546A0"/>
    <w:multiLevelType w:val="hybridMultilevel"/>
    <w:tmpl w:val="A4BC3EFE"/>
    <w:lvl w:ilvl="0" w:tplc="E5CA25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C62955"/>
    <w:multiLevelType w:val="hybridMultilevel"/>
    <w:tmpl w:val="D772E012"/>
    <w:lvl w:ilvl="0" w:tplc="7780EE76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B76888"/>
    <w:multiLevelType w:val="hybridMultilevel"/>
    <w:tmpl w:val="B678C27C"/>
    <w:lvl w:ilvl="0" w:tplc="CD1897E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0222EC"/>
    <w:multiLevelType w:val="hybridMultilevel"/>
    <w:tmpl w:val="D1EA9D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E00225C"/>
    <w:multiLevelType w:val="hybridMultilevel"/>
    <w:tmpl w:val="CF0CAA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83827FD"/>
    <w:multiLevelType w:val="hybridMultilevel"/>
    <w:tmpl w:val="7E9A6524"/>
    <w:lvl w:ilvl="0" w:tplc="B4B056F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66D2487"/>
    <w:multiLevelType w:val="hybridMultilevel"/>
    <w:tmpl w:val="321CCA7C"/>
    <w:lvl w:ilvl="0" w:tplc="8BA0F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3C024B"/>
    <w:multiLevelType w:val="hybridMultilevel"/>
    <w:tmpl w:val="69CAC06A"/>
    <w:lvl w:ilvl="0" w:tplc="7780EE76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8563AF1"/>
    <w:multiLevelType w:val="hybridMultilevel"/>
    <w:tmpl w:val="D6480052"/>
    <w:lvl w:ilvl="0" w:tplc="7780EE76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D754233"/>
    <w:multiLevelType w:val="hybridMultilevel"/>
    <w:tmpl w:val="B3B01550"/>
    <w:lvl w:ilvl="0" w:tplc="7780EE76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1"/>
  </w:num>
  <w:num w:numId="5">
    <w:abstractNumId w:val="5"/>
  </w:num>
  <w:num w:numId="6">
    <w:abstractNumId w:val="3"/>
  </w:num>
  <w:num w:numId="7">
    <w:abstractNumId w:val="8"/>
  </w:num>
  <w:num w:numId="8">
    <w:abstractNumId w:val="1"/>
  </w:num>
  <w:num w:numId="9">
    <w:abstractNumId w:val="10"/>
  </w:num>
  <w:num w:numId="10">
    <w:abstractNumId w:val="6"/>
  </w:num>
  <w:num w:numId="11">
    <w:abstractNumId w:val="9"/>
  </w:num>
  <w:num w:numId="12">
    <w:abstractNumId w:val="14"/>
  </w:num>
  <w:num w:numId="13">
    <w:abstractNumId w:val="2"/>
  </w:num>
  <w:num w:numId="14">
    <w:abstractNumId w:val="7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0E"/>
    <w:rsid w:val="00000058"/>
    <w:rsid w:val="00003113"/>
    <w:rsid w:val="00006D0B"/>
    <w:rsid w:val="000077A3"/>
    <w:rsid w:val="00016BC2"/>
    <w:rsid w:val="00021D15"/>
    <w:rsid w:val="00022D88"/>
    <w:rsid w:val="000258AB"/>
    <w:rsid w:val="0003025B"/>
    <w:rsid w:val="00035F8B"/>
    <w:rsid w:val="00041256"/>
    <w:rsid w:val="00045455"/>
    <w:rsid w:val="00052D7A"/>
    <w:rsid w:val="0005651A"/>
    <w:rsid w:val="000708C3"/>
    <w:rsid w:val="00084D14"/>
    <w:rsid w:val="00087740"/>
    <w:rsid w:val="00095FEF"/>
    <w:rsid w:val="000975EF"/>
    <w:rsid w:val="000A4AA8"/>
    <w:rsid w:val="000A4B84"/>
    <w:rsid w:val="000A7229"/>
    <w:rsid w:val="000B07E6"/>
    <w:rsid w:val="000B4F21"/>
    <w:rsid w:val="000B5ACF"/>
    <w:rsid w:val="000C6D13"/>
    <w:rsid w:val="000C7CE1"/>
    <w:rsid w:val="000D19BA"/>
    <w:rsid w:val="000E06EF"/>
    <w:rsid w:val="000E1336"/>
    <w:rsid w:val="000E5456"/>
    <w:rsid w:val="000F7CE1"/>
    <w:rsid w:val="00100133"/>
    <w:rsid w:val="001344EF"/>
    <w:rsid w:val="00135CF5"/>
    <w:rsid w:val="001418C0"/>
    <w:rsid w:val="00142871"/>
    <w:rsid w:val="0016000D"/>
    <w:rsid w:val="001608BE"/>
    <w:rsid w:val="001679A3"/>
    <w:rsid w:val="0017051F"/>
    <w:rsid w:val="00170F68"/>
    <w:rsid w:val="00183077"/>
    <w:rsid w:val="001839FA"/>
    <w:rsid w:val="001B5FC1"/>
    <w:rsid w:val="001C2442"/>
    <w:rsid w:val="001C38F1"/>
    <w:rsid w:val="001C4EB2"/>
    <w:rsid w:val="001D1774"/>
    <w:rsid w:val="001D498B"/>
    <w:rsid w:val="001D6ECA"/>
    <w:rsid w:val="001F757B"/>
    <w:rsid w:val="002049AE"/>
    <w:rsid w:val="00221AF9"/>
    <w:rsid w:val="00232C3E"/>
    <w:rsid w:val="00235801"/>
    <w:rsid w:val="002409A3"/>
    <w:rsid w:val="00242D5F"/>
    <w:rsid w:val="002436A1"/>
    <w:rsid w:val="00246985"/>
    <w:rsid w:val="002770AB"/>
    <w:rsid w:val="00280BBB"/>
    <w:rsid w:val="0029377E"/>
    <w:rsid w:val="00293EE5"/>
    <w:rsid w:val="002972C0"/>
    <w:rsid w:val="00297DD8"/>
    <w:rsid w:val="002B1154"/>
    <w:rsid w:val="002C0A87"/>
    <w:rsid w:val="002D3A20"/>
    <w:rsid w:val="002F00E4"/>
    <w:rsid w:val="002F1ACD"/>
    <w:rsid w:val="002F7BB9"/>
    <w:rsid w:val="00301D60"/>
    <w:rsid w:val="00312E73"/>
    <w:rsid w:val="00313BB5"/>
    <w:rsid w:val="00321413"/>
    <w:rsid w:val="003455A5"/>
    <w:rsid w:val="00345F76"/>
    <w:rsid w:val="00351F49"/>
    <w:rsid w:val="003548E0"/>
    <w:rsid w:val="0035594B"/>
    <w:rsid w:val="00362FAC"/>
    <w:rsid w:val="00367B0C"/>
    <w:rsid w:val="00373433"/>
    <w:rsid w:val="003A31D5"/>
    <w:rsid w:val="003A7BA9"/>
    <w:rsid w:val="003B2311"/>
    <w:rsid w:val="003C6306"/>
    <w:rsid w:val="003E5A28"/>
    <w:rsid w:val="003F0222"/>
    <w:rsid w:val="003F079E"/>
    <w:rsid w:val="0041485D"/>
    <w:rsid w:val="00420A18"/>
    <w:rsid w:val="004245C5"/>
    <w:rsid w:val="00432EC7"/>
    <w:rsid w:val="00440064"/>
    <w:rsid w:val="004428B7"/>
    <w:rsid w:val="00443225"/>
    <w:rsid w:val="00443B20"/>
    <w:rsid w:val="00451518"/>
    <w:rsid w:val="00453D22"/>
    <w:rsid w:val="00461D88"/>
    <w:rsid w:val="00462D64"/>
    <w:rsid w:val="00475BC0"/>
    <w:rsid w:val="00480AB7"/>
    <w:rsid w:val="00485958"/>
    <w:rsid w:val="0049233C"/>
    <w:rsid w:val="0049674F"/>
    <w:rsid w:val="004A34BF"/>
    <w:rsid w:val="004B285B"/>
    <w:rsid w:val="004D0A07"/>
    <w:rsid w:val="004D0E99"/>
    <w:rsid w:val="004D2ACF"/>
    <w:rsid w:val="004D3DA1"/>
    <w:rsid w:val="004E2CA1"/>
    <w:rsid w:val="004E5DBA"/>
    <w:rsid w:val="004E673C"/>
    <w:rsid w:val="004F04D0"/>
    <w:rsid w:val="004F2843"/>
    <w:rsid w:val="004F63DC"/>
    <w:rsid w:val="00501C5C"/>
    <w:rsid w:val="005141E2"/>
    <w:rsid w:val="00515556"/>
    <w:rsid w:val="0051642D"/>
    <w:rsid w:val="005229DE"/>
    <w:rsid w:val="00550206"/>
    <w:rsid w:val="005602C4"/>
    <w:rsid w:val="00560AA2"/>
    <w:rsid w:val="00562C84"/>
    <w:rsid w:val="0056709F"/>
    <w:rsid w:val="0057378B"/>
    <w:rsid w:val="00574887"/>
    <w:rsid w:val="00574C47"/>
    <w:rsid w:val="00592B3E"/>
    <w:rsid w:val="0059476C"/>
    <w:rsid w:val="005A0F4C"/>
    <w:rsid w:val="005A264D"/>
    <w:rsid w:val="005B0779"/>
    <w:rsid w:val="005B4CCF"/>
    <w:rsid w:val="005C4169"/>
    <w:rsid w:val="005D12F2"/>
    <w:rsid w:val="005D4722"/>
    <w:rsid w:val="005F4C22"/>
    <w:rsid w:val="006002F7"/>
    <w:rsid w:val="00600C0C"/>
    <w:rsid w:val="00601F24"/>
    <w:rsid w:val="00602B78"/>
    <w:rsid w:val="00603C09"/>
    <w:rsid w:val="006131F0"/>
    <w:rsid w:val="0061671E"/>
    <w:rsid w:val="00626835"/>
    <w:rsid w:val="00633E76"/>
    <w:rsid w:val="00634738"/>
    <w:rsid w:val="00635849"/>
    <w:rsid w:val="00640E19"/>
    <w:rsid w:val="00641871"/>
    <w:rsid w:val="006421AC"/>
    <w:rsid w:val="006434EB"/>
    <w:rsid w:val="00644A42"/>
    <w:rsid w:val="00644CAB"/>
    <w:rsid w:val="00647F7E"/>
    <w:rsid w:val="0065219C"/>
    <w:rsid w:val="00657104"/>
    <w:rsid w:val="00657FEA"/>
    <w:rsid w:val="00664BBD"/>
    <w:rsid w:val="0067072C"/>
    <w:rsid w:val="0067346C"/>
    <w:rsid w:val="006836E4"/>
    <w:rsid w:val="00684FC1"/>
    <w:rsid w:val="006A0A37"/>
    <w:rsid w:val="006A7AEF"/>
    <w:rsid w:val="006B0F7C"/>
    <w:rsid w:val="006B1459"/>
    <w:rsid w:val="006B4AFC"/>
    <w:rsid w:val="006C186C"/>
    <w:rsid w:val="006E214C"/>
    <w:rsid w:val="006E2CB7"/>
    <w:rsid w:val="006E370E"/>
    <w:rsid w:val="006E538D"/>
    <w:rsid w:val="006E5DBB"/>
    <w:rsid w:val="006E6522"/>
    <w:rsid w:val="006E794E"/>
    <w:rsid w:val="006F42FD"/>
    <w:rsid w:val="00705E5A"/>
    <w:rsid w:val="00712857"/>
    <w:rsid w:val="007143F5"/>
    <w:rsid w:val="007174B8"/>
    <w:rsid w:val="0073627D"/>
    <w:rsid w:val="00746C9D"/>
    <w:rsid w:val="00762D05"/>
    <w:rsid w:val="007633DF"/>
    <w:rsid w:val="00770FE0"/>
    <w:rsid w:val="00772102"/>
    <w:rsid w:val="00773FB0"/>
    <w:rsid w:val="007919C3"/>
    <w:rsid w:val="00791FE6"/>
    <w:rsid w:val="007942BF"/>
    <w:rsid w:val="007A406F"/>
    <w:rsid w:val="007B7D5D"/>
    <w:rsid w:val="007C0A5F"/>
    <w:rsid w:val="007C43C0"/>
    <w:rsid w:val="007D40E7"/>
    <w:rsid w:val="007E1CC6"/>
    <w:rsid w:val="007E36A1"/>
    <w:rsid w:val="007E7214"/>
    <w:rsid w:val="00812D7C"/>
    <w:rsid w:val="00813585"/>
    <w:rsid w:val="008209EF"/>
    <w:rsid w:val="008406E0"/>
    <w:rsid w:val="008472B8"/>
    <w:rsid w:val="00847ED0"/>
    <w:rsid w:val="008504FD"/>
    <w:rsid w:val="0085258A"/>
    <w:rsid w:val="0087396C"/>
    <w:rsid w:val="008900CE"/>
    <w:rsid w:val="00893C18"/>
    <w:rsid w:val="008A4509"/>
    <w:rsid w:val="008B1247"/>
    <w:rsid w:val="008B42F3"/>
    <w:rsid w:val="008C1679"/>
    <w:rsid w:val="008C1DF2"/>
    <w:rsid w:val="008C1FCE"/>
    <w:rsid w:val="008D628C"/>
    <w:rsid w:val="008F059B"/>
    <w:rsid w:val="008F1B87"/>
    <w:rsid w:val="008F2465"/>
    <w:rsid w:val="008F2E8A"/>
    <w:rsid w:val="008F3F46"/>
    <w:rsid w:val="00911593"/>
    <w:rsid w:val="009127F2"/>
    <w:rsid w:val="009172A4"/>
    <w:rsid w:val="00925EA5"/>
    <w:rsid w:val="00933C0A"/>
    <w:rsid w:val="00957889"/>
    <w:rsid w:val="0097120F"/>
    <w:rsid w:val="00972527"/>
    <w:rsid w:val="009740CD"/>
    <w:rsid w:val="009846A9"/>
    <w:rsid w:val="00985437"/>
    <w:rsid w:val="00991AAC"/>
    <w:rsid w:val="009A379E"/>
    <w:rsid w:val="009A6287"/>
    <w:rsid w:val="009B36FB"/>
    <w:rsid w:val="009B6F99"/>
    <w:rsid w:val="009C3695"/>
    <w:rsid w:val="009C37C4"/>
    <w:rsid w:val="009D00D6"/>
    <w:rsid w:val="009D07B3"/>
    <w:rsid w:val="009D624E"/>
    <w:rsid w:val="009E5680"/>
    <w:rsid w:val="009E6FE8"/>
    <w:rsid w:val="00A00DDC"/>
    <w:rsid w:val="00A019B6"/>
    <w:rsid w:val="00A06D57"/>
    <w:rsid w:val="00A24887"/>
    <w:rsid w:val="00A25E47"/>
    <w:rsid w:val="00A3355D"/>
    <w:rsid w:val="00A340FA"/>
    <w:rsid w:val="00A34126"/>
    <w:rsid w:val="00A401C3"/>
    <w:rsid w:val="00A46A19"/>
    <w:rsid w:val="00A66AF0"/>
    <w:rsid w:val="00A7441F"/>
    <w:rsid w:val="00A75514"/>
    <w:rsid w:val="00A83CF6"/>
    <w:rsid w:val="00A9137C"/>
    <w:rsid w:val="00A93073"/>
    <w:rsid w:val="00A9316A"/>
    <w:rsid w:val="00AB09F7"/>
    <w:rsid w:val="00AB7BE7"/>
    <w:rsid w:val="00AC4582"/>
    <w:rsid w:val="00AD25CD"/>
    <w:rsid w:val="00AE7033"/>
    <w:rsid w:val="00AE7955"/>
    <w:rsid w:val="00AF175F"/>
    <w:rsid w:val="00AF657F"/>
    <w:rsid w:val="00B07F18"/>
    <w:rsid w:val="00B106B1"/>
    <w:rsid w:val="00B10B83"/>
    <w:rsid w:val="00B13FEB"/>
    <w:rsid w:val="00B142E6"/>
    <w:rsid w:val="00B2256D"/>
    <w:rsid w:val="00B4398F"/>
    <w:rsid w:val="00B43ECE"/>
    <w:rsid w:val="00B50555"/>
    <w:rsid w:val="00B52200"/>
    <w:rsid w:val="00B53ED7"/>
    <w:rsid w:val="00B5458B"/>
    <w:rsid w:val="00B72DAF"/>
    <w:rsid w:val="00B73595"/>
    <w:rsid w:val="00B73A46"/>
    <w:rsid w:val="00B76CF3"/>
    <w:rsid w:val="00B82167"/>
    <w:rsid w:val="00B9201B"/>
    <w:rsid w:val="00B97A96"/>
    <w:rsid w:val="00BA3EF8"/>
    <w:rsid w:val="00BB2F82"/>
    <w:rsid w:val="00BB4BAB"/>
    <w:rsid w:val="00BD55E5"/>
    <w:rsid w:val="00BF133C"/>
    <w:rsid w:val="00BF7CE8"/>
    <w:rsid w:val="00C079B3"/>
    <w:rsid w:val="00C10C3A"/>
    <w:rsid w:val="00C12578"/>
    <w:rsid w:val="00C13D60"/>
    <w:rsid w:val="00C169DF"/>
    <w:rsid w:val="00C23747"/>
    <w:rsid w:val="00C268A8"/>
    <w:rsid w:val="00C50D3F"/>
    <w:rsid w:val="00C91285"/>
    <w:rsid w:val="00C96350"/>
    <w:rsid w:val="00C97B2A"/>
    <w:rsid w:val="00C97B43"/>
    <w:rsid w:val="00CA40CE"/>
    <w:rsid w:val="00CB79A0"/>
    <w:rsid w:val="00CC1016"/>
    <w:rsid w:val="00CC1D3F"/>
    <w:rsid w:val="00CD1AB9"/>
    <w:rsid w:val="00CD68E0"/>
    <w:rsid w:val="00CE546C"/>
    <w:rsid w:val="00CF57D8"/>
    <w:rsid w:val="00D15846"/>
    <w:rsid w:val="00D23B85"/>
    <w:rsid w:val="00D246F5"/>
    <w:rsid w:val="00D26AB7"/>
    <w:rsid w:val="00D31493"/>
    <w:rsid w:val="00D4590A"/>
    <w:rsid w:val="00D54CB8"/>
    <w:rsid w:val="00D61F9E"/>
    <w:rsid w:val="00D71B71"/>
    <w:rsid w:val="00D71DB5"/>
    <w:rsid w:val="00D7757B"/>
    <w:rsid w:val="00D95933"/>
    <w:rsid w:val="00DA1490"/>
    <w:rsid w:val="00DA7107"/>
    <w:rsid w:val="00DB3ECF"/>
    <w:rsid w:val="00DD2624"/>
    <w:rsid w:val="00DD5E52"/>
    <w:rsid w:val="00DF471A"/>
    <w:rsid w:val="00E0065D"/>
    <w:rsid w:val="00E049D8"/>
    <w:rsid w:val="00E050E8"/>
    <w:rsid w:val="00E06A69"/>
    <w:rsid w:val="00E12FD0"/>
    <w:rsid w:val="00E17B78"/>
    <w:rsid w:val="00E21A36"/>
    <w:rsid w:val="00E241A3"/>
    <w:rsid w:val="00E313E2"/>
    <w:rsid w:val="00E34C7D"/>
    <w:rsid w:val="00E45B99"/>
    <w:rsid w:val="00E51BD0"/>
    <w:rsid w:val="00E737D1"/>
    <w:rsid w:val="00E81513"/>
    <w:rsid w:val="00E83F30"/>
    <w:rsid w:val="00E86C09"/>
    <w:rsid w:val="00EC61EE"/>
    <w:rsid w:val="00EE465B"/>
    <w:rsid w:val="00EE6916"/>
    <w:rsid w:val="00EF15FB"/>
    <w:rsid w:val="00F03704"/>
    <w:rsid w:val="00F03BF1"/>
    <w:rsid w:val="00F048C7"/>
    <w:rsid w:val="00F05676"/>
    <w:rsid w:val="00F05B4F"/>
    <w:rsid w:val="00F12106"/>
    <w:rsid w:val="00F1425E"/>
    <w:rsid w:val="00F1506D"/>
    <w:rsid w:val="00F20294"/>
    <w:rsid w:val="00F21023"/>
    <w:rsid w:val="00F25CBD"/>
    <w:rsid w:val="00F3507F"/>
    <w:rsid w:val="00F51576"/>
    <w:rsid w:val="00F52AA3"/>
    <w:rsid w:val="00F561E5"/>
    <w:rsid w:val="00F65B75"/>
    <w:rsid w:val="00F66D6E"/>
    <w:rsid w:val="00F759C1"/>
    <w:rsid w:val="00F82BDF"/>
    <w:rsid w:val="00F83D20"/>
    <w:rsid w:val="00FA0155"/>
    <w:rsid w:val="00FA6C6B"/>
    <w:rsid w:val="00FC14A2"/>
    <w:rsid w:val="00FC3A8D"/>
    <w:rsid w:val="00FC5790"/>
    <w:rsid w:val="00FD2AE6"/>
    <w:rsid w:val="00FF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6E2C0"/>
  <w15:chartTrackingRefBased/>
  <w15:docId w15:val="{EDEA8D87-C123-409C-927E-46DEA4AF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2D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34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36A1"/>
    <w:pPr>
      <w:keepNext/>
      <w:keepLines/>
      <w:spacing w:before="100" w:after="10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36A1"/>
    <w:pPr>
      <w:keepNext/>
      <w:keepLines/>
      <w:spacing w:before="100" w:after="10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748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ictureandtitle">
    <w:name w:val="picture and title"/>
    <w:basedOn w:val="a"/>
    <w:autoRedefine/>
    <w:qFormat/>
    <w:rsid w:val="00A7441F"/>
    <w:pPr>
      <w:spacing w:line="360" w:lineRule="auto"/>
      <w:jc w:val="center"/>
    </w:pPr>
    <w:rPr>
      <w:rFonts w:ascii="宋体" w:eastAsia="宋体" w:hAnsi="宋体"/>
      <w:szCs w:val="28"/>
    </w:rPr>
  </w:style>
  <w:style w:type="character" w:customStyle="1" w:styleId="20">
    <w:name w:val="标题 2 字符"/>
    <w:basedOn w:val="a0"/>
    <w:link w:val="2"/>
    <w:uiPriority w:val="9"/>
    <w:rsid w:val="003734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E36A1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7E36A1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FC579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759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759C1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12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2D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2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2D7C"/>
    <w:rPr>
      <w:sz w:val="18"/>
      <w:szCs w:val="18"/>
    </w:rPr>
  </w:style>
  <w:style w:type="character" w:styleId="a8">
    <w:name w:val="Hyperlink"/>
    <w:basedOn w:val="a0"/>
    <w:uiPriority w:val="99"/>
    <w:unhideWhenUsed/>
    <w:rsid w:val="00812D7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12D7C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242D5F"/>
    <w:rPr>
      <w:b/>
      <w:bCs/>
      <w:kern w:val="44"/>
      <w:sz w:val="44"/>
      <w:szCs w:val="44"/>
    </w:rPr>
  </w:style>
  <w:style w:type="character" w:styleId="aa">
    <w:name w:val="FollowedHyperlink"/>
    <w:basedOn w:val="a0"/>
    <w:uiPriority w:val="99"/>
    <w:semiHidden/>
    <w:unhideWhenUsed/>
    <w:rsid w:val="00242D5F"/>
    <w:rPr>
      <w:color w:val="954F72" w:themeColor="followedHyperlink"/>
      <w:u w:val="single"/>
    </w:rPr>
  </w:style>
  <w:style w:type="character" w:customStyle="1" w:styleId="line">
    <w:name w:val="line"/>
    <w:basedOn w:val="a0"/>
    <w:rsid w:val="00BB2F82"/>
  </w:style>
  <w:style w:type="character" w:customStyle="1" w:styleId="linenumber">
    <w:name w:val="linenumber"/>
    <w:basedOn w:val="a0"/>
    <w:rsid w:val="00BB2F82"/>
  </w:style>
  <w:style w:type="character" w:customStyle="1" w:styleId="comment">
    <w:name w:val="comment"/>
    <w:basedOn w:val="a0"/>
    <w:rsid w:val="00BB2F82"/>
  </w:style>
  <w:style w:type="character" w:customStyle="1" w:styleId="resword">
    <w:name w:val="resword"/>
    <w:basedOn w:val="a0"/>
    <w:rsid w:val="00BB2F82"/>
  </w:style>
  <w:style w:type="character" w:customStyle="1" w:styleId="id">
    <w:name w:val="id"/>
    <w:basedOn w:val="a0"/>
    <w:rsid w:val="00BB2F82"/>
  </w:style>
  <w:style w:type="character" w:customStyle="1" w:styleId="string">
    <w:name w:val="string"/>
    <w:basedOn w:val="a0"/>
    <w:rsid w:val="00BB2F82"/>
  </w:style>
  <w:style w:type="character" w:customStyle="1" w:styleId="number">
    <w:name w:val="number"/>
    <w:basedOn w:val="a0"/>
    <w:rsid w:val="00BB2F82"/>
  </w:style>
  <w:style w:type="character" w:customStyle="1" w:styleId="preprc">
    <w:name w:val="preprc"/>
    <w:basedOn w:val="a0"/>
    <w:rsid w:val="008F2465"/>
  </w:style>
  <w:style w:type="character" w:customStyle="1" w:styleId="50">
    <w:name w:val="标题 5 字符"/>
    <w:basedOn w:val="a0"/>
    <w:link w:val="5"/>
    <w:uiPriority w:val="9"/>
    <w:rsid w:val="00574887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haoqi2617/article/details/69223075?spm=1001.2101.3001.6661.1&amp;utm_medium=distribute.pc_relevant_t0.none-task-blog-2%7Edefault%7ECTRLIST%7Edefault-1.pc_relevant_default&amp;depth_1-utm_source=distribute.pc_relevant_t0.none-task-blog-2%7Edefault%7ECTRLIST%7Edefault-1.pc_relevant_default&amp;utm_relevant_index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39078049/article/details/102461005?spm=1001.2101.3001.6650.1&amp;utm_medium=distribute.pc_relevant.none-task-blog-2%7Edefault%7ECTRLIST%7Edefault-1.pc_relevant_default&amp;depth_1-utm_source=distribute.pc_relevant.none-task-blog-2%7Edefault%7ECTRLIST%7Edefault-1.pc_relevant_default&amp;utm_relevant_index=2" TargetMode="External"/><Relationship Id="rId12" Type="http://schemas.openxmlformats.org/officeDocument/2006/relationships/hyperlink" Target="https://www.guyuehome.com/author/60adbe1ad2be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MSNH2012/article/details/10051225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guyuehome.com/342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zhanghm1995/article/details/89419109?utm_medium=distribute.pc_relevant.none-task-blog-2~default~baidujs_baidulandingword~default-5.pc_relevant_paycolumn_v2&amp;spm=1001.2101.3001.4242.4&amp;utm_relevant_index=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13075</TotalTime>
  <Pages>1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296</cp:revision>
  <dcterms:created xsi:type="dcterms:W3CDTF">2021-03-31T05:54:00Z</dcterms:created>
  <dcterms:modified xsi:type="dcterms:W3CDTF">2022-01-20T12:05:00Z</dcterms:modified>
</cp:coreProperties>
</file>