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01F0A" w14:textId="2332E9E0" w:rsidR="00150ADA" w:rsidRDefault="009C66CB">
      <w:pPr>
        <w:ind w:firstLine="480"/>
      </w:pPr>
      <w:r>
        <w:rPr>
          <w:rFonts w:hint="eastAsia"/>
        </w:rPr>
        <w:t>部分</w:t>
      </w:r>
      <w:r>
        <w:rPr>
          <w:rFonts w:hint="eastAsia"/>
        </w:rPr>
        <w:t>artworks</w:t>
      </w:r>
      <w:r>
        <w:rPr>
          <w:rFonts w:hint="eastAsia"/>
        </w:rPr>
        <w:t>有</w:t>
      </w:r>
      <w:r w:rsidR="00557F0F">
        <w:rPr>
          <w:rFonts w:hint="eastAsia"/>
        </w:rPr>
        <w:t>对应主题。</w:t>
      </w:r>
    </w:p>
    <w:sectPr w:rsidR="00150A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D74C00" w14:textId="77777777" w:rsidR="007A5081" w:rsidRDefault="007A5081" w:rsidP="00557F0F">
      <w:pPr>
        <w:spacing w:line="240" w:lineRule="auto"/>
        <w:ind w:firstLine="480"/>
      </w:pPr>
      <w:r>
        <w:separator/>
      </w:r>
    </w:p>
  </w:endnote>
  <w:endnote w:type="continuationSeparator" w:id="0">
    <w:p w14:paraId="797D4117" w14:textId="77777777" w:rsidR="007A5081" w:rsidRDefault="007A5081" w:rsidP="00557F0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黑体 Std R">
    <w:altName w:val="微软雅黑"/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BBBC5" w14:textId="77777777" w:rsidR="00557F0F" w:rsidRDefault="00557F0F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99809" w14:textId="77777777" w:rsidR="00557F0F" w:rsidRDefault="00557F0F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786AB" w14:textId="77777777" w:rsidR="00557F0F" w:rsidRDefault="00557F0F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26CFA8" w14:textId="77777777" w:rsidR="007A5081" w:rsidRDefault="007A5081" w:rsidP="00557F0F">
      <w:pPr>
        <w:spacing w:line="240" w:lineRule="auto"/>
        <w:ind w:firstLine="480"/>
      </w:pPr>
      <w:r>
        <w:separator/>
      </w:r>
    </w:p>
  </w:footnote>
  <w:footnote w:type="continuationSeparator" w:id="0">
    <w:p w14:paraId="5CE94BCE" w14:textId="77777777" w:rsidR="007A5081" w:rsidRDefault="007A5081" w:rsidP="00557F0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CD5F2" w14:textId="77777777" w:rsidR="00557F0F" w:rsidRDefault="00557F0F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F9A9B" w14:textId="77777777" w:rsidR="00557F0F" w:rsidRDefault="00557F0F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917C7" w14:textId="77777777" w:rsidR="00557F0F" w:rsidRDefault="00557F0F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CD4293"/>
    <w:multiLevelType w:val="multilevel"/>
    <w:tmpl w:val="73CD4293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宋体" w:eastAsia="宋体" w:hAnsi="宋体" w:hint="eastAsia"/>
        <w:b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eastAsia="黑体" w:hAnsi="Times New Roman" w:cs="Times New Roman" w:hint="default"/>
        <w:b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eastAsia="黑体" w:hAnsi="Times New Roman" w:cs="Times New Roman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247348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79"/>
    <w:rsid w:val="00150ADA"/>
    <w:rsid w:val="003D6C23"/>
    <w:rsid w:val="004C7E40"/>
    <w:rsid w:val="00557F0F"/>
    <w:rsid w:val="005A561D"/>
    <w:rsid w:val="00624B79"/>
    <w:rsid w:val="007A3256"/>
    <w:rsid w:val="007A5081"/>
    <w:rsid w:val="007E1BBA"/>
    <w:rsid w:val="009C66CB"/>
    <w:rsid w:val="00B53D74"/>
    <w:rsid w:val="00BA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6AABB6"/>
  <w15:chartTrackingRefBased/>
  <w15:docId w15:val="{055404E4-F715-4A6E-ACBD-0DF329FF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6AD"/>
    <w:pPr>
      <w:widowControl w:val="0"/>
      <w:adjustRightInd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D6C23"/>
    <w:pPr>
      <w:keepNext/>
      <w:keepLines/>
      <w:numPr>
        <w:numId w:val="1"/>
      </w:numPr>
      <w:spacing w:before="120" w:after="120"/>
      <w:ind w:left="0" w:firstLine="0"/>
      <w:jc w:val="center"/>
      <w:outlineLvl w:val="0"/>
    </w:pPr>
    <w:rPr>
      <w:rFonts w:ascii="黑体" w:eastAsia="Adobe 黑体 Std R" w:hAnsi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4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4B7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4B79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4B79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4B79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4B79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4B79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4B79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3D6C23"/>
    <w:rPr>
      <w:rFonts w:ascii="黑体" w:eastAsia="Adobe 黑体 Std R" w:hAnsi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624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24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24B7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24B7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24B79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624B79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624B79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624B79"/>
    <w:rPr>
      <w:rFonts w:eastAsiaTheme="majorEastAsia" w:cstheme="majorBidi"/>
      <w:color w:val="595959" w:themeColor="text1" w:themeTint="A6"/>
      <w:sz w:val="24"/>
    </w:rPr>
  </w:style>
  <w:style w:type="paragraph" w:styleId="a3">
    <w:name w:val="Title"/>
    <w:basedOn w:val="a"/>
    <w:next w:val="a"/>
    <w:link w:val="a4"/>
    <w:uiPriority w:val="10"/>
    <w:qFormat/>
    <w:rsid w:val="00624B7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24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4B79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24B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24B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24B79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qFormat/>
    <w:rsid w:val="00624B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24B7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24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24B79"/>
    <w:rPr>
      <w:rFonts w:ascii="Times New Roman" w:eastAsia="宋体" w:hAnsi="Times New Roman"/>
      <w:i/>
      <w:iCs/>
      <w:color w:val="0F4761" w:themeColor="accent1" w:themeShade="BF"/>
      <w:sz w:val="24"/>
    </w:rPr>
  </w:style>
  <w:style w:type="character" w:styleId="ad">
    <w:name w:val="Intense Reference"/>
    <w:basedOn w:val="a0"/>
    <w:uiPriority w:val="32"/>
    <w:qFormat/>
    <w:rsid w:val="00624B7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57F0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57F0F"/>
    <w:rPr>
      <w:rFonts w:ascii="Times New Roman" w:eastAsia="宋体" w:hAnsi="Times New Roman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57F0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57F0F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增艺 虞</dc:creator>
  <cp:keywords/>
  <dc:description/>
  <cp:lastModifiedBy>增艺 虞</cp:lastModifiedBy>
  <cp:revision>3</cp:revision>
  <dcterms:created xsi:type="dcterms:W3CDTF">2025-02-21T10:52:00Z</dcterms:created>
  <dcterms:modified xsi:type="dcterms:W3CDTF">2025-02-21T10:56:00Z</dcterms:modified>
</cp:coreProperties>
</file>