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"http://www.cnki.com.cn/Article/CJFDTotal-WGJY200503009.htm"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http://www.cnki.com.cn/Article/CJFDTotal-WGJY200503009.htm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"https://www.researchgate.net/publication/222408019_Teachers%27_Gestures_Facilitate_Students%27_Learning_A_Lesson_in_Symmetry"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https://www.researchgate.net/publication/222408019_Teachers%27_Gestures_Facilitate_Students%27_Learning_A_Lesson_in_Symmetry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DB665E"/>
    <w:multiLevelType w:val="singleLevel"/>
    <w:tmpl w:val="1EDB665E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zOTZiYWYyMGU4YzQyZjU2YThkODA4ZjFiYjRhZTEifQ=="/>
  </w:docVars>
  <w:rsids>
    <w:rsidRoot w:val="00000000"/>
    <w:rsid w:val="09920843"/>
    <w:rsid w:val="0DB5782C"/>
    <w:rsid w:val="26AB75C6"/>
    <w:rsid w:val="2C7A3CC3"/>
    <w:rsid w:val="3E622809"/>
    <w:rsid w:val="551E7032"/>
    <w:rsid w:val="57853398"/>
    <w:rsid w:val="5F047298"/>
    <w:rsid w:val="7A9D263A"/>
    <w:rsid w:val="7B62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2023-11-13T02:31:39Z</dcterms:created>
  <dc:creator>11595</dc:creator>
  <cp:lastModifiedBy>黒子 テツヤ</cp:lastModifiedBy>
  <dcterms:modified xsi:type="dcterms:W3CDTF">2023-11-13T02:33:50Z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347CF6D5636044ED88D59961835AFCB5_12</vt:lpwstr>
  </property>
</Properties>
</file>