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909" w:rsidRDefault="00971909" w:rsidP="00971909">
      <w:pPr>
        <w:pStyle w:val="Title"/>
      </w:pPr>
    </w:p>
    <w:p w:rsidR="00971909" w:rsidRDefault="00971909" w:rsidP="00971909">
      <w:pPr>
        <w:rPr>
          <w:b/>
        </w:rPr>
      </w:pPr>
    </w:p>
    <w:p w:rsidR="00971909" w:rsidRDefault="00971909" w:rsidP="00971909">
      <w:pPr>
        <w:rPr>
          <w:b/>
        </w:rPr>
      </w:pPr>
    </w:p>
    <w:p w:rsidR="00971909" w:rsidRDefault="00971909" w:rsidP="00971909">
      <w:pPr>
        <w:rPr>
          <w:b/>
        </w:rPr>
      </w:pPr>
    </w:p>
    <w:p w:rsidR="00971909" w:rsidRDefault="00971909" w:rsidP="00971909">
      <w:pPr>
        <w:rPr>
          <w:b/>
        </w:rPr>
      </w:pPr>
    </w:p>
    <w:p w:rsidR="00971909" w:rsidRDefault="00971909" w:rsidP="00971909">
      <w:pPr>
        <w:rPr>
          <w:b/>
        </w:rPr>
      </w:pPr>
    </w:p>
    <w:p w:rsidR="00971909" w:rsidRDefault="00971909" w:rsidP="00971909">
      <w:pPr>
        <w:pStyle w:val="Heading1"/>
      </w:pPr>
    </w:p>
    <w:p w:rsidR="00971909" w:rsidRDefault="00971909" w:rsidP="00971909"/>
    <w:p w:rsidR="00971909" w:rsidRDefault="00971909" w:rsidP="00971909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971909" w:rsidTr="00971909">
        <w:tc>
          <w:tcPr>
            <w:tcW w:w="3008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Epic ID</w:t>
            </w:r>
          </w:p>
        </w:tc>
        <w:tc>
          <w:tcPr>
            <w:tcW w:w="3009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Epic</w:t>
            </w:r>
          </w:p>
        </w:tc>
        <w:tc>
          <w:tcPr>
            <w:tcW w:w="3009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Primary Roles</w:t>
            </w:r>
          </w:p>
        </w:tc>
      </w:tr>
      <w:tr w:rsidR="00971909" w:rsidTr="00971909">
        <w:tc>
          <w:tcPr>
            <w:tcW w:w="3008" w:type="dxa"/>
          </w:tcPr>
          <w:p w:rsidR="00971909" w:rsidRPr="00971909" w:rsidRDefault="00971909" w:rsidP="00971909">
            <w:r>
              <w:t>E</w:t>
            </w:r>
            <w:r w:rsidRPr="00971909">
              <w:t>1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A</w:t>
            </w:r>
            <w:r w:rsidRPr="00971909">
              <w:t>ccount &amp; Identity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C</w:t>
            </w:r>
            <w:r w:rsidRPr="00971909">
              <w:t>ustomer, Provider, Admin</w:t>
            </w:r>
          </w:p>
        </w:tc>
      </w:tr>
      <w:tr w:rsidR="00971909" w:rsidTr="00971909">
        <w:tc>
          <w:tcPr>
            <w:tcW w:w="3008" w:type="dxa"/>
          </w:tcPr>
          <w:p w:rsidR="00971909" w:rsidRPr="00971909" w:rsidRDefault="00971909" w:rsidP="00971909">
            <w:r>
              <w:t>E</w:t>
            </w:r>
            <w:r w:rsidRPr="00971909">
              <w:t>2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M</w:t>
            </w:r>
            <w:r w:rsidRPr="00971909">
              <w:t>edicine Discovery &amp; Purchase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C</w:t>
            </w:r>
            <w:r w:rsidRPr="00971909">
              <w:t>ustomer</w:t>
            </w:r>
          </w:p>
        </w:tc>
      </w:tr>
      <w:tr w:rsidR="00971909" w:rsidTr="00971909">
        <w:tc>
          <w:tcPr>
            <w:tcW w:w="3008" w:type="dxa"/>
          </w:tcPr>
          <w:p w:rsidR="00971909" w:rsidRPr="00971909" w:rsidRDefault="00971909" w:rsidP="00971909">
            <w:r>
              <w:t>E</w:t>
            </w:r>
            <w:r w:rsidRPr="00971909">
              <w:t>3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P</w:t>
            </w:r>
            <w:r w:rsidRPr="00971909">
              <w:t>rescription Handling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C</w:t>
            </w:r>
            <w:r w:rsidRPr="00971909">
              <w:t>ustomer, Pharmacist</w:t>
            </w:r>
          </w:p>
        </w:tc>
      </w:tr>
      <w:tr w:rsidR="00971909" w:rsidTr="00971909">
        <w:tc>
          <w:tcPr>
            <w:tcW w:w="3008" w:type="dxa"/>
          </w:tcPr>
          <w:p w:rsidR="00971909" w:rsidRPr="00971909" w:rsidRDefault="00971909" w:rsidP="00971909">
            <w:r>
              <w:t>E</w:t>
            </w:r>
            <w:r w:rsidRPr="00971909">
              <w:t>4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P</w:t>
            </w:r>
            <w:r w:rsidRPr="00971909">
              <w:t>harmacy Operations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P</w:t>
            </w:r>
            <w:r w:rsidRPr="00971909">
              <w:t>harmacy</w:t>
            </w:r>
          </w:p>
        </w:tc>
      </w:tr>
      <w:tr w:rsidR="00971909" w:rsidTr="00971909">
        <w:tc>
          <w:tcPr>
            <w:tcW w:w="3008" w:type="dxa"/>
          </w:tcPr>
          <w:p w:rsidR="00971909" w:rsidRPr="00971909" w:rsidRDefault="00971909" w:rsidP="00971909">
            <w:r>
              <w:t>E</w:t>
            </w:r>
            <w:r w:rsidRPr="00971909">
              <w:t>5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P</w:t>
            </w:r>
            <w:r w:rsidRPr="00971909">
              <w:t>ayments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C</w:t>
            </w:r>
            <w:r w:rsidRPr="00971909">
              <w:t>ustomer, Provider, Admin</w:t>
            </w:r>
          </w:p>
        </w:tc>
      </w:tr>
      <w:tr w:rsidR="00971909" w:rsidTr="00971909">
        <w:tc>
          <w:tcPr>
            <w:tcW w:w="3008" w:type="dxa"/>
          </w:tcPr>
          <w:p w:rsidR="00971909" w:rsidRPr="00971909" w:rsidRDefault="00971909" w:rsidP="00971909">
            <w:r>
              <w:t>E</w:t>
            </w:r>
            <w:r w:rsidRPr="00971909">
              <w:t>6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D</w:t>
            </w:r>
            <w:r w:rsidRPr="00971909">
              <w:t>elivery &amp; Tracking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C</w:t>
            </w:r>
            <w:r w:rsidRPr="00971909">
              <w:t>ustomer, Delivery Partner</w:t>
            </w:r>
          </w:p>
        </w:tc>
      </w:tr>
      <w:tr w:rsidR="00971909" w:rsidTr="00971909">
        <w:tc>
          <w:tcPr>
            <w:tcW w:w="3008" w:type="dxa"/>
          </w:tcPr>
          <w:p w:rsidR="00971909" w:rsidRPr="00971909" w:rsidRDefault="00971909" w:rsidP="00971909">
            <w:r>
              <w:t>E</w:t>
            </w:r>
            <w:r w:rsidRPr="00971909">
              <w:t>7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D</w:t>
            </w:r>
            <w:r w:rsidRPr="00971909">
              <w:t>octor Appointments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C</w:t>
            </w:r>
            <w:r w:rsidRPr="00971909">
              <w:t>ustomer, Doctor, Hospital</w:t>
            </w:r>
          </w:p>
        </w:tc>
      </w:tr>
      <w:tr w:rsidR="00971909" w:rsidTr="00971909">
        <w:tc>
          <w:tcPr>
            <w:tcW w:w="3008" w:type="dxa"/>
          </w:tcPr>
          <w:p w:rsidR="00971909" w:rsidRPr="00971909" w:rsidRDefault="00971909" w:rsidP="00971909">
            <w:r>
              <w:t>E</w:t>
            </w:r>
            <w:r w:rsidRPr="00971909">
              <w:t>8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D</w:t>
            </w:r>
            <w:r w:rsidRPr="00971909">
              <w:t>iagnostics &amp; Labs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C</w:t>
            </w:r>
            <w:r w:rsidRPr="00971909">
              <w:t>ustomer, Lab</w:t>
            </w:r>
          </w:p>
        </w:tc>
      </w:tr>
      <w:tr w:rsidR="00971909" w:rsidTr="00971909">
        <w:tc>
          <w:tcPr>
            <w:tcW w:w="3008" w:type="dxa"/>
          </w:tcPr>
          <w:p w:rsidR="00971909" w:rsidRPr="00971909" w:rsidRDefault="00971909" w:rsidP="00971909">
            <w:r>
              <w:t>E</w:t>
            </w:r>
            <w:r w:rsidRPr="00971909">
              <w:t>9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D</w:t>
            </w:r>
            <w:r w:rsidRPr="00971909">
              <w:t>iaspora Ordering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D</w:t>
            </w:r>
            <w:r w:rsidRPr="00971909">
              <w:t>iaspora Customer</w:t>
            </w:r>
          </w:p>
        </w:tc>
      </w:tr>
      <w:tr w:rsidR="00971909" w:rsidTr="00971909">
        <w:tc>
          <w:tcPr>
            <w:tcW w:w="3008" w:type="dxa"/>
          </w:tcPr>
          <w:p w:rsidR="00971909" w:rsidRPr="00971909" w:rsidRDefault="00971909" w:rsidP="00971909">
            <w:r>
              <w:t>E</w:t>
            </w:r>
            <w:r w:rsidRPr="00971909">
              <w:t>10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A</w:t>
            </w:r>
            <w:r w:rsidRPr="00971909">
              <w:t>dministration &amp; Compliance</w:t>
            </w:r>
          </w:p>
        </w:tc>
        <w:tc>
          <w:tcPr>
            <w:tcW w:w="3009" w:type="dxa"/>
          </w:tcPr>
          <w:p w:rsidR="00971909" w:rsidRPr="00971909" w:rsidRDefault="00971909" w:rsidP="00971909">
            <w:r>
              <w:t>A</w:t>
            </w:r>
            <w:r w:rsidRPr="00971909">
              <w:t>dmin, Regulator</w:t>
            </w:r>
          </w:p>
        </w:tc>
      </w:tr>
    </w:tbl>
    <w:p w:rsidR="00516835" w:rsidRDefault="00971909" w:rsidP="00971909">
      <w:r w:rsidRPr="00971909">
        <w:t>2. Epics OverviewThis document captures user stories from the perspective of each stakeholder, using the format *"As a [role], I want [goal], so that [benefit]."* Stories are grouped by epic, uniquely identified (US), and prioritized with MoSCoW. Detailed acceptance criteria are maintained in the Acceptance Criteria document (referenced by ID).1. Purpose</w:t>
      </w:r>
      <w:r w:rsidRPr="00971909">
        <w:rPr>
          <w:b/>
        </w:rPr>
        <w:t>Status:</w:t>
      </w:r>
      <w:r w:rsidRPr="00971909">
        <w:t xml:space="preserve"> Draft for Review</w:t>
      </w:r>
      <w:r w:rsidRPr="00971909">
        <w:rPr>
          <w:b/>
        </w:rPr>
        <w:t>Prepared by:</w:t>
      </w:r>
      <w:r w:rsidRPr="00971909">
        <w:t xml:space="preserve"> Senior Business Analyst</w:t>
      </w:r>
      <w:r w:rsidRPr="00971909">
        <w:rPr>
          <w:b/>
        </w:rPr>
        <w:t>Version:</w:t>
      </w:r>
      <w:r w:rsidRPr="00971909">
        <w:t xml:space="preserve"> 1.0</w:t>
      </w:r>
      <w:r w:rsidRPr="00971909">
        <w:rPr>
          <w:b/>
        </w:rPr>
        <w:t>Product:</w:t>
      </w:r>
      <w:r w:rsidRPr="00971909">
        <w:t xml:space="preserve"> PharmaLink Ethiopia — Digital Healthcare Marketplace</w:t>
      </w:r>
      <w:r w:rsidRPr="00971909">
        <w:rPr>
          <w:b/>
        </w:rPr>
        <w:t>Document Type:</w:t>
      </w:r>
      <w:r w:rsidRPr="00971909">
        <w:t xml:space="preserve"> User Stories (Agile Backlog)PharmaLink Ethiopia — User Stories</w:t>
      </w:r>
    </w:p>
    <w:p w:rsidR="00971909" w:rsidRDefault="00971909" w:rsidP="00971909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971909" w:rsidTr="00971909"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ID</w:t>
            </w:r>
          </w:p>
        </w:tc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User Story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Priority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AC Ref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S-01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register with my phone number, so that I can start using the platform.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C-01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S-02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verify my identity with Fayda ID, so that I can buy prescription medicines.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C-02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S-03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 xml:space="preserve">s a customer, I want to reset my password securely, so that I can </w:t>
            </w:r>
            <w:r w:rsidRPr="00971909">
              <w:lastRenderedPageBreak/>
              <w:t>regain access if I forget it.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lastRenderedPageBreak/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C-03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S-04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add family members as beneficiaries, so that I can order on their behalf.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C-04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S-05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save multiple delivery addresses, so that I can choose the right one quickly.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C-05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S-06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user, I want to choose Amharic or English, so that I can use the app in my preferred language.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C-06</w:t>
            </w:r>
          </w:p>
        </w:tc>
      </w:tr>
    </w:tbl>
    <w:p w:rsidR="00971909" w:rsidRDefault="00971909" w:rsidP="00971909">
      <w:r w:rsidRPr="00971909">
        <w:t>3. Epic E1 — Account &amp; Identity</w:t>
      </w:r>
    </w:p>
    <w:p w:rsidR="00971909" w:rsidRDefault="00971909" w:rsidP="00971909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971909" w:rsidTr="00971909"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ID</w:t>
            </w:r>
          </w:p>
        </w:tc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User Story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Priority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AC Ref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S-07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search medicines by name, so that I can find what I need quickly.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C-07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S-08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see which nearby pharmacies have the medicine in stock, so that I avoid wasted trips.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C-08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S-09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filter by price and distance, so that I can choose the best option.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C-09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S-10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see if a medicine needs a prescription, so that I know what to provide.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C-10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S-11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be offered in-stock substitutes, so that I can still get treatment when an item is unavailable.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C-11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lastRenderedPageBreak/>
              <w:t>U</w:t>
            </w:r>
            <w:r w:rsidRPr="00971909">
              <w:t>S-12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add items to a cart and check out, so that I can complete my purchase.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C-12</w:t>
            </w:r>
          </w:p>
        </w:tc>
      </w:tr>
    </w:tbl>
    <w:p w:rsidR="00971909" w:rsidRDefault="00971909" w:rsidP="00971909">
      <w:r w:rsidRPr="00971909">
        <w:t>4. Epic E2 — Medicine Discovery &amp; Purchase</w:t>
      </w:r>
    </w:p>
    <w:p w:rsidR="00971909" w:rsidRDefault="00971909" w:rsidP="00971909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971909" w:rsidTr="00971909"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ID</w:t>
            </w:r>
          </w:p>
        </w:tc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User Story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Priority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AC Ref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S-13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upload or photograph my prescription, so that I can order prescription medicines.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C-13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S-14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pharmacist, I want to review uploaded prescriptions, so that I can verify them before dispensing.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C-14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S-15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pharmacist, I want to approve or reject a prescription with a reason, so that dispensing is safe and documented.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C-15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S-16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be notified of the verification outcome, so that I know if my order can proceed.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C-16</w:t>
            </w:r>
          </w:p>
        </w:tc>
      </w:tr>
    </w:tbl>
    <w:p w:rsidR="00971909" w:rsidRDefault="00971909" w:rsidP="00971909">
      <w:r w:rsidRPr="00971909">
        <w:t>5. Epic E3 — Prescription Handling</w:t>
      </w:r>
    </w:p>
    <w:p w:rsidR="00971909" w:rsidRDefault="00971909" w:rsidP="00971909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971909" w:rsidTr="00971909"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ID</w:t>
            </w:r>
          </w:p>
        </w:tc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User Story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Priority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AC Ref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S-17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pharmacy, I want to register and upload my license, so that I can be verified and sell online.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C-17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S-18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pharmacy, I want to manage my product catalog and stock, so that customers see accurate availability.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C-18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S-19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pharmacy, I want to receive and accept orders, so that I can fulfill them.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C-19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lastRenderedPageBreak/>
              <w:t>U</w:t>
            </w:r>
            <w:r w:rsidRPr="00971909">
              <w:t>S-20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pharmacy, I want a dashboard of orders and revenue, so that I can manage my business.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C-20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S-21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pharmacy, I want to update inventory in bulk, so that I can keep stock current efficiently.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C-21</w:t>
            </w:r>
          </w:p>
        </w:tc>
      </w:tr>
    </w:tbl>
    <w:p w:rsidR="00971909" w:rsidRDefault="00971909" w:rsidP="00971909">
      <w:r w:rsidRPr="00971909">
        <w:t>6. Epic E4 — Pharmacy Operations</w:t>
      </w:r>
    </w:p>
    <w:p w:rsidR="00971909" w:rsidRDefault="00971909" w:rsidP="00971909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971909" w:rsidTr="00971909"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ID</w:t>
            </w:r>
          </w:p>
        </w:tc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User Story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Priority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AC Ref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S-22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pay securely online, so that I can complete my order with confidence.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C-22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S-23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receive a refund for a cancelled or failed order, so that I am not charged unfairly.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C-23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S-24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pharmacy, I want to receive settlements net of fees, so that I get paid accurately.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C-24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S-25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an admin, I want to view transaction and settlement reports, so that I can reconcile finances.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C-25</w:t>
            </w:r>
          </w:p>
        </w:tc>
      </w:tr>
    </w:tbl>
    <w:p w:rsidR="00971909" w:rsidRDefault="00971909" w:rsidP="00971909">
      <w:r w:rsidRPr="00971909">
        <w:t>7. Epic E5 — Payments</w:t>
      </w:r>
    </w:p>
    <w:p w:rsidR="00971909" w:rsidRDefault="00971909" w:rsidP="00971909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971909" w:rsidTr="00971909"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ID</w:t>
            </w:r>
          </w:p>
        </w:tc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User Story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Priority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AC Ref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S-26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delivery partner, I want to receive nearby job offers, so that I can earn income.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C-26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S-27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delivery partner, I want navigation to pickup and drop-off, so that I can deliver efficiently.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C-27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S-28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 xml:space="preserve">s a customer, I want to track my delivery in real time, so that I </w:t>
            </w:r>
            <w:r w:rsidRPr="00971909">
              <w:lastRenderedPageBreak/>
              <w:t>know when it will arrive.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lastRenderedPageBreak/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C-28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S-29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delivery partner, I want to confirm proof of delivery, so that completion is recorded.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C-29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S-30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delivery partner, I want to see my earnings per job, so that I can track my income.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C-30</w:t>
            </w:r>
          </w:p>
        </w:tc>
      </w:tr>
    </w:tbl>
    <w:p w:rsidR="00971909" w:rsidRDefault="00971909" w:rsidP="00971909">
      <w:r w:rsidRPr="00971909">
        <w:t>8. Epic E6 — Delivery &amp; Tracking</w:t>
      </w:r>
    </w:p>
    <w:p w:rsidR="00971909" w:rsidRDefault="00971909" w:rsidP="00971909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971909" w:rsidTr="00971909"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ID</w:t>
            </w:r>
          </w:p>
        </w:tc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User Story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Priority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AC Ref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S-31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search doctors by specialty and location, so that I can find the right one.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C-31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S-32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view a doctor's profile and available slots, so that I can decide and book.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C-32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S-33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book, reschedule, or cancel an appointment, so that I can manage my care.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C-33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S-34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appointment reminders, so that I do not miss my visit.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C-34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S-35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doctor, I want to manage my availability, so that patients book valid slots only.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C-35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S-36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hospital admin, I want to manage our doctors and departments, so that our listing is accurate.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C-36</w:t>
            </w:r>
          </w:p>
        </w:tc>
      </w:tr>
    </w:tbl>
    <w:p w:rsidR="00971909" w:rsidRDefault="00971909" w:rsidP="00971909">
      <w:r w:rsidRPr="00971909">
        <w:t>9. Epic E7 — Doctor Appointments</w:t>
      </w:r>
    </w:p>
    <w:p w:rsidR="00971909" w:rsidRDefault="00971909" w:rsidP="00971909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971909" w:rsidTr="00971909"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ID</w:t>
            </w:r>
          </w:p>
        </w:tc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User Story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Priority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AC Ref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lastRenderedPageBreak/>
              <w:t>U</w:t>
            </w:r>
            <w:r w:rsidRPr="00971909">
              <w:t>S-37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search diagnostic tests and centers, so that I can find the service I need.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C-37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S-38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book a lab test and see preparation instructions, so that I am ready for it.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C-38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S-39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customer, I want to be notified when results are ready, so that I can access them promptly.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C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C-39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S-40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lab operator, I want to manage my test catalog and bookings, so that I can serve patients.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C-40</w:t>
            </w:r>
          </w:p>
        </w:tc>
      </w:tr>
    </w:tbl>
    <w:p w:rsidR="00971909" w:rsidRDefault="00971909" w:rsidP="00971909">
      <w:r w:rsidRPr="00971909">
        <w:t>10. Epic E8 — Diagnostics &amp; Labs</w:t>
      </w:r>
    </w:p>
    <w:p w:rsidR="00971909" w:rsidRDefault="00971909" w:rsidP="00971909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971909" w:rsidTr="00971909"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ID</w:t>
            </w:r>
          </w:p>
        </w:tc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User Story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Priority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AC Ref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S-41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diaspora customer, I want to order medicines for family in Ethiopia, so that I can support their health remotely.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C-41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S-42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diaspora customer, I want to pay from abroad, so that I can complete the purchase.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C-42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S-43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diaspora customer, I want proof of delivery to the beneficiary, so that I have peace of mind.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C-43</w:t>
            </w:r>
          </w:p>
        </w:tc>
      </w:tr>
    </w:tbl>
    <w:p w:rsidR="00971909" w:rsidRDefault="00971909" w:rsidP="00971909">
      <w:r w:rsidRPr="00971909">
        <w:t>11. Epic E9 — Diaspora Ordering</w:t>
      </w:r>
    </w:p>
    <w:p w:rsidR="00971909" w:rsidRDefault="00971909" w:rsidP="00971909">
      <w:pPr>
        <w:pStyle w:val="Heading1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971909" w:rsidTr="00971909"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ID</w:t>
            </w:r>
          </w:p>
        </w:tc>
        <w:tc>
          <w:tcPr>
            <w:tcW w:w="2256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User Story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Priority</w:t>
            </w:r>
          </w:p>
        </w:tc>
        <w:tc>
          <w:tcPr>
            <w:tcW w:w="2257" w:type="dxa"/>
          </w:tcPr>
          <w:p w:rsidR="00971909" w:rsidRPr="00971909" w:rsidRDefault="00971909" w:rsidP="00971909">
            <w:pPr>
              <w:rPr>
                <w:b/>
              </w:rPr>
            </w:pPr>
            <w:r w:rsidRPr="00971909">
              <w:rPr>
                <w:b/>
              </w:rPr>
              <w:t>AC Ref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S-44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an admin, I want to verify provider licenses, so that only compliant providers transact.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C-44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lastRenderedPageBreak/>
              <w:t>U</w:t>
            </w:r>
            <w:r w:rsidRPr="00971909">
              <w:t>S-45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an admin, I want to suspend non-compliant providers, so that I protect patients.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C-45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S-46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an admin, I want to resolve disputes and issue refunds, so that I maintain trust.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C-46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S-47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an admin, I want dashboards and audit logs, so that I can monitor platform health and compliance.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M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C-47</w:t>
            </w:r>
          </w:p>
        </w:tc>
      </w:tr>
      <w:tr w:rsidR="00971909" w:rsidTr="00971909">
        <w:tc>
          <w:tcPr>
            <w:tcW w:w="2256" w:type="dxa"/>
          </w:tcPr>
          <w:p w:rsidR="00971909" w:rsidRPr="00971909" w:rsidRDefault="00971909" w:rsidP="00971909">
            <w:r>
              <w:t>U</w:t>
            </w:r>
            <w:r w:rsidRPr="00971909">
              <w:t>S-48</w:t>
            </w:r>
          </w:p>
        </w:tc>
        <w:tc>
          <w:tcPr>
            <w:tcW w:w="2256" w:type="dxa"/>
          </w:tcPr>
          <w:p w:rsidR="00971909" w:rsidRPr="00971909" w:rsidRDefault="00971909" w:rsidP="00971909">
            <w:r>
              <w:t>A</w:t>
            </w:r>
            <w:r w:rsidRPr="00971909">
              <w:t>s a regulator, I want read/audit access to compliance records, so that I can ensure legal operation.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S</w:t>
            </w:r>
          </w:p>
        </w:tc>
        <w:tc>
          <w:tcPr>
            <w:tcW w:w="2257" w:type="dxa"/>
          </w:tcPr>
          <w:p w:rsidR="00971909" w:rsidRPr="00971909" w:rsidRDefault="00971909" w:rsidP="00971909">
            <w:r>
              <w:t>A</w:t>
            </w:r>
            <w:r w:rsidRPr="00971909">
              <w:t>C-48</w:t>
            </w:r>
          </w:p>
        </w:tc>
      </w:tr>
    </w:tbl>
    <w:p w:rsidR="00971909" w:rsidRDefault="00971909" w:rsidP="00971909">
      <w:r w:rsidRPr="00971909">
        <w:t>12. Epic E10 — Administration &amp; Compliance</w:t>
      </w:r>
    </w:p>
    <w:p w:rsidR="00971909" w:rsidRDefault="00971909" w:rsidP="00971909">
      <w:pPr>
        <w:pStyle w:val="Heading1"/>
      </w:pPr>
    </w:p>
    <w:p w:rsidR="00971909" w:rsidRDefault="00971909" w:rsidP="00971909"/>
    <w:p w:rsidR="00971909" w:rsidRDefault="00971909" w:rsidP="00971909">
      <w:bookmarkStart w:id="0" w:name="_GoBack"/>
      <w:bookmarkEnd w:id="0"/>
      <w:r w:rsidRPr="00971909">
        <w:t>Must-have stories establish the core medicine marketplace loop (discover, prescribe, pay, deliver) plus provider onboarding, payments, and compliance. Should-have stories add healthcare services (appointments, diagnostics). Could-have stories cover enhancements such as result delivery and waiting lists. See the Feature Prioritization and Product Roadmap documents for sequencing.13. Prioritization Summary</w:t>
      </w:r>
    </w:p>
    <w:sectPr w:rsidR="00971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909"/>
    <w:rsid w:val="00516835"/>
    <w:rsid w:val="0097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811656-662B-4C22-B6DC-FC7989E8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9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719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719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719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1124</Words>
  <Characters>6407</Characters>
  <Application>Microsoft Office Word</Application>
  <DocSecurity>0</DocSecurity>
  <Lines>53</Lines>
  <Paragraphs>15</Paragraphs>
  <ScaleCrop>false</ScaleCrop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temam</dc:creator>
  <cp:keywords/>
  <dc:description/>
  <cp:lastModifiedBy>yusuf temam</cp:lastModifiedBy>
  <cp:revision>1</cp:revision>
  <dcterms:created xsi:type="dcterms:W3CDTF">2026-07-12T10:52:00Z</dcterms:created>
  <dcterms:modified xsi:type="dcterms:W3CDTF">2026-07-12T10:52:00Z</dcterms:modified>
</cp:coreProperties>
</file>