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A69" w:rsidRDefault="005E2A69" w:rsidP="00B66D21">
      <w:pPr>
        <w:jc w:val="left"/>
        <w:outlineLvl w:val="0"/>
        <w:rPr>
          <w:rFonts w:ascii="Arial" w:eastAsia="黑体" w:hAnsi="Arial"/>
          <w:sz w:val="36"/>
          <w:szCs w:val="36"/>
        </w:rPr>
      </w:pPr>
      <w:bookmarkStart w:id="0" w:name="_Toc524520725"/>
      <w:bookmarkStart w:id="1" w:name="_Toc530383606"/>
      <w:r>
        <w:rPr>
          <w:rFonts w:ascii="Arial" w:eastAsia="黑体" w:hAnsi="Arial" w:hint="eastAsia"/>
          <w:sz w:val="36"/>
          <w:szCs w:val="36"/>
        </w:rPr>
        <w:t>目录</w:t>
      </w:r>
      <w:bookmarkEnd w:id="0"/>
      <w:bookmarkEnd w:id="1"/>
    </w:p>
    <w:p w:rsidR="00F01B42" w:rsidRDefault="0065467A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b w:val="0"/>
          <w:noProof/>
          <w:sz w:val="21"/>
        </w:rPr>
      </w:pPr>
      <w:r>
        <w:rPr>
          <w:b w:val="0"/>
          <w:sz w:val="36"/>
          <w:szCs w:val="36"/>
        </w:rPr>
        <w:fldChar w:fldCharType="begin"/>
      </w:r>
      <w:r>
        <w:rPr>
          <w:b w:val="0"/>
          <w:sz w:val="36"/>
          <w:szCs w:val="36"/>
        </w:rPr>
        <w:instrText xml:space="preserve"> TOC \o "1-3" \h \z \u </w:instrText>
      </w:r>
      <w:r>
        <w:rPr>
          <w:b w:val="0"/>
          <w:sz w:val="36"/>
          <w:szCs w:val="36"/>
        </w:rPr>
        <w:fldChar w:fldCharType="separate"/>
      </w:r>
      <w:hyperlink w:anchor="_Toc530383606" w:history="1">
        <w:r w:rsidR="00F01B42" w:rsidRPr="00F06D18">
          <w:rPr>
            <w:rStyle w:val="Hyperlink"/>
            <w:rFonts w:hint="eastAsia"/>
            <w:noProof/>
          </w:rPr>
          <w:t>目录</w:t>
        </w:r>
        <w:r w:rsidR="00F01B42">
          <w:rPr>
            <w:noProof/>
            <w:webHidden/>
          </w:rPr>
          <w:tab/>
        </w:r>
        <w:r w:rsidR="00F01B42">
          <w:rPr>
            <w:noProof/>
            <w:webHidden/>
          </w:rPr>
          <w:fldChar w:fldCharType="begin"/>
        </w:r>
        <w:r w:rsidR="00F01B42">
          <w:rPr>
            <w:noProof/>
            <w:webHidden/>
          </w:rPr>
          <w:instrText xml:space="preserve"> PAGEREF _Toc530383606 \h </w:instrText>
        </w:r>
        <w:r w:rsidR="00F01B42">
          <w:rPr>
            <w:noProof/>
            <w:webHidden/>
          </w:rPr>
        </w:r>
        <w:r w:rsidR="00F01B42">
          <w:rPr>
            <w:noProof/>
            <w:webHidden/>
          </w:rPr>
          <w:fldChar w:fldCharType="separate"/>
        </w:r>
        <w:r w:rsidR="00F01B42">
          <w:rPr>
            <w:noProof/>
            <w:webHidden/>
          </w:rPr>
          <w:t>1</w:t>
        </w:r>
        <w:r w:rsidR="00F01B42">
          <w:rPr>
            <w:noProof/>
            <w:webHidden/>
          </w:rPr>
          <w:fldChar w:fldCharType="end"/>
        </w:r>
      </w:hyperlink>
    </w:p>
    <w:p w:rsidR="00F01B42" w:rsidRDefault="001F1F2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b w:val="0"/>
          <w:noProof/>
          <w:sz w:val="21"/>
        </w:rPr>
      </w:pPr>
      <w:hyperlink w:anchor="_Toc530383607" w:history="1">
        <w:r w:rsidR="00F01B42" w:rsidRPr="00F06D18">
          <w:rPr>
            <w:rStyle w:val="Hyperlink"/>
            <w:rFonts w:hint="eastAsia"/>
            <w:noProof/>
          </w:rPr>
          <w:t>版本信息</w:t>
        </w:r>
        <w:r w:rsidR="00F01B42">
          <w:rPr>
            <w:noProof/>
            <w:webHidden/>
          </w:rPr>
          <w:tab/>
        </w:r>
        <w:r w:rsidR="00F01B42">
          <w:rPr>
            <w:noProof/>
            <w:webHidden/>
          </w:rPr>
          <w:fldChar w:fldCharType="begin"/>
        </w:r>
        <w:r w:rsidR="00F01B42">
          <w:rPr>
            <w:noProof/>
            <w:webHidden/>
          </w:rPr>
          <w:instrText xml:space="preserve"> PAGEREF _Toc530383607 \h </w:instrText>
        </w:r>
        <w:r w:rsidR="00F01B42">
          <w:rPr>
            <w:noProof/>
            <w:webHidden/>
          </w:rPr>
        </w:r>
        <w:r w:rsidR="00F01B42">
          <w:rPr>
            <w:noProof/>
            <w:webHidden/>
          </w:rPr>
          <w:fldChar w:fldCharType="separate"/>
        </w:r>
        <w:r w:rsidR="00F01B42">
          <w:rPr>
            <w:noProof/>
            <w:webHidden/>
          </w:rPr>
          <w:t>2</w:t>
        </w:r>
        <w:r w:rsidR="00F01B42">
          <w:rPr>
            <w:noProof/>
            <w:webHidden/>
          </w:rPr>
          <w:fldChar w:fldCharType="end"/>
        </w:r>
      </w:hyperlink>
    </w:p>
    <w:p w:rsidR="00F01B42" w:rsidRDefault="001F1F2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b w:val="0"/>
          <w:noProof/>
          <w:sz w:val="21"/>
        </w:rPr>
      </w:pPr>
      <w:hyperlink w:anchor="_Toc530383608" w:history="1">
        <w:r w:rsidR="00F01B42" w:rsidRPr="00F06D18">
          <w:rPr>
            <w:rStyle w:val="Hyperlink"/>
            <w:noProof/>
          </w:rPr>
          <w:t xml:space="preserve">1 </w:t>
        </w:r>
        <w:r w:rsidR="00F01B42" w:rsidRPr="00F06D18">
          <w:rPr>
            <w:rStyle w:val="Hyperlink"/>
            <w:rFonts w:hint="eastAsia"/>
            <w:noProof/>
          </w:rPr>
          <w:t>简介</w:t>
        </w:r>
        <w:r w:rsidR="00F01B42">
          <w:rPr>
            <w:noProof/>
            <w:webHidden/>
          </w:rPr>
          <w:tab/>
        </w:r>
        <w:r w:rsidR="00F01B42">
          <w:rPr>
            <w:noProof/>
            <w:webHidden/>
          </w:rPr>
          <w:fldChar w:fldCharType="begin"/>
        </w:r>
        <w:r w:rsidR="00F01B42">
          <w:rPr>
            <w:noProof/>
            <w:webHidden/>
          </w:rPr>
          <w:instrText xml:space="preserve"> PAGEREF _Toc530383608 \h </w:instrText>
        </w:r>
        <w:r w:rsidR="00F01B42">
          <w:rPr>
            <w:noProof/>
            <w:webHidden/>
          </w:rPr>
        </w:r>
        <w:r w:rsidR="00F01B42">
          <w:rPr>
            <w:noProof/>
            <w:webHidden/>
          </w:rPr>
          <w:fldChar w:fldCharType="separate"/>
        </w:r>
        <w:r w:rsidR="00F01B42">
          <w:rPr>
            <w:noProof/>
            <w:webHidden/>
          </w:rPr>
          <w:t>3</w:t>
        </w:r>
        <w:r w:rsidR="00F01B42">
          <w:rPr>
            <w:noProof/>
            <w:webHidden/>
          </w:rPr>
          <w:fldChar w:fldCharType="end"/>
        </w:r>
      </w:hyperlink>
    </w:p>
    <w:p w:rsidR="00F01B42" w:rsidRDefault="001F1F2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sz w:val="21"/>
        </w:rPr>
      </w:pPr>
      <w:hyperlink w:anchor="_Toc530383609" w:history="1">
        <w:r w:rsidR="00F01B42" w:rsidRPr="00F06D18">
          <w:rPr>
            <w:rStyle w:val="Hyperlink"/>
            <w:noProof/>
          </w:rPr>
          <w:t>1.1 NAT</w:t>
        </w:r>
        <w:r w:rsidR="00F01B42" w:rsidRPr="00F06D18">
          <w:rPr>
            <w:rStyle w:val="Hyperlink"/>
            <w:rFonts w:hint="eastAsia"/>
            <w:noProof/>
          </w:rPr>
          <w:t>工作过程</w:t>
        </w:r>
        <w:r w:rsidR="00F01B42">
          <w:rPr>
            <w:noProof/>
            <w:webHidden/>
          </w:rPr>
          <w:tab/>
        </w:r>
        <w:r w:rsidR="00F01B42">
          <w:rPr>
            <w:noProof/>
            <w:webHidden/>
          </w:rPr>
          <w:fldChar w:fldCharType="begin"/>
        </w:r>
        <w:r w:rsidR="00F01B42">
          <w:rPr>
            <w:noProof/>
            <w:webHidden/>
          </w:rPr>
          <w:instrText xml:space="preserve"> PAGEREF _Toc530383609 \h </w:instrText>
        </w:r>
        <w:r w:rsidR="00F01B42">
          <w:rPr>
            <w:noProof/>
            <w:webHidden/>
          </w:rPr>
        </w:r>
        <w:r w:rsidR="00F01B42">
          <w:rPr>
            <w:noProof/>
            <w:webHidden/>
          </w:rPr>
          <w:fldChar w:fldCharType="separate"/>
        </w:r>
        <w:r w:rsidR="00F01B42">
          <w:rPr>
            <w:noProof/>
            <w:webHidden/>
          </w:rPr>
          <w:t>3</w:t>
        </w:r>
        <w:r w:rsidR="00F01B42">
          <w:rPr>
            <w:noProof/>
            <w:webHidden/>
          </w:rPr>
          <w:fldChar w:fldCharType="end"/>
        </w:r>
      </w:hyperlink>
    </w:p>
    <w:p w:rsidR="00F01B42" w:rsidRDefault="001F1F2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sz w:val="21"/>
        </w:rPr>
      </w:pPr>
      <w:hyperlink w:anchor="_Toc530383610" w:history="1">
        <w:r w:rsidR="00F01B42" w:rsidRPr="00F06D18">
          <w:rPr>
            <w:rStyle w:val="Hyperlink"/>
            <w:noProof/>
          </w:rPr>
          <w:t>1.2 NAT</w:t>
        </w:r>
        <w:r w:rsidR="00F01B42" w:rsidRPr="00F06D18">
          <w:rPr>
            <w:rStyle w:val="Hyperlink"/>
            <w:rFonts w:hint="eastAsia"/>
            <w:noProof/>
          </w:rPr>
          <w:t>优缺点</w:t>
        </w:r>
        <w:r w:rsidR="00F01B42">
          <w:rPr>
            <w:noProof/>
            <w:webHidden/>
          </w:rPr>
          <w:tab/>
        </w:r>
        <w:r w:rsidR="00F01B42">
          <w:rPr>
            <w:noProof/>
            <w:webHidden/>
          </w:rPr>
          <w:fldChar w:fldCharType="begin"/>
        </w:r>
        <w:r w:rsidR="00F01B42">
          <w:rPr>
            <w:noProof/>
            <w:webHidden/>
          </w:rPr>
          <w:instrText xml:space="preserve"> PAGEREF _Toc530383610 \h </w:instrText>
        </w:r>
        <w:r w:rsidR="00F01B42">
          <w:rPr>
            <w:noProof/>
            <w:webHidden/>
          </w:rPr>
        </w:r>
        <w:r w:rsidR="00F01B42">
          <w:rPr>
            <w:noProof/>
            <w:webHidden/>
          </w:rPr>
          <w:fldChar w:fldCharType="separate"/>
        </w:r>
        <w:r w:rsidR="00F01B42">
          <w:rPr>
            <w:noProof/>
            <w:webHidden/>
          </w:rPr>
          <w:t>3</w:t>
        </w:r>
        <w:r w:rsidR="00F01B42">
          <w:rPr>
            <w:noProof/>
            <w:webHidden/>
          </w:rPr>
          <w:fldChar w:fldCharType="end"/>
        </w:r>
      </w:hyperlink>
    </w:p>
    <w:p w:rsidR="00F01B42" w:rsidRDefault="001F1F2D">
      <w:pPr>
        <w:pStyle w:val="TOC1"/>
        <w:tabs>
          <w:tab w:val="right" w:leader="dot" w:pos="9736"/>
        </w:tabs>
        <w:rPr>
          <w:rFonts w:asciiTheme="minorHAnsi" w:eastAsiaTheme="minorEastAsia" w:hAnsiTheme="minorHAnsi"/>
          <w:b w:val="0"/>
          <w:noProof/>
          <w:sz w:val="21"/>
        </w:rPr>
      </w:pPr>
      <w:hyperlink w:anchor="_Toc530383611" w:history="1">
        <w:r w:rsidR="00F01B42" w:rsidRPr="00F06D18">
          <w:rPr>
            <w:rStyle w:val="Hyperlink"/>
            <w:noProof/>
          </w:rPr>
          <w:t>2 NAT</w:t>
        </w:r>
        <w:r w:rsidR="00F01B42" w:rsidRPr="00F06D18">
          <w:rPr>
            <w:rStyle w:val="Hyperlink"/>
            <w:rFonts w:hint="eastAsia"/>
            <w:noProof/>
          </w:rPr>
          <w:t>实现</w:t>
        </w:r>
        <w:r w:rsidR="00F01B42">
          <w:rPr>
            <w:noProof/>
            <w:webHidden/>
          </w:rPr>
          <w:tab/>
        </w:r>
        <w:r w:rsidR="00F01B42">
          <w:rPr>
            <w:noProof/>
            <w:webHidden/>
          </w:rPr>
          <w:fldChar w:fldCharType="begin"/>
        </w:r>
        <w:r w:rsidR="00F01B42">
          <w:rPr>
            <w:noProof/>
            <w:webHidden/>
          </w:rPr>
          <w:instrText xml:space="preserve"> PAGEREF _Toc530383611 \h </w:instrText>
        </w:r>
        <w:r w:rsidR="00F01B42">
          <w:rPr>
            <w:noProof/>
            <w:webHidden/>
          </w:rPr>
        </w:r>
        <w:r w:rsidR="00F01B42">
          <w:rPr>
            <w:noProof/>
            <w:webHidden/>
          </w:rPr>
          <w:fldChar w:fldCharType="separate"/>
        </w:r>
        <w:r w:rsidR="00F01B42">
          <w:rPr>
            <w:noProof/>
            <w:webHidden/>
          </w:rPr>
          <w:t>4</w:t>
        </w:r>
        <w:r w:rsidR="00F01B42">
          <w:rPr>
            <w:noProof/>
            <w:webHidden/>
          </w:rPr>
          <w:fldChar w:fldCharType="end"/>
        </w:r>
      </w:hyperlink>
    </w:p>
    <w:p w:rsidR="00F01B42" w:rsidRDefault="001F1F2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sz w:val="21"/>
        </w:rPr>
      </w:pPr>
      <w:hyperlink w:anchor="_Toc530383612" w:history="1">
        <w:r w:rsidR="00F01B42" w:rsidRPr="00F06D18">
          <w:rPr>
            <w:rStyle w:val="Hyperlink"/>
            <w:noProof/>
          </w:rPr>
          <w:t xml:space="preserve">2.1 </w:t>
        </w:r>
        <w:r w:rsidR="00F01B42" w:rsidRPr="00F06D18">
          <w:rPr>
            <w:rStyle w:val="Hyperlink"/>
            <w:rFonts w:hint="eastAsia"/>
            <w:noProof/>
          </w:rPr>
          <w:t>静态</w:t>
        </w:r>
        <w:r w:rsidR="00F01B42" w:rsidRPr="00F06D18">
          <w:rPr>
            <w:rStyle w:val="Hyperlink"/>
            <w:noProof/>
          </w:rPr>
          <w:t>NAT</w:t>
        </w:r>
        <w:r w:rsidR="00F01B42">
          <w:rPr>
            <w:noProof/>
            <w:webHidden/>
          </w:rPr>
          <w:tab/>
        </w:r>
        <w:r w:rsidR="00F01B42">
          <w:rPr>
            <w:noProof/>
            <w:webHidden/>
          </w:rPr>
          <w:fldChar w:fldCharType="begin"/>
        </w:r>
        <w:r w:rsidR="00F01B42">
          <w:rPr>
            <w:noProof/>
            <w:webHidden/>
          </w:rPr>
          <w:instrText xml:space="preserve"> PAGEREF _Toc530383612 \h </w:instrText>
        </w:r>
        <w:r w:rsidR="00F01B42">
          <w:rPr>
            <w:noProof/>
            <w:webHidden/>
          </w:rPr>
        </w:r>
        <w:r w:rsidR="00F01B42">
          <w:rPr>
            <w:noProof/>
            <w:webHidden/>
          </w:rPr>
          <w:fldChar w:fldCharType="separate"/>
        </w:r>
        <w:r w:rsidR="00F01B42">
          <w:rPr>
            <w:noProof/>
            <w:webHidden/>
          </w:rPr>
          <w:t>4</w:t>
        </w:r>
        <w:r w:rsidR="00F01B42">
          <w:rPr>
            <w:noProof/>
            <w:webHidden/>
          </w:rPr>
          <w:fldChar w:fldCharType="end"/>
        </w:r>
      </w:hyperlink>
    </w:p>
    <w:p w:rsidR="00F01B42" w:rsidRDefault="001F1F2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sz w:val="21"/>
        </w:rPr>
      </w:pPr>
      <w:hyperlink w:anchor="_Toc530383613" w:history="1">
        <w:r w:rsidR="00F01B42" w:rsidRPr="00F06D18">
          <w:rPr>
            <w:rStyle w:val="Hyperlink"/>
            <w:noProof/>
          </w:rPr>
          <w:t xml:space="preserve">2.2 </w:t>
        </w:r>
        <w:r w:rsidR="00F01B42" w:rsidRPr="00F06D18">
          <w:rPr>
            <w:rStyle w:val="Hyperlink"/>
            <w:rFonts w:hint="eastAsia"/>
            <w:noProof/>
          </w:rPr>
          <w:t>动态</w:t>
        </w:r>
        <w:r w:rsidR="00F01B42" w:rsidRPr="00F06D18">
          <w:rPr>
            <w:rStyle w:val="Hyperlink"/>
            <w:noProof/>
          </w:rPr>
          <w:t>NAT</w:t>
        </w:r>
        <w:r w:rsidR="00F01B42">
          <w:rPr>
            <w:noProof/>
            <w:webHidden/>
          </w:rPr>
          <w:tab/>
        </w:r>
        <w:r w:rsidR="00F01B42">
          <w:rPr>
            <w:noProof/>
            <w:webHidden/>
          </w:rPr>
          <w:fldChar w:fldCharType="begin"/>
        </w:r>
        <w:r w:rsidR="00F01B42">
          <w:rPr>
            <w:noProof/>
            <w:webHidden/>
          </w:rPr>
          <w:instrText xml:space="preserve"> PAGEREF _Toc530383613 \h </w:instrText>
        </w:r>
        <w:r w:rsidR="00F01B42">
          <w:rPr>
            <w:noProof/>
            <w:webHidden/>
          </w:rPr>
        </w:r>
        <w:r w:rsidR="00F01B42">
          <w:rPr>
            <w:noProof/>
            <w:webHidden/>
          </w:rPr>
          <w:fldChar w:fldCharType="separate"/>
        </w:r>
        <w:r w:rsidR="00F01B42">
          <w:rPr>
            <w:noProof/>
            <w:webHidden/>
          </w:rPr>
          <w:t>4</w:t>
        </w:r>
        <w:r w:rsidR="00F01B42">
          <w:rPr>
            <w:noProof/>
            <w:webHidden/>
          </w:rPr>
          <w:fldChar w:fldCharType="end"/>
        </w:r>
      </w:hyperlink>
    </w:p>
    <w:p w:rsidR="00F01B42" w:rsidRDefault="001F1F2D">
      <w:pPr>
        <w:pStyle w:val="TOC2"/>
        <w:tabs>
          <w:tab w:val="right" w:leader="dot" w:pos="9736"/>
        </w:tabs>
        <w:rPr>
          <w:rFonts w:asciiTheme="minorHAnsi" w:eastAsiaTheme="minorEastAsia" w:hAnsiTheme="minorHAnsi"/>
          <w:noProof/>
          <w:sz w:val="21"/>
        </w:rPr>
      </w:pPr>
      <w:hyperlink w:anchor="_Toc530383614" w:history="1">
        <w:r w:rsidR="00F01B42" w:rsidRPr="00F06D18">
          <w:rPr>
            <w:rStyle w:val="Hyperlink"/>
            <w:noProof/>
          </w:rPr>
          <w:t xml:space="preserve">2.3 </w:t>
        </w:r>
        <w:r w:rsidR="00F01B42" w:rsidRPr="00F06D18">
          <w:rPr>
            <w:rStyle w:val="Hyperlink"/>
            <w:rFonts w:hint="eastAsia"/>
            <w:noProof/>
          </w:rPr>
          <w:t>端口地址转换</w:t>
        </w:r>
        <w:r w:rsidR="00F01B42">
          <w:rPr>
            <w:noProof/>
            <w:webHidden/>
          </w:rPr>
          <w:tab/>
        </w:r>
        <w:r w:rsidR="00F01B42">
          <w:rPr>
            <w:noProof/>
            <w:webHidden/>
          </w:rPr>
          <w:fldChar w:fldCharType="begin"/>
        </w:r>
        <w:r w:rsidR="00F01B42">
          <w:rPr>
            <w:noProof/>
            <w:webHidden/>
          </w:rPr>
          <w:instrText xml:space="preserve"> PAGEREF _Toc530383614 \h </w:instrText>
        </w:r>
        <w:r w:rsidR="00F01B42">
          <w:rPr>
            <w:noProof/>
            <w:webHidden/>
          </w:rPr>
        </w:r>
        <w:r w:rsidR="00F01B42">
          <w:rPr>
            <w:noProof/>
            <w:webHidden/>
          </w:rPr>
          <w:fldChar w:fldCharType="separate"/>
        </w:r>
        <w:r w:rsidR="00F01B42">
          <w:rPr>
            <w:noProof/>
            <w:webHidden/>
          </w:rPr>
          <w:t>4</w:t>
        </w:r>
        <w:r w:rsidR="00F01B42">
          <w:rPr>
            <w:noProof/>
            <w:webHidden/>
          </w:rPr>
          <w:fldChar w:fldCharType="end"/>
        </w:r>
      </w:hyperlink>
    </w:p>
    <w:p w:rsidR="002D5AD3" w:rsidRDefault="0065467A" w:rsidP="00B66D21">
      <w:pPr>
        <w:rPr>
          <w:rFonts w:ascii="Arial" w:eastAsia="黑体" w:hAnsi="Arial"/>
          <w:b/>
          <w:sz w:val="36"/>
          <w:szCs w:val="36"/>
        </w:rPr>
      </w:pPr>
      <w:r>
        <w:rPr>
          <w:rFonts w:ascii="Arial" w:eastAsia="黑体" w:hAnsi="Arial"/>
          <w:b/>
          <w:sz w:val="36"/>
          <w:szCs w:val="36"/>
        </w:rPr>
        <w:fldChar w:fldCharType="end"/>
      </w:r>
    </w:p>
    <w:p w:rsidR="002D5AD3" w:rsidRDefault="002D5AD3">
      <w:pPr>
        <w:widowControl/>
        <w:jc w:val="left"/>
        <w:rPr>
          <w:rFonts w:ascii="Arial" w:eastAsia="黑体" w:hAnsi="Arial"/>
          <w:b/>
          <w:sz w:val="36"/>
          <w:szCs w:val="36"/>
        </w:rPr>
      </w:pPr>
      <w:r>
        <w:rPr>
          <w:rFonts w:ascii="Arial" w:eastAsia="黑体" w:hAnsi="Arial"/>
          <w:b/>
          <w:sz w:val="36"/>
          <w:szCs w:val="36"/>
        </w:rPr>
        <w:br w:type="page"/>
      </w:r>
    </w:p>
    <w:p w:rsidR="004560A7" w:rsidRPr="005E2A69" w:rsidRDefault="004560A7" w:rsidP="004560A7">
      <w:pPr>
        <w:jc w:val="left"/>
        <w:outlineLvl w:val="0"/>
        <w:rPr>
          <w:rFonts w:ascii="Arial" w:eastAsia="黑体" w:hAnsi="Arial"/>
          <w:sz w:val="36"/>
          <w:szCs w:val="36"/>
        </w:rPr>
      </w:pPr>
      <w:bookmarkStart w:id="2" w:name="_Toc524520724"/>
      <w:bookmarkStart w:id="3" w:name="_Toc530383607"/>
      <w:bookmarkStart w:id="4" w:name="_GoBack"/>
      <w:bookmarkEnd w:id="4"/>
      <w:r>
        <w:rPr>
          <w:rFonts w:ascii="Arial" w:eastAsia="黑体" w:hAnsi="Arial" w:hint="eastAsia"/>
          <w:sz w:val="36"/>
          <w:szCs w:val="36"/>
        </w:rPr>
        <w:lastRenderedPageBreak/>
        <w:t>版本信息</w:t>
      </w:r>
      <w:bookmarkEnd w:id="2"/>
      <w:bookmarkEnd w:id="3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394"/>
        <w:gridCol w:w="1418"/>
        <w:gridCol w:w="1213"/>
      </w:tblGrid>
      <w:tr w:rsidR="004560A7" w:rsidRPr="005E2A69" w:rsidTr="004560A7">
        <w:trPr>
          <w:jc w:val="center"/>
        </w:trPr>
        <w:tc>
          <w:tcPr>
            <w:tcW w:w="1271" w:type="dxa"/>
            <w:vAlign w:val="center"/>
          </w:tcPr>
          <w:p w:rsidR="004560A7" w:rsidRPr="005E2A69" w:rsidRDefault="004560A7" w:rsidP="00C25AFC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Arial" w:eastAsia="黑体" w:hAnsi="Arial"/>
                <w:sz w:val="36"/>
                <w:szCs w:val="36"/>
              </w:rPr>
              <w:br w:type="page"/>
            </w:r>
            <w:r w:rsidRPr="005E2A69">
              <w:rPr>
                <w:rFonts w:ascii="Calibri" w:eastAsia="宋体" w:hAnsi="Calibri" w:cs="Times New Roman" w:hint="eastAsia"/>
              </w:rPr>
              <w:t>版本号</w:t>
            </w:r>
          </w:p>
        </w:tc>
        <w:tc>
          <w:tcPr>
            <w:tcW w:w="4394" w:type="dxa"/>
            <w:vAlign w:val="center"/>
          </w:tcPr>
          <w:p w:rsidR="004560A7" w:rsidRPr="005E2A69" w:rsidRDefault="004560A7" w:rsidP="00C25AFC">
            <w:pPr>
              <w:jc w:val="left"/>
              <w:rPr>
                <w:rFonts w:ascii="Calibri" w:eastAsia="宋体" w:hAnsi="Calibri" w:cs="Times New Roman"/>
              </w:rPr>
            </w:pPr>
            <w:r w:rsidRPr="005E2A69">
              <w:rPr>
                <w:rFonts w:ascii="Calibri" w:eastAsia="宋体" w:hAnsi="Calibri" w:cs="Times New Roman" w:hint="eastAsia"/>
              </w:rPr>
              <w:t>更新内容</w:t>
            </w:r>
          </w:p>
        </w:tc>
        <w:tc>
          <w:tcPr>
            <w:tcW w:w="1418" w:type="dxa"/>
            <w:vAlign w:val="center"/>
          </w:tcPr>
          <w:p w:rsidR="004560A7" w:rsidRPr="005E2A69" w:rsidRDefault="004560A7" w:rsidP="00C25AFC">
            <w:pPr>
              <w:jc w:val="left"/>
              <w:rPr>
                <w:rFonts w:ascii="Calibri" w:eastAsia="宋体" w:hAnsi="Calibri" w:cs="Times New Roman"/>
              </w:rPr>
            </w:pPr>
            <w:r w:rsidRPr="005E2A69">
              <w:rPr>
                <w:rFonts w:ascii="Calibri" w:eastAsia="宋体" w:hAnsi="Calibri" w:cs="Times New Roman" w:hint="eastAsia"/>
              </w:rPr>
              <w:t>修改时间</w:t>
            </w:r>
          </w:p>
        </w:tc>
        <w:tc>
          <w:tcPr>
            <w:tcW w:w="1213" w:type="dxa"/>
            <w:vAlign w:val="center"/>
          </w:tcPr>
          <w:p w:rsidR="004560A7" w:rsidRPr="005E2A69" w:rsidRDefault="004560A7" w:rsidP="00C25AFC">
            <w:pPr>
              <w:jc w:val="left"/>
              <w:rPr>
                <w:rFonts w:ascii="Calibri" w:eastAsia="宋体" w:hAnsi="Calibri" w:cs="Times New Roman"/>
              </w:rPr>
            </w:pPr>
            <w:r w:rsidRPr="005E2A69">
              <w:rPr>
                <w:rFonts w:ascii="Calibri" w:eastAsia="宋体" w:hAnsi="Calibri" w:cs="Times New Roman" w:hint="eastAsia"/>
              </w:rPr>
              <w:t>修改人</w:t>
            </w:r>
          </w:p>
        </w:tc>
      </w:tr>
      <w:tr w:rsidR="004560A7" w:rsidRPr="005E2A69" w:rsidTr="004560A7">
        <w:trPr>
          <w:jc w:val="center"/>
        </w:trPr>
        <w:tc>
          <w:tcPr>
            <w:tcW w:w="1271" w:type="dxa"/>
            <w:vAlign w:val="center"/>
          </w:tcPr>
          <w:p w:rsidR="004560A7" w:rsidRPr="005E2A69" w:rsidRDefault="00CD4F91" w:rsidP="00C25AFC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/>
              </w:rPr>
              <w:t>V</w:t>
            </w:r>
            <w:r>
              <w:rPr>
                <w:rFonts w:ascii="Calibri" w:eastAsia="宋体" w:hAnsi="Calibri" w:cs="Times New Roman" w:hint="eastAsia"/>
              </w:rPr>
              <w:t>0</w:t>
            </w:r>
            <w:r w:rsidR="004560A7" w:rsidRPr="005E2A69">
              <w:rPr>
                <w:rFonts w:ascii="Calibri" w:eastAsia="宋体" w:hAnsi="Calibri" w:cs="Times New Roman" w:hint="eastAsia"/>
              </w:rPr>
              <w:t>.0.0</w:t>
            </w:r>
          </w:p>
        </w:tc>
        <w:tc>
          <w:tcPr>
            <w:tcW w:w="4394" w:type="dxa"/>
            <w:vAlign w:val="center"/>
          </w:tcPr>
          <w:p w:rsidR="004560A7" w:rsidRPr="005E2A69" w:rsidRDefault="004560A7" w:rsidP="003B3444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释放初版车载以太网</w:t>
            </w:r>
            <w:r w:rsidR="003B3444">
              <w:rPr>
                <w:rFonts w:ascii="Calibri" w:eastAsia="宋体" w:hAnsi="Calibri" w:cs="Times New Roman"/>
              </w:rPr>
              <w:t>NAT</w:t>
            </w:r>
            <w:r>
              <w:rPr>
                <w:rFonts w:ascii="Calibri" w:eastAsia="宋体" w:hAnsi="Calibri" w:cs="Times New Roman" w:hint="eastAsia"/>
              </w:rPr>
              <w:t>总结</w:t>
            </w:r>
          </w:p>
        </w:tc>
        <w:tc>
          <w:tcPr>
            <w:tcW w:w="1418" w:type="dxa"/>
            <w:vAlign w:val="center"/>
          </w:tcPr>
          <w:p w:rsidR="004560A7" w:rsidRPr="005E2A69" w:rsidRDefault="004560A7" w:rsidP="00C25AFC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2018/</w:t>
            </w:r>
            <w:r w:rsidR="002F120E">
              <w:rPr>
                <w:rFonts w:ascii="Calibri" w:eastAsia="宋体" w:hAnsi="Calibri" w:cs="Times New Roman" w:hint="eastAsia"/>
              </w:rPr>
              <w:t>11</w:t>
            </w:r>
            <w:r w:rsidR="00CD4F91">
              <w:rPr>
                <w:rFonts w:ascii="Calibri" w:eastAsia="宋体" w:hAnsi="Calibri" w:cs="Times New Roman" w:hint="eastAsia"/>
              </w:rPr>
              <w:t>/</w:t>
            </w:r>
            <w:r w:rsidR="002F120E">
              <w:rPr>
                <w:rFonts w:ascii="Calibri" w:eastAsia="宋体" w:hAnsi="Calibri" w:cs="Times New Roman" w:hint="eastAsia"/>
              </w:rPr>
              <w:t>11</w:t>
            </w:r>
          </w:p>
        </w:tc>
        <w:tc>
          <w:tcPr>
            <w:tcW w:w="1213" w:type="dxa"/>
            <w:vAlign w:val="center"/>
          </w:tcPr>
          <w:p w:rsidR="004560A7" w:rsidRPr="005E2A69" w:rsidRDefault="004560A7" w:rsidP="00C25AFC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于钟皓</w:t>
            </w:r>
          </w:p>
        </w:tc>
      </w:tr>
    </w:tbl>
    <w:p w:rsidR="004560A7" w:rsidRDefault="004560A7" w:rsidP="004560A7">
      <w:pPr>
        <w:rPr>
          <w:rFonts w:ascii="Arial" w:eastAsia="黑体" w:hAnsi="Arial"/>
          <w:sz w:val="36"/>
          <w:szCs w:val="36"/>
        </w:rPr>
      </w:pPr>
    </w:p>
    <w:p w:rsidR="004560A7" w:rsidRDefault="004560A7" w:rsidP="004560A7">
      <w:pPr>
        <w:widowControl/>
        <w:jc w:val="left"/>
        <w:rPr>
          <w:rFonts w:ascii="Arial" w:eastAsia="黑体" w:hAnsi="Arial"/>
          <w:sz w:val="36"/>
          <w:szCs w:val="36"/>
        </w:rPr>
      </w:pPr>
      <w:r>
        <w:rPr>
          <w:rFonts w:ascii="Arial" w:eastAsia="黑体" w:hAnsi="Arial"/>
          <w:sz w:val="36"/>
          <w:szCs w:val="36"/>
        </w:rPr>
        <w:br w:type="page"/>
      </w:r>
    </w:p>
    <w:p w:rsidR="003748B1" w:rsidRDefault="00594107" w:rsidP="00C2573F">
      <w:pPr>
        <w:pStyle w:val="ListParagraph"/>
        <w:numPr>
          <w:ilvl w:val="0"/>
          <w:numId w:val="1"/>
        </w:numPr>
        <w:ind w:firstLineChars="0"/>
        <w:jc w:val="left"/>
        <w:outlineLvl w:val="0"/>
        <w:rPr>
          <w:rFonts w:ascii="Arial" w:eastAsia="黑体" w:hAnsi="Arial"/>
          <w:sz w:val="36"/>
          <w:szCs w:val="36"/>
        </w:rPr>
      </w:pPr>
      <w:bookmarkStart w:id="5" w:name="_Toc524520726"/>
      <w:bookmarkStart w:id="6" w:name="_Toc530383608"/>
      <w:r>
        <w:rPr>
          <w:rFonts w:ascii="Arial" w:eastAsia="黑体" w:hAnsi="Arial" w:hint="eastAsia"/>
          <w:sz w:val="36"/>
          <w:szCs w:val="36"/>
        </w:rPr>
        <w:lastRenderedPageBreak/>
        <w:t>简介</w:t>
      </w:r>
      <w:bookmarkEnd w:id="5"/>
      <w:bookmarkEnd w:id="6"/>
    </w:p>
    <w:p w:rsidR="00C45EC9" w:rsidRPr="00C45EC9" w:rsidRDefault="00C45EC9" w:rsidP="00C45EC9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C45EC9">
        <w:rPr>
          <w:rFonts w:ascii="Times New Roman" w:eastAsia="宋体" w:hAnsi="Times New Roman"/>
          <w:sz w:val="24"/>
          <w:szCs w:val="36"/>
        </w:rPr>
        <w:t>NAT</w:t>
      </w:r>
      <w:r w:rsidRPr="00C45EC9">
        <w:rPr>
          <w:rFonts w:ascii="Times New Roman" w:eastAsia="宋体" w:hAnsi="Times New Roman" w:hint="eastAsia"/>
          <w:sz w:val="24"/>
          <w:szCs w:val="36"/>
        </w:rPr>
        <w:t>（</w:t>
      </w:r>
      <w:r w:rsidRPr="00C45EC9">
        <w:rPr>
          <w:rFonts w:ascii="Times New Roman" w:eastAsia="宋体" w:hAnsi="Times New Roman"/>
          <w:sz w:val="24"/>
          <w:szCs w:val="36"/>
        </w:rPr>
        <w:t>Network Address Translation</w:t>
      </w:r>
      <w:r w:rsidRPr="00C45EC9">
        <w:rPr>
          <w:rFonts w:ascii="Times New Roman" w:eastAsia="宋体" w:hAnsi="Times New Roman" w:hint="eastAsia"/>
          <w:sz w:val="24"/>
          <w:szCs w:val="36"/>
        </w:rPr>
        <w:t>，网络地址转换）是将</w:t>
      </w:r>
      <w:r w:rsidRPr="00C45EC9">
        <w:rPr>
          <w:rFonts w:ascii="Times New Roman" w:eastAsia="宋体" w:hAnsi="Times New Roman"/>
          <w:sz w:val="24"/>
          <w:szCs w:val="36"/>
        </w:rPr>
        <w:t>IP</w:t>
      </w:r>
      <w:r w:rsidRPr="00C45EC9">
        <w:rPr>
          <w:rFonts w:ascii="Times New Roman" w:eastAsia="宋体" w:hAnsi="Times New Roman" w:hint="eastAsia"/>
          <w:sz w:val="24"/>
          <w:szCs w:val="36"/>
        </w:rPr>
        <w:t>数据报头中的</w:t>
      </w:r>
      <w:r w:rsidRPr="00C45EC9">
        <w:rPr>
          <w:rFonts w:ascii="Times New Roman" w:eastAsia="宋体" w:hAnsi="Times New Roman"/>
          <w:sz w:val="24"/>
          <w:szCs w:val="36"/>
        </w:rPr>
        <w:t>IP</w:t>
      </w:r>
      <w:r w:rsidRPr="00C45EC9">
        <w:rPr>
          <w:rFonts w:ascii="Times New Roman" w:eastAsia="宋体" w:hAnsi="Times New Roman" w:hint="eastAsia"/>
          <w:sz w:val="24"/>
          <w:szCs w:val="36"/>
        </w:rPr>
        <w:t>地址转换为另一个</w:t>
      </w:r>
      <w:r w:rsidRPr="00C45EC9">
        <w:rPr>
          <w:rFonts w:ascii="Times New Roman" w:eastAsia="宋体" w:hAnsi="Times New Roman"/>
          <w:sz w:val="24"/>
          <w:szCs w:val="36"/>
        </w:rPr>
        <w:t>IP</w:t>
      </w:r>
      <w:r w:rsidRPr="00C45EC9">
        <w:rPr>
          <w:rFonts w:ascii="Times New Roman" w:eastAsia="宋体" w:hAnsi="Times New Roman" w:hint="eastAsia"/>
          <w:sz w:val="24"/>
          <w:szCs w:val="36"/>
        </w:rPr>
        <w:t>地址的过程。在实际应用中，</w:t>
      </w:r>
      <w:r w:rsidRPr="00C45EC9">
        <w:rPr>
          <w:rFonts w:ascii="Times New Roman" w:eastAsia="宋体" w:hAnsi="Times New Roman"/>
          <w:sz w:val="24"/>
          <w:szCs w:val="36"/>
        </w:rPr>
        <w:t>NAT</w:t>
      </w:r>
      <w:r w:rsidRPr="00C45EC9">
        <w:rPr>
          <w:rFonts w:ascii="Times New Roman" w:eastAsia="宋体" w:hAnsi="Times New Roman" w:hint="eastAsia"/>
          <w:sz w:val="24"/>
          <w:szCs w:val="36"/>
        </w:rPr>
        <w:t>主要用于实现私有网络访问公共网络的功能。这种通过使用少量的公网</w:t>
      </w:r>
      <w:r w:rsidRPr="00C45EC9">
        <w:rPr>
          <w:rFonts w:ascii="Times New Roman" w:eastAsia="宋体" w:hAnsi="Times New Roman"/>
          <w:sz w:val="24"/>
          <w:szCs w:val="36"/>
        </w:rPr>
        <w:t>IP</w:t>
      </w:r>
      <w:r w:rsidRPr="00C45EC9">
        <w:rPr>
          <w:rFonts w:ascii="Times New Roman" w:eastAsia="宋体" w:hAnsi="Times New Roman" w:hint="eastAsia"/>
          <w:sz w:val="24"/>
          <w:szCs w:val="36"/>
        </w:rPr>
        <w:t>地址代表较多的私网</w:t>
      </w:r>
      <w:r w:rsidRPr="00C45EC9">
        <w:rPr>
          <w:rFonts w:ascii="Times New Roman" w:eastAsia="宋体" w:hAnsi="Times New Roman"/>
          <w:sz w:val="24"/>
          <w:szCs w:val="36"/>
        </w:rPr>
        <w:t>IP</w:t>
      </w:r>
      <w:r w:rsidRPr="00C45EC9">
        <w:rPr>
          <w:rFonts w:ascii="Times New Roman" w:eastAsia="宋体" w:hAnsi="Times New Roman" w:hint="eastAsia"/>
          <w:sz w:val="24"/>
          <w:szCs w:val="36"/>
        </w:rPr>
        <w:t>地址的方式，将有助于减缓可用</w:t>
      </w:r>
      <w:r w:rsidRPr="00C45EC9">
        <w:rPr>
          <w:rFonts w:ascii="Times New Roman" w:eastAsia="宋体" w:hAnsi="Times New Roman"/>
          <w:sz w:val="24"/>
          <w:szCs w:val="36"/>
        </w:rPr>
        <w:t>IP</w:t>
      </w:r>
      <w:r w:rsidRPr="00C45EC9">
        <w:rPr>
          <w:rFonts w:ascii="Times New Roman" w:eastAsia="宋体" w:hAnsi="Times New Roman" w:hint="eastAsia"/>
          <w:sz w:val="24"/>
          <w:szCs w:val="36"/>
        </w:rPr>
        <w:t>地址空间的枯竭。</w:t>
      </w:r>
    </w:p>
    <w:p w:rsidR="00C45EC9" w:rsidRPr="00C45EC9" w:rsidRDefault="00C45EC9" w:rsidP="00C45EC9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C45EC9">
        <w:rPr>
          <w:rFonts w:ascii="Times New Roman" w:eastAsia="宋体" w:hAnsi="Times New Roman" w:hint="eastAsia"/>
          <w:sz w:val="24"/>
          <w:szCs w:val="36"/>
        </w:rPr>
        <w:t>私网</w:t>
      </w:r>
      <w:r w:rsidRPr="00C45EC9">
        <w:rPr>
          <w:rFonts w:ascii="Times New Roman" w:eastAsia="宋体" w:hAnsi="Times New Roman"/>
          <w:sz w:val="24"/>
          <w:szCs w:val="36"/>
        </w:rPr>
        <w:t>IP</w:t>
      </w:r>
      <w:r w:rsidRPr="00C45EC9">
        <w:rPr>
          <w:rFonts w:ascii="Times New Roman" w:eastAsia="宋体" w:hAnsi="Times New Roman" w:hint="eastAsia"/>
          <w:sz w:val="24"/>
          <w:szCs w:val="36"/>
        </w:rPr>
        <w:t>地址是指内部网络或主机的</w:t>
      </w:r>
      <w:r w:rsidRPr="00C45EC9">
        <w:rPr>
          <w:rFonts w:ascii="Times New Roman" w:eastAsia="宋体" w:hAnsi="Times New Roman"/>
          <w:sz w:val="24"/>
          <w:szCs w:val="36"/>
        </w:rPr>
        <w:t>IP</w:t>
      </w:r>
      <w:r w:rsidRPr="00C45EC9">
        <w:rPr>
          <w:rFonts w:ascii="Times New Roman" w:eastAsia="宋体" w:hAnsi="Times New Roman" w:hint="eastAsia"/>
          <w:sz w:val="24"/>
          <w:szCs w:val="36"/>
        </w:rPr>
        <w:t>地址，公网</w:t>
      </w:r>
      <w:r w:rsidRPr="00C45EC9">
        <w:rPr>
          <w:rFonts w:ascii="Times New Roman" w:eastAsia="宋体" w:hAnsi="Times New Roman"/>
          <w:sz w:val="24"/>
          <w:szCs w:val="36"/>
        </w:rPr>
        <w:t>IP</w:t>
      </w:r>
      <w:r w:rsidRPr="00C45EC9">
        <w:rPr>
          <w:rFonts w:ascii="Times New Roman" w:eastAsia="宋体" w:hAnsi="Times New Roman" w:hint="eastAsia"/>
          <w:sz w:val="24"/>
          <w:szCs w:val="36"/>
        </w:rPr>
        <w:t>地址是指在因特网上全球唯一的</w:t>
      </w:r>
      <w:r w:rsidRPr="00C45EC9">
        <w:rPr>
          <w:rFonts w:ascii="Times New Roman" w:eastAsia="宋体" w:hAnsi="Times New Roman"/>
          <w:sz w:val="24"/>
          <w:szCs w:val="36"/>
        </w:rPr>
        <w:t>IP</w:t>
      </w:r>
      <w:r w:rsidRPr="00C45EC9">
        <w:rPr>
          <w:rFonts w:ascii="Times New Roman" w:eastAsia="宋体" w:hAnsi="Times New Roman" w:hint="eastAsia"/>
          <w:sz w:val="24"/>
          <w:szCs w:val="36"/>
        </w:rPr>
        <w:t>地址。</w:t>
      </w:r>
    </w:p>
    <w:p w:rsidR="00C45EC9" w:rsidRPr="00C45EC9" w:rsidRDefault="00C45EC9" w:rsidP="00C45EC9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C45EC9">
        <w:rPr>
          <w:rFonts w:ascii="Times New Roman" w:eastAsia="宋体" w:hAnsi="Times New Roman"/>
          <w:sz w:val="24"/>
          <w:szCs w:val="36"/>
        </w:rPr>
        <w:t>RFC 1918</w:t>
      </w:r>
      <w:r w:rsidRPr="00C45EC9">
        <w:rPr>
          <w:rFonts w:ascii="Times New Roman" w:eastAsia="宋体" w:hAnsi="Times New Roman" w:hint="eastAsia"/>
          <w:sz w:val="24"/>
          <w:szCs w:val="36"/>
        </w:rPr>
        <w:t>为私有网络预留出了三个</w:t>
      </w:r>
      <w:r w:rsidRPr="00C45EC9">
        <w:rPr>
          <w:rFonts w:ascii="Times New Roman" w:eastAsia="宋体" w:hAnsi="Times New Roman"/>
          <w:sz w:val="24"/>
          <w:szCs w:val="36"/>
        </w:rPr>
        <w:t>IP</w:t>
      </w:r>
      <w:r w:rsidRPr="00C45EC9">
        <w:rPr>
          <w:rFonts w:ascii="Times New Roman" w:eastAsia="宋体" w:hAnsi="Times New Roman" w:hint="eastAsia"/>
          <w:sz w:val="24"/>
          <w:szCs w:val="36"/>
        </w:rPr>
        <w:t>地址块，如下：</w:t>
      </w:r>
    </w:p>
    <w:p w:rsidR="00C45EC9" w:rsidRPr="00C45EC9" w:rsidRDefault="00C45EC9" w:rsidP="00C45EC9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C45EC9">
        <w:rPr>
          <w:rFonts w:ascii="Times New Roman" w:eastAsia="宋体" w:hAnsi="Times New Roman"/>
          <w:sz w:val="24"/>
          <w:szCs w:val="36"/>
        </w:rPr>
        <w:t>A</w:t>
      </w:r>
      <w:r w:rsidRPr="00C45EC9">
        <w:rPr>
          <w:rFonts w:ascii="Times New Roman" w:eastAsia="宋体" w:hAnsi="Times New Roman" w:hint="eastAsia"/>
          <w:sz w:val="24"/>
          <w:szCs w:val="36"/>
        </w:rPr>
        <w:t>类：</w:t>
      </w:r>
      <w:r w:rsidRPr="00C45EC9">
        <w:rPr>
          <w:rFonts w:ascii="Times New Roman" w:eastAsia="宋体" w:hAnsi="Times New Roman"/>
          <w:sz w:val="24"/>
          <w:szCs w:val="36"/>
        </w:rPr>
        <w:t>10.0.0.0</w:t>
      </w:r>
      <w:r w:rsidRPr="00C45EC9">
        <w:rPr>
          <w:rFonts w:ascii="Times New Roman" w:eastAsia="宋体" w:hAnsi="Times New Roman" w:hint="eastAsia"/>
          <w:sz w:val="24"/>
          <w:szCs w:val="36"/>
        </w:rPr>
        <w:t>～</w:t>
      </w:r>
      <w:r w:rsidRPr="00C45EC9">
        <w:rPr>
          <w:rFonts w:ascii="Times New Roman" w:eastAsia="宋体" w:hAnsi="Times New Roman"/>
          <w:sz w:val="24"/>
          <w:szCs w:val="36"/>
        </w:rPr>
        <w:t>10.255.255.255</w:t>
      </w:r>
    </w:p>
    <w:p w:rsidR="00C45EC9" w:rsidRPr="00C45EC9" w:rsidRDefault="00C45EC9" w:rsidP="00C45EC9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C45EC9">
        <w:rPr>
          <w:rFonts w:ascii="Times New Roman" w:eastAsia="宋体" w:hAnsi="Times New Roman"/>
          <w:sz w:val="24"/>
          <w:szCs w:val="36"/>
        </w:rPr>
        <w:t>B</w:t>
      </w:r>
      <w:r w:rsidRPr="00C45EC9">
        <w:rPr>
          <w:rFonts w:ascii="Times New Roman" w:eastAsia="宋体" w:hAnsi="Times New Roman" w:hint="eastAsia"/>
          <w:sz w:val="24"/>
          <w:szCs w:val="36"/>
        </w:rPr>
        <w:t>类：</w:t>
      </w:r>
      <w:r w:rsidRPr="00C45EC9">
        <w:rPr>
          <w:rFonts w:ascii="Times New Roman" w:eastAsia="宋体" w:hAnsi="Times New Roman"/>
          <w:sz w:val="24"/>
          <w:szCs w:val="36"/>
        </w:rPr>
        <w:t>172.16.0.0</w:t>
      </w:r>
      <w:r w:rsidRPr="00C45EC9">
        <w:rPr>
          <w:rFonts w:ascii="Times New Roman" w:eastAsia="宋体" w:hAnsi="Times New Roman" w:hint="eastAsia"/>
          <w:sz w:val="24"/>
          <w:szCs w:val="36"/>
        </w:rPr>
        <w:t>～</w:t>
      </w:r>
      <w:r w:rsidRPr="00C45EC9">
        <w:rPr>
          <w:rFonts w:ascii="Times New Roman" w:eastAsia="宋体" w:hAnsi="Times New Roman"/>
          <w:sz w:val="24"/>
          <w:szCs w:val="36"/>
        </w:rPr>
        <w:t>172.31.255.255</w:t>
      </w:r>
    </w:p>
    <w:p w:rsidR="00C45EC9" w:rsidRPr="00C45EC9" w:rsidRDefault="00C45EC9" w:rsidP="00C45EC9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C45EC9">
        <w:rPr>
          <w:rFonts w:ascii="Times New Roman" w:eastAsia="宋体" w:hAnsi="Times New Roman"/>
          <w:sz w:val="24"/>
          <w:szCs w:val="36"/>
        </w:rPr>
        <w:t>C</w:t>
      </w:r>
      <w:r w:rsidRPr="00C45EC9">
        <w:rPr>
          <w:rFonts w:ascii="Times New Roman" w:eastAsia="宋体" w:hAnsi="Times New Roman" w:hint="eastAsia"/>
          <w:sz w:val="24"/>
          <w:szCs w:val="36"/>
        </w:rPr>
        <w:t>类：</w:t>
      </w:r>
      <w:r w:rsidRPr="00C45EC9">
        <w:rPr>
          <w:rFonts w:ascii="Times New Roman" w:eastAsia="宋体" w:hAnsi="Times New Roman"/>
          <w:sz w:val="24"/>
          <w:szCs w:val="36"/>
        </w:rPr>
        <w:t>192.168.0.0</w:t>
      </w:r>
      <w:r w:rsidRPr="00C45EC9">
        <w:rPr>
          <w:rFonts w:ascii="Times New Roman" w:eastAsia="宋体" w:hAnsi="Times New Roman" w:hint="eastAsia"/>
          <w:sz w:val="24"/>
          <w:szCs w:val="36"/>
        </w:rPr>
        <w:t>～</w:t>
      </w:r>
      <w:r w:rsidRPr="00C45EC9">
        <w:rPr>
          <w:rFonts w:ascii="Times New Roman" w:eastAsia="宋体" w:hAnsi="Times New Roman"/>
          <w:sz w:val="24"/>
          <w:szCs w:val="36"/>
        </w:rPr>
        <w:t>192.168.255.255</w:t>
      </w:r>
    </w:p>
    <w:p w:rsidR="00C45EC9" w:rsidRPr="00C45EC9" w:rsidRDefault="00C45EC9" w:rsidP="00C45EC9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C45EC9">
        <w:rPr>
          <w:rFonts w:ascii="Times New Roman" w:eastAsia="宋体" w:hAnsi="Times New Roman" w:hint="eastAsia"/>
          <w:sz w:val="24"/>
          <w:szCs w:val="36"/>
        </w:rPr>
        <w:t>上述三个范围内的地址不会在因特网上被分配，因此可以不必向</w:t>
      </w:r>
      <w:r w:rsidRPr="00C45EC9">
        <w:rPr>
          <w:rFonts w:ascii="Times New Roman" w:eastAsia="宋体" w:hAnsi="Times New Roman"/>
          <w:sz w:val="24"/>
          <w:szCs w:val="36"/>
        </w:rPr>
        <w:t>ISP</w:t>
      </w:r>
      <w:r>
        <w:rPr>
          <w:rFonts w:ascii="Times New Roman" w:eastAsia="宋体" w:hAnsi="Times New Roman" w:hint="eastAsia"/>
          <w:sz w:val="24"/>
          <w:szCs w:val="36"/>
        </w:rPr>
        <w:t>或注册中心申请而在公司或企业内部自由使用。</w:t>
      </w:r>
    </w:p>
    <w:p w:rsidR="009752BA" w:rsidRPr="005C7A5B" w:rsidRDefault="00C45EC9" w:rsidP="00C45EC9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C45EC9">
        <w:rPr>
          <w:rFonts w:ascii="Times New Roman" w:eastAsia="宋体" w:hAnsi="Times New Roman"/>
          <w:sz w:val="24"/>
          <w:szCs w:val="36"/>
        </w:rPr>
        <w:t>NAT</w:t>
      </w:r>
      <w:r w:rsidRPr="00C45EC9">
        <w:rPr>
          <w:rFonts w:ascii="Times New Roman" w:eastAsia="宋体" w:hAnsi="Times New Roman" w:hint="eastAsia"/>
          <w:sz w:val="24"/>
          <w:szCs w:val="36"/>
        </w:rPr>
        <w:t>最初的设计目的是用于实现私有网络访问公共网络的功能，后扩展到实现任意两个网络间进行访问时的地址转换应用，本文中将这两个网络分别称为内部网络（内网）和外部网络（外网），通常私网为内部网络，公网为外部网络。</w:t>
      </w:r>
    </w:p>
    <w:p w:rsidR="002576AF" w:rsidRDefault="002576AF" w:rsidP="002576AF">
      <w:pPr>
        <w:pStyle w:val="ListParagraph"/>
        <w:numPr>
          <w:ilvl w:val="1"/>
          <w:numId w:val="1"/>
        </w:numPr>
        <w:ind w:firstLineChars="0"/>
        <w:jc w:val="left"/>
        <w:outlineLvl w:val="1"/>
        <w:rPr>
          <w:rFonts w:ascii="Arial" w:eastAsia="黑体" w:hAnsi="Arial"/>
          <w:sz w:val="32"/>
          <w:szCs w:val="36"/>
        </w:rPr>
      </w:pPr>
      <w:bookmarkStart w:id="7" w:name="_Toc530383609"/>
      <w:r>
        <w:rPr>
          <w:rFonts w:ascii="Arial" w:eastAsia="黑体" w:hAnsi="Arial" w:hint="eastAsia"/>
          <w:sz w:val="32"/>
          <w:szCs w:val="36"/>
        </w:rPr>
        <w:t>N</w:t>
      </w:r>
      <w:r>
        <w:rPr>
          <w:rFonts w:ascii="Arial" w:eastAsia="黑体" w:hAnsi="Arial"/>
          <w:sz w:val="32"/>
          <w:szCs w:val="36"/>
        </w:rPr>
        <w:t>AT</w:t>
      </w:r>
      <w:r>
        <w:rPr>
          <w:rFonts w:ascii="Arial" w:eastAsia="黑体" w:hAnsi="Arial"/>
          <w:sz w:val="32"/>
          <w:szCs w:val="36"/>
        </w:rPr>
        <w:t>工作过程</w:t>
      </w:r>
      <w:bookmarkEnd w:id="7"/>
    </w:p>
    <w:p w:rsidR="002576AF" w:rsidRPr="002576AF" w:rsidRDefault="002576AF" w:rsidP="002576AF">
      <w:pPr>
        <w:pStyle w:val="ListParagraph"/>
        <w:numPr>
          <w:ilvl w:val="0"/>
          <w:numId w:val="31"/>
        </w:numPr>
        <w:spacing w:line="400" w:lineRule="exact"/>
        <w:ind w:firstLineChars="0"/>
        <w:jc w:val="left"/>
        <w:rPr>
          <w:rFonts w:ascii="Times New Roman" w:eastAsia="宋体" w:hAnsi="Times New Roman"/>
          <w:sz w:val="24"/>
          <w:szCs w:val="36"/>
        </w:rPr>
      </w:pPr>
      <w:r w:rsidRPr="002576AF">
        <w:rPr>
          <w:rFonts w:ascii="Times New Roman" w:eastAsia="宋体" w:hAnsi="Times New Roman" w:hint="eastAsia"/>
          <w:sz w:val="24"/>
          <w:szCs w:val="36"/>
        </w:rPr>
        <w:t>网用户主机</w:t>
      </w:r>
      <w:r w:rsidRPr="002576AF">
        <w:rPr>
          <w:rFonts w:ascii="Times New Roman" w:eastAsia="宋体" w:hAnsi="Times New Roman"/>
          <w:sz w:val="24"/>
          <w:szCs w:val="36"/>
        </w:rPr>
        <w:t>PC</w:t>
      </w:r>
      <w:r w:rsidRPr="002576AF">
        <w:rPr>
          <w:rFonts w:ascii="Times New Roman" w:eastAsia="宋体" w:hAnsi="Times New Roman" w:hint="eastAsia"/>
          <w:sz w:val="24"/>
          <w:szCs w:val="36"/>
        </w:rPr>
        <w:t>（</w:t>
      </w:r>
      <w:r w:rsidRPr="002576AF">
        <w:rPr>
          <w:rFonts w:ascii="Times New Roman" w:eastAsia="宋体" w:hAnsi="Times New Roman"/>
          <w:sz w:val="24"/>
          <w:szCs w:val="36"/>
        </w:rPr>
        <w:t>192.168.1.3</w:t>
      </w:r>
      <w:r w:rsidRPr="002576AF">
        <w:rPr>
          <w:rFonts w:ascii="Times New Roman" w:eastAsia="宋体" w:hAnsi="Times New Roman" w:hint="eastAsia"/>
          <w:sz w:val="24"/>
          <w:szCs w:val="36"/>
        </w:rPr>
        <w:t>）向外网服务器（</w:t>
      </w:r>
      <w:r w:rsidRPr="002576AF">
        <w:rPr>
          <w:rFonts w:ascii="Times New Roman" w:eastAsia="宋体" w:hAnsi="Times New Roman"/>
          <w:sz w:val="24"/>
          <w:szCs w:val="36"/>
        </w:rPr>
        <w:t>1.1.1.2</w:t>
      </w:r>
      <w:r w:rsidRPr="002576AF">
        <w:rPr>
          <w:rFonts w:ascii="Times New Roman" w:eastAsia="宋体" w:hAnsi="Times New Roman" w:hint="eastAsia"/>
          <w:sz w:val="24"/>
          <w:szCs w:val="36"/>
        </w:rPr>
        <w:t>）发送的</w:t>
      </w:r>
      <w:r w:rsidRPr="002576AF">
        <w:rPr>
          <w:rFonts w:ascii="Times New Roman" w:eastAsia="宋体" w:hAnsi="Times New Roman"/>
          <w:sz w:val="24"/>
          <w:szCs w:val="36"/>
        </w:rPr>
        <w:t>IP</w:t>
      </w:r>
      <w:r w:rsidRPr="002576AF">
        <w:rPr>
          <w:rFonts w:ascii="Times New Roman" w:eastAsia="宋体" w:hAnsi="Times New Roman" w:hint="eastAsia"/>
          <w:sz w:val="24"/>
          <w:szCs w:val="36"/>
        </w:rPr>
        <w:t>报文通过</w:t>
      </w:r>
      <w:r w:rsidRPr="002576AF">
        <w:rPr>
          <w:rFonts w:ascii="Times New Roman" w:eastAsia="宋体" w:hAnsi="Times New Roman"/>
          <w:sz w:val="24"/>
          <w:szCs w:val="36"/>
        </w:rPr>
        <w:t>NAT</w:t>
      </w:r>
      <w:r w:rsidRPr="002576AF">
        <w:rPr>
          <w:rFonts w:ascii="Times New Roman" w:eastAsia="宋体" w:hAnsi="Times New Roman" w:hint="eastAsia"/>
          <w:sz w:val="24"/>
          <w:szCs w:val="36"/>
        </w:rPr>
        <w:t>设备。</w:t>
      </w:r>
    </w:p>
    <w:p w:rsidR="002576AF" w:rsidRPr="002576AF" w:rsidRDefault="002576AF" w:rsidP="002576AF">
      <w:pPr>
        <w:pStyle w:val="ListParagraph"/>
        <w:numPr>
          <w:ilvl w:val="0"/>
          <w:numId w:val="31"/>
        </w:numPr>
        <w:spacing w:line="400" w:lineRule="exact"/>
        <w:ind w:firstLineChars="0"/>
        <w:jc w:val="left"/>
        <w:rPr>
          <w:rFonts w:ascii="Times New Roman" w:eastAsia="宋体" w:hAnsi="Times New Roman"/>
          <w:sz w:val="24"/>
          <w:szCs w:val="36"/>
        </w:rPr>
      </w:pPr>
      <w:r w:rsidRPr="002576AF">
        <w:rPr>
          <w:rFonts w:ascii="Times New Roman" w:eastAsia="宋体" w:hAnsi="Times New Roman"/>
          <w:sz w:val="24"/>
          <w:szCs w:val="36"/>
        </w:rPr>
        <w:t>NAT</w:t>
      </w:r>
      <w:r w:rsidRPr="002576AF">
        <w:rPr>
          <w:rFonts w:ascii="Times New Roman" w:eastAsia="宋体" w:hAnsi="Times New Roman" w:hint="eastAsia"/>
          <w:sz w:val="24"/>
          <w:szCs w:val="36"/>
        </w:rPr>
        <w:t>设备查看报头内容，发现该报文是发往外网的，将其源</w:t>
      </w:r>
      <w:r w:rsidRPr="002576AF">
        <w:rPr>
          <w:rFonts w:ascii="Times New Roman" w:eastAsia="宋体" w:hAnsi="Times New Roman"/>
          <w:sz w:val="24"/>
          <w:szCs w:val="36"/>
        </w:rPr>
        <w:t>IP</w:t>
      </w:r>
      <w:r w:rsidRPr="002576AF">
        <w:rPr>
          <w:rFonts w:ascii="Times New Roman" w:eastAsia="宋体" w:hAnsi="Times New Roman" w:hint="eastAsia"/>
          <w:sz w:val="24"/>
          <w:szCs w:val="36"/>
        </w:rPr>
        <w:t>地址字段的私网地址</w:t>
      </w:r>
      <w:r w:rsidRPr="002576AF">
        <w:rPr>
          <w:rFonts w:ascii="Times New Roman" w:eastAsia="宋体" w:hAnsi="Times New Roman"/>
          <w:sz w:val="24"/>
          <w:szCs w:val="36"/>
        </w:rPr>
        <w:t>192.168.1.3</w:t>
      </w:r>
      <w:r w:rsidRPr="002576AF">
        <w:rPr>
          <w:rFonts w:ascii="Times New Roman" w:eastAsia="宋体" w:hAnsi="Times New Roman" w:hint="eastAsia"/>
          <w:sz w:val="24"/>
          <w:szCs w:val="36"/>
        </w:rPr>
        <w:t>转换成一个可在</w:t>
      </w:r>
      <w:r w:rsidRPr="002576AF">
        <w:rPr>
          <w:rFonts w:ascii="Times New Roman" w:eastAsia="宋体" w:hAnsi="Times New Roman"/>
          <w:sz w:val="24"/>
          <w:szCs w:val="36"/>
        </w:rPr>
        <w:t>Internet</w:t>
      </w:r>
      <w:r w:rsidRPr="002576AF">
        <w:rPr>
          <w:rFonts w:ascii="Times New Roman" w:eastAsia="宋体" w:hAnsi="Times New Roman" w:hint="eastAsia"/>
          <w:sz w:val="24"/>
          <w:szCs w:val="36"/>
        </w:rPr>
        <w:t>上选路的公网地址</w:t>
      </w:r>
      <w:r w:rsidRPr="002576AF">
        <w:rPr>
          <w:rFonts w:ascii="Times New Roman" w:eastAsia="宋体" w:hAnsi="Times New Roman"/>
          <w:sz w:val="24"/>
          <w:szCs w:val="36"/>
        </w:rPr>
        <w:t>20.1.1.1</w:t>
      </w:r>
      <w:r w:rsidRPr="002576AF">
        <w:rPr>
          <w:rFonts w:ascii="Times New Roman" w:eastAsia="宋体" w:hAnsi="Times New Roman" w:hint="eastAsia"/>
          <w:sz w:val="24"/>
          <w:szCs w:val="36"/>
        </w:rPr>
        <w:t>，并将该报文发送给外网服务器，同时在</w:t>
      </w:r>
      <w:r w:rsidRPr="002576AF">
        <w:rPr>
          <w:rFonts w:ascii="Times New Roman" w:eastAsia="宋体" w:hAnsi="Times New Roman"/>
          <w:sz w:val="24"/>
          <w:szCs w:val="36"/>
        </w:rPr>
        <w:t>NAT</w:t>
      </w:r>
      <w:r w:rsidRPr="002576AF">
        <w:rPr>
          <w:rFonts w:ascii="Times New Roman" w:eastAsia="宋体" w:hAnsi="Times New Roman" w:hint="eastAsia"/>
          <w:sz w:val="24"/>
          <w:szCs w:val="36"/>
        </w:rPr>
        <w:t>设备的网络地址转换表中记录这一映射。</w:t>
      </w:r>
    </w:p>
    <w:p w:rsidR="002576AF" w:rsidRPr="002576AF" w:rsidRDefault="002576AF" w:rsidP="002576AF">
      <w:pPr>
        <w:pStyle w:val="ListParagraph"/>
        <w:numPr>
          <w:ilvl w:val="0"/>
          <w:numId w:val="31"/>
        </w:numPr>
        <w:spacing w:line="400" w:lineRule="exact"/>
        <w:ind w:firstLineChars="0"/>
        <w:jc w:val="left"/>
        <w:rPr>
          <w:rFonts w:ascii="Times New Roman" w:eastAsia="宋体" w:hAnsi="Times New Roman"/>
          <w:sz w:val="24"/>
          <w:szCs w:val="36"/>
        </w:rPr>
      </w:pPr>
      <w:r w:rsidRPr="002576AF">
        <w:rPr>
          <w:rFonts w:ascii="Times New Roman" w:eastAsia="宋体" w:hAnsi="Times New Roman" w:hint="eastAsia"/>
          <w:sz w:val="24"/>
          <w:szCs w:val="36"/>
        </w:rPr>
        <w:t>外网服务器给内网用户发送的应答报文（其初始目的</w:t>
      </w:r>
      <w:r w:rsidRPr="002576AF">
        <w:rPr>
          <w:rFonts w:ascii="Times New Roman" w:eastAsia="宋体" w:hAnsi="Times New Roman"/>
          <w:sz w:val="24"/>
          <w:szCs w:val="36"/>
        </w:rPr>
        <w:t>IP</w:t>
      </w:r>
      <w:r w:rsidRPr="002576AF">
        <w:rPr>
          <w:rFonts w:ascii="Times New Roman" w:eastAsia="宋体" w:hAnsi="Times New Roman" w:hint="eastAsia"/>
          <w:sz w:val="24"/>
          <w:szCs w:val="36"/>
        </w:rPr>
        <w:t>地址为</w:t>
      </w:r>
      <w:r w:rsidRPr="002576AF">
        <w:rPr>
          <w:rFonts w:ascii="Times New Roman" w:eastAsia="宋体" w:hAnsi="Times New Roman"/>
          <w:sz w:val="24"/>
          <w:szCs w:val="36"/>
        </w:rPr>
        <w:t>20.1.1.1</w:t>
      </w:r>
      <w:r w:rsidRPr="002576AF">
        <w:rPr>
          <w:rFonts w:ascii="Times New Roman" w:eastAsia="宋体" w:hAnsi="Times New Roman" w:hint="eastAsia"/>
          <w:sz w:val="24"/>
          <w:szCs w:val="36"/>
        </w:rPr>
        <w:t>）到达</w:t>
      </w:r>
      <w:r w:rsidRPr="002576AF">
        <w:rPr>
          <w:rFonts w:ascii="Times New Roman" w:eastAsia="宋体" w:hAnsi="Times New Roman"/>
          <w:sz w:val="24"/>
          <w:szCs w:val="36"/>
        </w:rPr>
        <w:t>NAT</w:t>
      </w:r>
      <w:r w:rsidRPr="002576AF">
        <w:rPr>
          <w:rFonts w:ascii="Times New Roman" w:eastAsia="宋体" w:hAnsi="Times New Roman" w:hint="eastAsia"/>
          <w:sz w:val="24"/>
          <w:szCs w:val="36"/>
        </w:rPr>
        <w:t>设备后，</w:t>
      </w:r>
      <w:r w:rsidRPr="002576AF">
        <w:rPr>
          <w:rFonts w:ascii="Times New Roman" w:eastAsia="宋体" w:hAnsi="Times New Roman"/>
          <w:sz w:val="24"/>
          <w:szCs w:val="36"/>
        </w:rPr>
        <w:t>NAT</w:t>
      </w:r>
      <w:r w:rsidRPr="002576AF">
        <w:rPr>
          <w:rFonts w:ascii="Times New Roman" w:eastAsia="宋体" w:hAnsi="Times New Roman" w:hint="eastAsia"/>
          <w:sz w:val="24"/>
          <w:szCs w:val="36"/>
        </w:rPr>
        <w:t>设备再次查看报头内容，然后查找当前网络地址转换表的记录，用内网私有地址</w:t>
      </w:r>
      <w:r w:rsidRPr="002576AF">
        <w:rPr>
          <w:rFonts w:ascii="Times New Roman" w:eastAsia="宋体" w:hAnsi="Times New Roman"/>
          <w:sz w:val="24"/>
          <w:szCs w:val="36"/>
        </w:rPr>
        <w:t>192.168.1.3</w:t>
      </w:r>
      <w:r w:rsidRPr="002576AF">
        <w:rPr>
          <w:rFonts w:ascii="Times New Roman" w:eastAsia="宋体" w:hAnsi="Times New Roman" w:hint="eastAsia"/>
          <w:sz w:val="24"/>
          <w:szCs w:val="36"/>
        </w:rPr>
        <w:t>替换初始的目的</w:t>
      </w:r>
      <w:r w:rsidRPr="002576AF">
        <w:rPr>
          <w:rFonts w:ascii="Times New Roman" w:eastAsia="宋体" w:hAnsi="Times New Roman"/>
          <w:sz w:val="24"/>
          <w:szCs w:val="36"/>
        </w:rPr>
        <w:t>IP</w:t>
      </w:r>
      <w:r w:rsidRPr="002576AF">
        <w:rPr>
          <w:rFonts w:ascii="Times New Roman" w:eastAsia="宋体" w:hAnsi="Times New Roman" w:hint="eastAsia"/>
          <w:sz w:val="24"/>
          <w:szCs w:val="36"/>
        </w:rPr>
        <w:t>地址。</w:t>
      </w:r>
    </w:p>
    <w:p w:rsidR="002576AF" w:rsidRDefault="002576AF" w:rsidP="002576AF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2576AF">
        <w:rPr>
          <w:rFonts w:ascii="Times New Roman" w:eastAsia="宋体" w:hAnsi="Times New Roman" w:hint="eastAsia"/>
          <w:sz w:val="24"/>
          <w:szCs w:val="36"/>
        </w:rPr>
        <w:t>上述的</w:t>
      </w:r>
      <w:r w:rsidRPr="002576AF">
        <w:rPr>
          <w:rFonts w:ascii="Times New Roman" w:eastAsia="宋体" w:hAnsi="Times New Roman"/>
          <w:sz w:val="24"/>
          <w:szCs w:val="36"/>
        </w:rPr>
        <w:t>NAT</w:t>
      </w:r>
      <w:r w:rsidRPr="002576AF">
        <w:rPr>
          <w:rFonts w:ascii="Times New Roman" w:eastAsia="宋体" w:hAnsi="Times New Roman" w:hint="eastAsia"/>
          <w:sz w:val="24"/>
          <w:szCs w:val="36"/>
        </w:rPr>
        <w:t>过程对终端（如图中的</w:t>
      </w:r>
      <w:r w:rsidRPr="002576AF">
        <w:rPr>
          <w:rFonts w:ascii="Times New Roman" w:eastAsia="宋体" w:hAnsi="Times New Roman"/>
          <w:sz w:val="24"/>
          <w:szCs w:val="36"/>
        </w:rPr>
        <w:t>Host</w:t>
      </w:r>
      <w:r w:rsidRPr="002576AF">
        <w:rPr>
          <w:rFonts w:ascii="Times New Roman" w:eastAsia="宋体" w:hAnsi="Times New Roman" w:hint="eastAsia"/>
          <w:sz w:val="24"/>
          <w:szCs w:val="36"/>
        </w:rPr>
        <w:t>和</w:t>
      </w:r>
      <w:r w:rsidRPr="002576AF">
        <w:rPr>
          <w:rFonts w:ascii="Times New Roman" w:eastAsia="宋体" w:hAnsi="Times New Roman"/>
          <w:sz w:val="24"/>
          <w:szCs w:val="36"/>
        </w:rPr>
        <w:t>Server</w:t>
      </w:r>
      <w:r w:rsidRPr="002576AF">
        <w:rPr>
          <w:rFonts w:ascii="Times New Roman" w:eastAsia="宋体" w:hAnsi="Times New Roman" w:hint="eastAsia"/>
          <w:sz w:val="24"/>
          <w:szCs w:val="36"/>
        </w:rPr>
        <w:t>）来说是透明的。对外网服务器而言，它认为内网用户主机的</w:t>
      </w:r>
      <w:r w:rsidRPr="002576AF">
        <w:rPr>
          <w:rFonts w:ascii="Times New Roman" w:eastAsia="宋体" w:hAnsi="Times New Roman"/>
          <w:sz w:val="24"/>
          <w:szCs w:val="36"/>
        </w:rPr>
        <w:t>IP</w:t>
      </w:r>
      <w:r w:rsidRPr="002576AF">
        <w:rPr>
          <w:rFonts w:ascii="Times New Roman" w:eastAsia="宋体" w:hAnsi="Times New Roman" w:hint="eastAsia"/>
          <w:sz w:val="24"/>
          <w:szCs w:val="36"/>
        </w:rPr>
        <w:t>地址就是</w:t>
      </w:r>
      <w:r w:rsidRPr="002576AF">
        <w:rPr>
          <w:rFonts w:ascii="Times New Roman" w:eastAsia="宋体" w:hAnsi="Times New Roman"/>
          <w:sz w:val="24"/>
          <w:szCs w:val="36"/>
        </w:rPr>
        <w:t>20.1.1.1</w:t>
      </w:r>
      <w:r w:rsidRPr="002576AF">
        <w:rPr>
          <w:rFonts w:ascii="Times New Roman" w:eastAsia="宋体" w:hAnsi="Times New Roman" w:hint="eastAsia"/>
          <w:sz w:val="24"/>
          <w:szCs w:val="36"/>
        </w:rPr>
        <w:t>，并不知道有</w:t>
      </w:r>
      <w:r w:rsidRPr="002576AF">
        <w:rPr>
          <w:rFonts w:ascii="Times New Roman" w:eastAsia="宋体" w:hAnsi="Times New Roman"/>
          <w:sz w:val="24"/>
          <w:szCs w:val="36"/>
        </w:rPr>
        <w:t>192.168.1.3</w:t>
      </w:r>
      <w:r w:rsidRPr="002576AF">
        <w:rPr>
          <w:rFonts w:ascii="Times New Roman" w:eastAsia="宋体" w:hAnsi="Times New Roman" w:hint="eastAsia"/>
          <w:sz w:val="24"/>
          <w:szCs w:val="36"/>
        </w:rPr>
        <w:t>这个地址。因此，</w:t>
      </w:r>
      <w:r w:rsidRPr="002576AF">
        <w:rPr>
          <w:rFonts w:ascii="Times New Roman" w:eastAsia="宋体" w:hAnsi="Times New Roman"/>
          <w:sz w:val="24"/>
          <w:szCs w:val="36"/>
        </w:rPr>
        <w:t>NAT</w:t>
      </w:r>
      <w:r w:rsidRPr="002576AF">
        <w:rPr>
          <w:rFonts w:ascii="Times New Roman" w:eastAsia="宋体" w:hAnsi="Times New Roman" w:hint="cs"/>
          <w:sz w:val="24"/>
          <w:szCs w:val="36"/>
        </w:rPr>
        <w:t>“</w:t>
      </w:r>
      <w:r w:rsidRPr="002576AF">
        <w:rPr>
          <w:rFonts w:ascii="Times New Roman" w:eastAsia="宋体" w:hAnsi="Times New Roman" w:hint="eastAsia"/>
          <w:sz w:val="24"/>
          <w:szCs w:val="36"/>
        </w:rPr>
        <w:t>隐藏</w:t>
      </w:r>
      <w:r w:rsidRPr="002576AF">
        <w:rPr>
          <w:rFonts w:ascii="Times New Roman" w:eastAsia="宋体" w:hAnsi="Times New Roman" w:hint="cs"/>
          <w:sz w:val="24"/>
          <w:szCs w:val="36"/>
        </w:rPr>
        <w:t>”</w:t>
      </w:r>
      <w:r w:rsidRPr="002576AF">
        <w:rPr>
          <w:rFonts w:ascii="Times New Roman" w:eastAsia="宋体" w:hAnsi="Times New Roman" w:hint="eastAsia"/>
          <w:sz w:val="24"/>
          <w:szCs w:val="36"/>
        </w:rPr>
        <w:t>了企业的私有网络。</w:t>
      </w:r>
    </w:p>
    <w:p w:rsidR="00D3542A" w:rsidRDefault="00D3542A" w:rsidP="00D3542A">
      <w:pPr>
        <w:pStyle w:val="ListParagraph"/>
        <w:numPr>
          <w:ilvl w:val="1"/>
          <w:numId w:val="1"/>
        </w:numPr>
        <w:ind w:firstLineChars="0"/>
        <w:jc w:val="left"/>
        <w:outlineLvl w:val="1"/>
        <w:rPr>
          <w:rFonts w:ascii="Arial" w:eastAsia="黑体" w:hAnsi="Arial"/>
          <w:sz w:val="32"/>
          <w:szCs w:val="36"/>
        </w:rPr>
      </w:pPr>
      <w:bookmarkStart w:id="8" w:name="_Toc530383610"/>
      <w:r>
        <w:rPr>
          <w:rFonts w:ascii="Arial" w:eastAsia="黑体" w:hAnsi="Arial" w:hint="eastAsia"/>
          <w:sz w:val="32"/>
          <w:szCs w:val="36"/>
        </w:rPr>
        <w:t>N</w:t>
      </w:r>
      <w:r>
        <w:rPr>
          <w:rFonts w:ascii="Arial" w:eastAsia="黑体" w:hAnsi="Arial"/>
          <w:sz w:val="32"/>
          <w:szCs w:val="36"/>
        </w:rPr>
        <w:t>AT</w:t>
      </w:r>
      <w:r>
        <w:rPr>
          <w:rFonts w:ascii="Arial" w:eastAsia="黑体" w:hAnsi="Arial"/>
          <w:sz w:val="32"/>
          <w:szCs w:val="36"/>
        </w:rPr>
        <w:t>优缺点</w:t>
      </w:r>
      <w:bookmarkEnd w:id="8"/>
    </w:p>
    <w:p w:rsidR="002576AF" w:rsidRPr="002576AF" w:rsidRDefault="002576AF" w:rsidP="002576AF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2576AF">
        <w:rPr>
          <w:rFonts w:ascii="Times New Roman" w:eastAsia="宋体" w:hAnsi="Times New Roman" w:hint="eastAsia"/>
          <w:sz w:val="24"/>
          <w:szCs w:val="36"/>
        </w:rPr>
        <w:t>地址转换的优点在于，在为内部网络主机提供了</w:t>
      </w:r>
      <w:r w:rsidRPr="002576AF">
        <w:rPr>
          <w:rFonts w:ascii="Times New Roman" w:eastAsia="宋体" w:hAnsi="Times New Roman" w:hint="cs"/>
          <w:sz w:val="24"/>
          <w:szCs w:val="36"/>
        </w:rPr>
        <w:t>“</w:t>
      </w:r>
      <w:r w:rsidRPr="002576AF">
        <w:rPr>
          <w:rFonts w:ascii="Times New Roman" w:eastAsia="宋体" w:hAnsi="Times New Roman" w:hint="eastAsia"/>
          <w:sz w:val="24"/>
          <w:szCs w:val="36"/>
        </w:rPr>
        <w:t>隐私</w:t>
      </w:r>
      <w:r w:rsidRPr="002576AF">
        <w:rPr>
          <w:rFonts w:ascii="Times New Roman" w:eastAsia="宋体" w:hAnsi="Times New Roman" w:hint="cs"/>
          <w:sz w:val="24"/>
          <w:szCs w:val="36"/>
        </w:rPr>
        <w:t>”</w:t>
      </w:r>
      <w:r w:rsidRPr="002576AF">
        <w:rPr>
          <w:rFonts w:ascii="Times New Roman" w:eastAsia="宋体" w:hAnsi="Times New Roman" w:hint="eastAsia"/>
          <w:sz w:val="24"/>
          <w:szCs w:val="36"/>
        </w:rPr>
        <w:t>保护的前提下，实现了内部网络的主机通过该功能访问外部网络的资源。但它也有一些缺点：</w:t>
      </w:r>
    </w:p>
    <w:p w:rsidR="002576AF" w:rsidRPr="002576AF" w:rsidRDefault="002576AF" w:rsidP="002576AF">
      <w:pPr>
        <w:pStyle w:val="ListParagraph"/>
        <w:numPr>
          <w:ilvl w:val="0"/>
          <w:numId w:val="31"/>
        </w:numPr>
        <w:spacing w:line="400" w:lineRule="exact"/>
        <w:ind w:firstLineChars="0"/>
        <w:jc w:val="left"/>
        <w:rPr>
          <w:rFonts w:ascii="Times New Roman" w:eastAsia="宋体" w:hAnsi="Times New Roman"/>
          <w:sz w:val="24"/>
          <w:szCs w:val="36"/>
        </w:rPr>
      </w:pPr>
      <w:r w:rsidRPr="002576AF">
        <w:rPr>
          <w:rFonts w:ascii="Times New Roman" w:eastAsia="宋体" w:hAnsi="Times New Roman" w:hint="eastAsia"/>
          <w:sz w:val="24"/>
          <w:szCs w:val="36"/>
        </w:rPr>
        <w:t>由于需要对数据报文进行</w:t>
      </w:r>
      <w:r w:rsidRPr="002576AF">
        <w:rPr>
          <w:rFonts w:ascii="Times New Roman" w:eastAsia="宋体" w:hAnsi="Times New Roman"/>
          <w:sz w:val="24"/>
          <w:szCs w:val="36"/>
        </w:rPr>
        <w:t>IP</w:t>
      </w:r>
      <w:r w:rsidRPr="002576AF">
        <w:rPr>
          <w:rFonts w:ascii="Times New Roman" w:eastAsia="宋体" w:hAnsi="Times New Roman" w:hint="eastAsia"/>
          <w:sz w:val="24"/>
          <w:szCs w:val="36"/>
        </w:rPr>
        <w:t>地址的转换，涉及</w:t>
      </w:r>
      <w:r w:rsidRPr="002576AF">
        <w:rPr>
          <w:rFonts w:ascii="Times New Roman" w:eastAsia="宋体" w:hAnsi="Times New Roman"/>
          <w:sz w:val="24"/>
          <w:szCs w:val="36"/>
        </w:rPr>
        <w:t>IP</w:t>
      </w:r>
      <w:r w:rsidRPr="002576AF">
        <w:rPr>
          <w:rFonts w:ascii="Times New Roman" w:eastAsia="宋体" w:hAnsi="Times New Roman" w:hint="eastAsia"/>
          <w:sz w:val="24"/>
          <w:szCs w:val="36"/>
        </w:rPr>
        <w:t>地址的数据报报文的报头不能被加密。在应用协议中，如果报文中有地址或端口需要转换，则报文不能被加密。例如，</w:t>
      </w:r>
      <w:r w:rsidRPr="002576AF">
        <w:rPr>
          <w:rFonts w:ascii="Times New Roman" w:eastAsia="宋体" w:hAnsi="Times New Roman" w:hint="eastAsia"/>
          <w:sz w:val="24"/>
          <w:szCs w:val="36"/>
        </w:rPr>
        <w:lastRenderedPageBreak/>
        <w:t>不能使用加密的</w:t>
      </w:r>
      <w:r w:rsidRPr="002576AF">
        <w:rPr>
          <w:rFonts w:ascii="Times New Roman" w:eastAsia="宋体" w:hAnsi="Times New Roman"/>
          <w:sz w:val="24"/>
          <w:szCs w:val="36"/>
        </w:rPr>
        <w:t>FTP</w:t>
      </w:r>
      <w:r w:rsidRPr="002576AF">
        <w:rPr>
          <w:rFonts w:ascii="Times New Roman" w:eastAsia="宋体" w:hAnsi="Times New Roman" w:hint="eastAsia"/>
          <w:sz w:val="24"/>
          <w:szCs w:val="36"/>
        </w:rPr>
        <w:t>连接，否则</w:t>
      </w:r>
      <w:r w:rsidRPr="002576AF">
        <w:rPr>
          <w:rFonts w:ascii="Times New Roman" w:eastAsia="宋体" w:hAnsi="Times New Roman"/>
          <w:sz w:val="24"/>
          <w:szCs w:val="36"/>
        </w:rPr>
        <w:t>FTP</w:t>
      </w:r>
      <w:r w:rsidRPr="002576AF">
        <w:rPr>
          <w:rFonts w:ascii="Times New Roman" w:eastAsia="宋体" w:hAnsi="Times New Roman" w:hint="eastAsia"/>
          <w:sz w:val="24"/>
          <w:szCs w:val="36"/>
        </w:rPr>
        <w:t>协议的</w:t>
      </w:r>
      <w:r w:rsidRPr="002576AF">
        <w:rPr>
          <w:rFonts w:ascii="Times New Roman" w:eastAsia="宋体" w:hAnsi="Times New Roman"/>
          <w:sz w:val="24"/>
          <w:szCs w:val="36"/>
        </w:rPr>
        <w:t>port</w:t>
      </w:r>
      <w:r w:rsidRPr="002576AF">
        <w:rPr>
          <w:rFonts w:ascii="Times New Roman" w:eastAsia="宋体" w:hAnsi="Times New Roman" w:hint="eastAsia"/>
          <w:sz w:val="24"/>
          <w:szCs w:val="36"/>
        </w:rPr>
        <w:t>命令不能被正确转换。</w:t>
      </w:r>
    </w:p>
    <w:p w:rsidR="009752BA" w:rsidRDefault="002576AF" w:rsidP="002576AF">
      <w:pPr>
        <w:pStyle w:val="ListParagraph"/>
        <w:numPr>
          <w:ilvl w:val="0"/>
          <w:numId w:val="31"/>
        </w:numPr>
        <w:spacing w:line="400" w:lineRule="exact"/>
        <w:ind w:firstLineChars="0"/>
        <w:jc w:val="left"/>
        <w:rPr>
          <w:rFonts w:ascii="Times New Roman" w:eastAsia="宋体" w:hAnsi="Times New Roman"/>
          <w:sz w:val="24"/>
          <w:szCs w:val="36"/>
        </w:rPr>
      </w:pPr>
      <w:r w:rsidRPr="002576AF">
        <w:rPr>
          <w:rFonts w:ascii="Times New Roman" w:eastAsia="宋体" w:hAnsi="Times New Roman" w:hint="eastAsia"/>
          <w:sz w:val="24"/>
          <w:szCs w:val="36"/>
        </w:rPr>
        <w:t>网络调试变得更加困难。比如，某一台内部网络的主机试图攻击其它网络，则很难指出究竟哪一台主机是恶意的，因为主机的</w:t>
      </w:r>
      <w:r w:rsidRPr="002576AF">
        <w:rPr>
          <w:rFonts w:ascii="Times New Roman" w:eastAsia="宋体" w:hAnsi="Times New Roman"/>
          <w:sz w:val="24"/>
          <w:szCs w:val="36"/>
        </w:rPr>
        <w:t>IP</w:t>
      </w:r>
      <w:r w:rsidRPr="002576AF">
        <w:rPr>
          <w:rFonts w:ascii="Times New Roman" w:eastAsia="宋体" w:hAnsi="Times New Roman" w:hint="eastAsia"/>
          <w:sz w:val="24"/>
          <w:szCs w:val="36"/>
        </w:rPr>
        <w:t>地址被屏蔽了。</w:t>
      </w:r>
    </w:p>
    <w:p w:rsidR="003B3444" w:rsidRDefault="00EC0F32" w:rsidP="00DA5021">
      <w:pPr>
        <w:pStyle w:val="ListParagraph"/>
        <w:numPr>
          <w:ilvl w:val="0"/>
          <w:numId w:val="1"/>
        </w:numPr>
        <w:ind w:firstLineChars="0"/>
        <w:jc w:val="left"/>
        <w:outlineLvl w:val="0"/>
        <w:rPr>
          <w:rFonts w:ascii="Arial" w:eastAsia="黑体" w:hAnsi="Arial"/>
          <w:sz w:val="36"/>
          <w:szCs w:val="36"/>
        </w:rPr>
      </w:pPr>
      <w:bookmarkStart w:id="9" w:name="_Toc530383611"/>
      <w:r>
        <w:rPr>
          <w:rFonts w:ascii="Arial" w:eastAsia="黑体" w:hAnsi="Arial" w:hint="eastAsia"/>
          <w:sz w:val="36"/>
          <w:szCs w:val="36"/>
        </w:rPr>
        <w:t>N</w:t>
      </w:r>
      <w:r>
        <w:rPr>
          <w:rFonts w:ascii="Arial" w:eastAsia="黑体" w:hAnsi="Arial"/>
          <w:sz w:val="36"/>
          <w:szCs w:val="36"/>
        </w:rPr>
        <w:t>AT</w:t>
      </w:r>
      <w:r w:rsidR="009149E1">
        <w:rPr>
          <w:rFonts w:ascii="Arial" w:eastAsia="黑体" w:hAnsi="Arial" w:hint="eastAsia"/>
          <w:sz w:val="36"/>
          <w:szCs w:val="36"/>
        </w:rPr>
        <w:t>实现</w:t>
      </w:r>
      <w:bookmarkEnd w:id="9"/>
    </w:p>
    <w:p w:rsidR="005E78F4" w:rsidRPr="005E78F4" w:rsidRDefault="005E78F4" w:rsidP="005E78F4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5E78F4">
        <w:rPr>
          <w:rFonts w:ascii="Times New Roman" w:eastAsia="宋体" w:hAnsi="Times New Roman" w:hint="eastAsia"/>
          <w:sz w:val="24"/>
          <w:szCs w:val="36"/>
        </w:rPr>
        <w:t>假设一种场景，公司对外的有两个公网</w:t>
      </w:r>
      <w:r w:rsidRPr="005E78F4">
        <w:rPr>
          <w:rFonts w:ascii="Times New Roman" w:eastAsia="宋体" w:hAnsi="Times New Roman"/>
          <w:sz w:val="24"/>
          <w:szCs w:val="36"/>
        </w:rPr>
        <w:t>IP</w:t>
      </w:r>
      <w:r w:rsidRPr="005E78F4">
        <w:rPr>
          <w:rFonts w:ascii="Times New Roman" w:eastAsia="宋体" w:hAnsi="Times New Roman" w:hint="eastAsia"/>
          <w:sz w:val="24"/>
          <w:szCs w:val="36"/>
        </w:rPr>
        <w:t>地址是</w:t>
      </w:r>
      <w:r w:rsidRPr="005E78F4">
        <w:rPr>
          <w:rFonts w:ascii="Times New Roman" w:eastAsia="宋体" w:hAnsi="Times New Roman"/>
          <w:sz w:val="24"/>
          <w:szCs w:val="36"/>
        </w:rPr>
        <w:t xml:space="preserve"> 191.4.4.1/191.4.4.2</w:t>
      </w:r>
      <w:r w:rsidRPr="005E78F4">
        <w:rPr>
          <w:rFonts w:ascii="Times New Roman" w:eastAsia="宋体" w:hAnsi="Times New Roman" w:hint="eastAsia"/>
          <w:sz w:val="24"/>
          <w:szCs w:val="36"/>
        </w:rPr>
        <w:t>，有两台主机</w:t>
      </w:r>
      <w:r w:rsidRPr="005E78F4">
        <w:rPr>
          <w:rFonts w:ascii="Times New Roman" w:eastAsia="宋体" w:hAnsi="Times New Roman"/>
          <w:sz w:val="24"/>
          <w:szCs w:val="36"/>
        </w:rPr>
        <w:t>A</w:t>
      </w:r>
      <w:r w:rsidRPr="005E78F4">
        <w:rPr>
          <w:rFonts w:ascii="Times New Roman" w:eastAsia="宋体" w:hAnsi="Times New Roman" w:hint="eastAsia"/>
          <w:sz w:val="24"/>
          <w:szCs w:val="36"/>
        </w:rPr>
        <w:t>和</w:t>
      </w:r>
      <w:r w:rsidRPr="005E78F4">
        <w:rPr>
          <w:rFonts w:ascii="Times New Roman" w:eastAsia="宋体" w:hAnsi="Times New Roman"/>
          <w:sz w:val="24"/>
          <w:szCs w:val="36"/>
        </w:rPr>
        <w:t>B</w:t>
      </w:r>
      <w:r w:rsidRPr="005E78F4">
        <w:rPr>
          <w:rFonts w:ascii="Times New Roman" w:eastAsia="宋体" w:hAnsi="Times New Roman" w:hint="eastAsia"/>
          <w:sz w:val="24"/>
          <w:szCs w:val="36"/>
        </w:rPr>
        <w:t>，局域网地址分别是</w:t>
      </w:r>
      <w:r w:rsidRPr="005E78F4">
        <w:rPr>
          <w:rFonts w:ascii="Times New Roman" w:eastAsia="宋体" w:hAnsi="Times New Roman"/>
          <w:sz w:val="24"/>
          <w:szCs w:val="36"/>
        </w:rPr>
        <w:t>192.168.1.2</w:t>
      </w:r>
      <w:r w:rsidRPr="005E78F4">
        <w:rPr>
          <w:rFonts w:ascii="Times New Roman" w:eastAsia="宋体" w:hAnsi="Times New Roman" w:hint="eastAsia"/>
          <w:sz w:val="24"/>
          <w:szCs w:val="36"/>
        </w:rPr>
        <w:t>和</w:t>
      </w:r>
      <w:r w:rsidRPr="005E78F4">
        <w:rPr>
          <w:rFonts w:ascii="Times New Roman" w:eastAsia="宋体" w:hAnsi="Times New Roman"/>
          <w:sz w:val="24"/>
          <w:szCs w:val="36"/>
        </w:rPr>
        <w:t>192.168.1.3</w:t>
      </w:r>
      <w:r>
        <w:rPr>
          <w:rFonts w:ascii="Times New Roman" w:eastAsia="宋体" w:hAnsi="Times New Roman" w:hint="eastAsia"/>
          <w:sz w:val="24"/>
          <w:szCs w:val="36"/>
        </w:rPr>
        <w:t>。</w:t>
      </w:r>
    </w:p>
    <w:p w:rsidR="00763FB3" w:rsidRDefault="0035595C" w:rsidP="00763FB3">
      <w:pPr>
        <w:pStyle w:val="ListParagraph"/>
        <w:numPr>
          <w:ilvl w:val="1"/>
          <w:numId w:val="1"/>
        </w:numPr>
        <w:ind w:firstLineChars="0"/>
        <w:jc w:val="left"/>
        <w:outlineLvl w:val="1"/>
        <w:rPr>
          <w:rFonts w:ascii="Arial" w:eastAsia="黑体" w:hAnsi="Arial"/>
          <w:sz w:val="32"/>
          <w:szCs w:val="36"/>
        </w:rPr>
      </w:pPr>
      <w:bookmarkStart w:id="10" w:name="_Toc530383612"/>
      <w:r>
        <w:rPr>
          <w:rFonts w:ascii="Arial" w:eastAsia="黑体" w:hAnsi="Arial" w:hint="eastAsia"/>
          <w:sz w:val="32"/>
          <w:szCs w:val="36"/>
        </w:rPr>
        <w:t>静态</w:t>
      </w:r>
      <w:r>
        <w:rPr>
          <w:rFonts w:ascii="Arial" w:eastAsia="黑体" w:hAnsi="Arial" w:hint="eastAsia"/>
          <w:sz w:val="32"/>
          <w:szCs w:val="36"/>
        </w:rPr>
        <w:t>NAT</w:t>
      </w:r>
      <w:bookmarkEnd w:id="10"/>
    </w:p>
    <w:p w:rsidR="00446B29" w:rsidRDefault="0035595C" w:rsidP="003B3444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35595C">
        <w:rPr>
          <w:rFonts w:ascii="Times New Roman" w:eastAsia="宋体" w:hAnsi="Times New Roman" w:hint="cs"/>
          <w:sz w:val="24"/>
          <w:szCs w:val="36"/>
        </w:rPr>
        <w:t> </w:t>
      </w:r>
      <w:r w:rsidRPr="0035595C">
        <w:rPr>
          <w:rFonts w:ascii="Times New Roman" w:eastAsia="宋体" w:hAnsi="Times New Roman" w:hint="eastAsia"/>
          <w:sz w:val="24"/>
          <w:szCs w:val="36"/>
        </w:rPr>
        <w:t>静态</w:t>
      </w:r>
      <w:r w:rsidRPr="0035595C">
        <w:rPr>
          <w:rFonts w:ascii="Times New Roman" w:eastAsia="宋体" w:hAnsi="Times New Roman"/>
          <w:sz w:val="24"/>
          <w:szCs w:val="36"/>
        </w:rPr>
        <w:t>NAT</w:t>
      </w:r>
      <w:r w:rsidRPr="0035595C">
        <w:rPr>
          <w:rFonts w:ascii="Times New Roman" w:eastAsia="宋体" w:hAnsi="Times New Roman" w:hint="eastAsia"/>
          <w:sz w:val="24"/>
          <w:szCs w:val="36"/>
        </w:rPr>
        <w:t>就是一对一映射，内部有多少私有地址需要和外部通信，就要配置多少外网</w:t>
      </w:r>
      <w:r w:rsidRPr="0035595C">
        <w:rPr>
          <w:rFonts w:ascii="Times New Roman" w:eastAsia="宋体" w:hAnsi="Times New Roman"/>
          <w:sz w:val="24"/>
          <w:szCs w:val="36"/>
        </w:rPr>
        <w:t>IP</w:t>
      </w:r>
      <w:r w:rsidRPr="0035595C">
        <w:rPr>
          <w:rFonts w:ascii="Times New Roman" w:eastAsia="宋体" w:hAnsi="Times New Roman" w:hint="eastAsia"/>
          <w:sz w:val="24"/>
          <w:szCs w:val="36"/>
        </w:rPr>
        <w:t>地址与其对应</w:t>
      </w:r>
      <w:r>
        <w:rPr>
          <w:rFonts w:ascii="Times New Roman" w:eastAsia="宋体" w:hAnsi="Times New Roman" w:hint="eastAsia"/>
          <w:sz w:val="24"/>
          <w:szCs w:val="36"/>
        </w:rPr>
        <w:t>。</w:t>
      </w:r>
    </w:p>
    <w:p w:rsidR="003B3444" w:rsidRDefault="001428F4" w:rsidP="001428F4">
      <w:pPr>
        <w:jc w:val="center"/>
        <w:rPr>
          <w:rFonts w:ascii="Times New Roman" w:eastAsia="宋体" w:hAnsi="Times New Roman"/>
          <w:sz w:val="24"/>
          <w:szCs w:val="36"/>
        </w:rPr>
      </w:pPr>
      <w:r>
        <w:rPr>
          <w:rFonts w:ascii="Arial" w:hAnsi="Arial" w:cs="Arial"/>
          <w:noProof/>
          <w:color w:val="333333"/>
          <w:szCs w:val="21"/>
        </w:rPr>
        <w:drawing>
          <wp:inline distT="0" distB="0" distL="0" distR="0">
            <wp:extent cx="5760000" cy="1760310"/>
            <wp:effectExtent l="0" t="0" r="0" b="0"/>
            <wp:docPr id="1" name="Picture 1" descr="NAT静态映射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静态映射表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8" r="2174"/>
                    <a:stretch/>
                  </pic:blipFill>
                  <pic:spPr bwMode="auto">
                    <a:xfrm>
                      <a:off x="0" y="0"/>
                      <a:ext cx="5760000" cy="17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1842" w:rsidRDefault="00791842" w:rsidP="00791842">
      <w:pPr>
        <w:pStyle w:val="ListParagraph"/>
        <w:numPr>
          <w:ilvl w:val="1"/>
          <w:numId w:val="1"/>
        </w:numPr>
        <w:ind w:firstLineChars="0"/>
        <w:jc w:val="left"/>
        <w:outlineLvl w:val="1"/>
        <w:rPr>
          <w:rFonts w:ascii="Arial" w:eastAsia="黑体" w:hAnsi="Arial"/>
          <w:sz w:val="32"/>
          <w:szCs w:val="36"/>
        </w:rPr>
      </w:pPr>
      <w:bookmarkStart w:id="11" w:name="_Toc530383613"/>
      <w:r>
        <w:rPr>
          <w:rFonts w:ascii="Arial" w:eastAsia="黑体" w:hAnsi="Arial" w:hint="eastAsia"/>
          <w:sz w:val="32"/>
          <w:szCs w:val="36"/>
        </w:rPr>
        <w:t>动态</w:t>
      </w:r>
      <w:r>
        <w:rPr>
          <w:rFonts w:ascii="Arial" w:eastAsia="黑体" w:hAnsi="Arial" w:hint="eastAsia"/>
          <w:sz w:val="32"/>
          <w:szCs w:val="36"/>
        </w:rPr>
        <w:t>NAT</w:t>
      </w:r>
      <w:bookmarkEnd w:id="11"/>
    </w:p>
    <w:p w:rsidR="003B3444" w:rsidRDefault="00FB507F" w:rsidP="003B3444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FB507F">
        <w:rPr>
          <w:rFonts w:ascii="Times New Roman" w:eastAsia="宋体" w:hAnsi="Times New Roman" w:hint="eastAsia"/>
          <w:sz w:val="24"/>
          <w:szCs w:val="36"/>
        </w:rPr>
        <w:t>动态</w:t>
      </w:r>
      <w:r w:rsidRPr="00FB507F">
        <w:rPr>
          <w:rFonts w:ascii="Times New Roman" w:eastAsia="宋体" w:hAnsi="Times New Roman"/>
          <w:sz w:val="24"/>
          <w:szCs w:val="36"/>
        </w:rPr>
        <w:t>NAT</w:t>
      </w:r>
      <w:r w:rsidRPr="00FB507F">
        <w:rPr>
          <w:rFonts w:ascii="Times New Roman" w:eastAsia="宋体" w:hAnsi="Times New Roman" w:hint="eastAsia"/>
          <w:sz w:val="24"/>
          <w:szCs w:val="36"/>
        </w:rPr>
        <w:t>是在路由器上配置一个外网</w:t>
      </w:r>
      <w:r w:rsidRPr="00FB507F">
        <w:rPr>
          <w:rFonts w:ascii="Times New Roman" w:eastAsia="宋体" w:hAnsi="Times New Roman"/>
          <w:sz w:val="24"/>
          <w:szCs w:val="36"/>
        </w:rPr>
        <w:t>IP</w:t>
      </w:r>
      <w:r w:rsidRPr="00FB507F">
        <w:rPr>
          <w:rFonts w:ascii="Times New Roman" w:eastAsia="宋体" w:hAnsi="Times New Roman" w:hint="eastAsia"/>
          <w:sz w:val="24"/>
          <w:szCs w:val="36"/>
        </w:rPr>
        <w:t>地址池，当内部有计算机需要和外部通信时，就从地址池里动态的取出一个外网</w:t>
      </w:r>
      <w:r w:rsidRPr="00FB507F">
        <w:rPr>
          <w:rFonts w:ascii="Times New Roman" w:eastAsia="宋体" w:hAnsi="Times New Roman"/>
          <w:sz w:val="24"/>
          <w:szCs w:val="36"/>
        </w:rPr>
        <w:t>IP</w:t>
      </w:r>
      <w:r w:rsidRPr="00FB507F">
        <w:rPr>
          <w:rFonts w:ascii="Times New Roman" w:eastAsia="宋体" w:hAnsi="Times New Roman" w:hint="eastAsia"/>
          <w:sz w:val="24"/>
          <w:szCs w:val="36"/>
        </w:rPr>
        <w:t>，并将他们的对应关系绑定到</w:t>
      </w:r>
      <w:r w:rsidRPr="00FB507F">
        <w:rPr>
          <w:rFonts w:ascii="Times New Roman" w:eastAsia="宋体" w:hAnsi="Times New Roman"/>
          <w:sz w:val="24"/>
          <w:szCs w:val="36"/>
        </w:rPr>
        <w:t>NAT</w:t>
      </w:r>
      <w:r w:rsidRPr="00FB507F">
        <w:rPr>
          <w:rFonts w:ascii="Times New Roman" w:eastAsia="宋体" w:hAnsi="Times New Roman" w:hint="eastAsia"/>
          <w:sz w:val="24"/>
          <w:szCs w:val="36"/>
        </w:rPr>
        <w:t>表中，通信结束后，这个外网</w:t>
      </w:r>
      <w:r w:rsidRPr="00FB507F">
        <w:rPr>
          <w:rFonts w:ascii="Times New Roman" w:eastAsia="宋体" w:hAnsi="Times New Roman"/>
          <w:sz w:val="24"/>
          <w:szCs w:val="36"/>
        </w:rPr>
        <w:t>IP</w:t>
      </w:r>
      <w:r w:rsidRPr="00FB507F">
        <w:rPr>
          <w:rFonts w:ascii="Times New Roman" w:eastAsia="宋体" w:hAnsi="Times New Roman" w:hint="eastAsia"/>
          <w:sz w:val="24"/>
          <w:szCs w:val="36"/>
        </w:rPr>
        <w:t>才被释放，可供其他内部</w:t>
      </w:r>
      <w:r w:rsidRPr="00FB507F">
        <w:rPr>
          <w:rFonts w:ascii="Times New Roman" w:eastAsia="宋体" w:hAnsi="Times New Roman"/>
          <w:sz w:val="24"/>
          <w:szCs w:val="36"/>
        </w:rPr>
        <w:t>IP</w:t>
      </w:r>
      <w:r w:rsidRPr="00FB507F">
        <w:rPr>
          <w:rFonts w:ascii="Times New Roman" w:eastAsia="宋体" w:hAnsi="Times New Roman" w:hint="eastAsia"/>
          <w:sz w:val="24"/>
          <w:szCs w:val="36"/>
        </w:rPr>
        <w:t>地址转换使用，这个</w:t>
      </w:r>
      <w:r w:rsidRPr="00FB507F">
        <w:rPr>
          <w:rFonts w:ascii="Times New Roman" w:eastAsia="宋体" w:hAnsi="Times New Roman"/>
          <w:sz w:val="24"/>
          <w:szCs w:val="36"/>
        </w:rPr>
        <w:t>DHCP</w:t>
      </w:r>
      <w:r w:rsidRPr="00FB507F">
        <w:rPr>
          <w:rFonts w:ascii="Times New Roman" w:eastAsia="宋体" w:hAnsi="Times New Roman" w:hint="eastAsia"/>
          <w:sz w:val="24"/>
          <w:szCs w:val="36"/>
        </w:rPr>
        <w:t>租约</w:t>
      </w:r>
      <w:r w:rsidRPr="00FB507F">
        <w:rPr>
          <w:rFonts w:ascii="Times New Roman" w:eastAsia="宋体" w:hAnsi="Times New Roman"/>
          <w:sz w:val="24"/>
          <w:szCs w:val="36"/>
        </w:rPr>
        <w:t>IP</w:t>
      </w:r>
      <w:r w:rsidRPr="00FB507F">
        <w:rPr>
          <w:rFonts w:ascii="Times New Roman" w:eastAsia="宋体" w:hAnsi="Times New Roman" w:hint="eastAsia"/>
          <w:sz w:val="24"/>
          <w:szCs w:val="36"/>
        </w:rPr>
        <w:t>有相似之处。</w:t>
      </w:r>
    </w:p>
    <w:p w:rsidR="001428F4" w:rsidRPr="00FB507F" w:rsidRDefault="00FB507F" w:rsidP="00FB507F">
      <w:pPr>
        <w:jc w:val="center"/>
        <w:rPr>
          <w:rFonts w:ascii="Arial" w:hAnsi="Arial" w:cs="Arial"/>
          <w:noProof/>
          <w:color w:val="333333"/>
          <w:szCs w:val="21"/>
        </w:rPr>
      </w:pPr>
      <w:r>
        <w:rPr>
          <w:rFonts w:ascii="Arial" w:hAnsi="Arial" w:cs="Arial"/>
          <w:noProof/>
          <w:color w:val="333333"/>
          <w:szCs w:val="21"/>
        </w:rPr>
        <w:drawing>
          <wp:inline distT="0" distB="0" distL="0" distR="0">
            <wp:extent cx="5760000" cy="1917740"/>
            <wp:effectExtent l="0" t="0" r="0" b="6350"/>
            <wp:docPr id="2" name="Picture 2" descr="NAT动态映射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AT动态映射表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7" r="5767"/>
                    <a:stretch/>
                  </pic:blipFill>
                  <pic:spPr bwMode="auto">
                    <a:xfrm>
                      <a:off x="0" y="0"/>
                      <a:ext cx="5760000" cy="191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28F4" w:rsidRPr="00FB507F" w:rsidRDefault="00FB507F" w:rsidP="00FB507F">
      <w:pPr>
        <w:pStyle w:val="ListParagraph"/>
        <w:numPr>
          <w:ilvl w:val="1"/>
          <w:numId w:val="1"/>
        </w:numPr>
        <w:ind w:firstLineChars="0"/>
        <w:jc w:val="left"/>
        <w:outlineLvl w:val="1"/>
        <w:rPr>
          <w:rFonts w:ascii="Arial" w:eastAsia="黑体" w:hAnsi="Arial"/>
          <w:sz w:val="32"/>
          <w:szCs w:val="36"/>
        </w:rPr>
      </w:pPr>
      <w:bookmarkStart w:id="12" w:name="_Toc530383614"/>
      <w:r>
        <w:rPr>
          <w:rFonts w:ascii="Arial" w:eastAsia="黑体" w:hAnsi="Arial" w:hint="eastAsia"/>
          <w:sz w:val="32"/>
          <w:szCs w:val="36"/>
        </w:rPr>
        <w:t>端口地址转换</w:t>
      </w:r>
      <w:bookmarkEnd w:id="12"/>
    </w:p>
    <w:p w:rsidR="001428F4" w:rsidRDefault="0082765C" w:rsidP="003B3444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  <w:r w:rsidRPr="0082765C">
        <w:rPr>
          <w:rFonts w:ascii="Times New Roman" w:eastAsia="宋体" w:hAnsi="Times New Roman" w:hint="eastAsia"/>
          <w:sz w:val="24"/>
          <w:szCs w:val="36"/>
        </w:rPr>
        <w:t>它提供了一种多对一的方式，对多个内网</w:t>
      </w:r>
      <w:r w:rsidRPr="0082765C">
        <w:rPr>
          <w:rFonts w:ascii="Times New Roman" w:eastAsia="宋体" w:hAnsi="Times New Roman"/>
          <w:sz w:val="24"/>
          <w:szCs w:val="36"/>
        </w:rPr>
        <w:t>IP</w:t>
      </w:r>
      <w:r w:rsidRPr="0082765C">
        <w:rPr>
          <w:rFonts w:ascii="Times New Roman" w:eastAsia="宋体" w:hAnsi="Times New Roman" w:hint="eastAsia"/>
          <w:sz w:val="24"/>
          <w:szCs w:val="36"/>
        </w:rPr>
        <w:t>地址，边界路由可以给他们分配一个外网</w:t>
      </w:r>
      <w:r w:rsidRPr="0082765C">
        <w:rPr>
          <w:rFonts w:ascii="Times New Roman" w:eastAsia="宋体" w:hAnsi="Times New Roman"/>
          <w:sz w:val="24"/>
          <w:szCs w:val="36"/>
        </w:rPr>
        <w:t>IP</w:t>
      </w:r>
      <w:r w:rsidRPr="0082765C">
        <w:rPr>
          <w:rFonts w:ascii="Times New Roman" w:eastAsia="宋体" w:hAnsi="Times New Roman" w:hint="eastAsia"/>
          <w:sz w:val="24"/>
          <w:szCs w:val="36"/>
        </w:rPr>
        <w:t>，利用这个外网</w:t>
      </w:r>
      <w:r w:rsidRPr="0082765C">
        <w:rPr>
          <w:rFonts w:ascii="Times New Roman" w:eastAsia="宋体" w:hAnsi="Times New Roman"/>
          <w:sz w:val="24"/>
          <w:szCs w:val="36"/>
        </w:rPr>
        <w:t>IP</w:t>
      </w:r>
      <w:r w:rsidRPr="0082765C">
        <w:rPr>
          <w:rFonts w:ascii="Times New Roman" w:eastAsia="宋体" w:hAnsi="Times New Roman" w:hint="eastAsia"/>
          <w:sz w:val="24"/>
          <w:szCs w:val="36"/>
        </w:rPr>
        <w:t>的不同端口和外部进行通信。</w:t>
      </w:r>
    </w:p>
    <w:p w:rsidR="001428F4" w:rsidRPr="0082765C" w:rsidRDefault="0082765C" w:rsidP="0082765C">
      <w:pPr>
        <w:jc w:val="center"/>
        <w:rPr>
          <w:rFonts w:ascii="Arial" w:hAnsi="Arial" w:cs="Arial"/>
          <w:noProof/>
          <w:color w:val="333333"/>
          <w:szCs w:val="21"/>
        </w:rPr>
      </w:pPr>
      <w:r>
        <w:rPr>
          <w:rFonts w:ascii="Arial" w:hAnsi="Arial" w:cs="Arial"/>
          <w:noProof/>
          <w:color w:val="333333"/>
          <w:szCs w:val="21"/>
        </w:rPr>
        <w:lastRenderedPageBreak/>
        <w:drawing>
          <wp:inline distT="0" distB="0" distL="0" distR="0">
            <wp:extent cx="5760000" cy="1664807"/>
            <wp:effectExtent l="0" t="0" r="0" b="0"/>
            <wp:docPr id="3" name="Picture 3" descr="PAT映射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T映射表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0" r="5502"/>
                    <a:stretch/>
                  </pic:blipFill>
                  <pic:spPr bwMode="auto">
                    <a:xfrm>
                      <a:off x="0" y="0"/>
                      <a:ext cx="5760000" cy="166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28F4" w:rsidRDefault="001428F4" w:rsidP="003B3444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</w:p>
    <w:p w:rsidR="001428F4" w:rsidRDefault="001428F4" w:rsidP="003B3444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</w:p>
    <w:p w:rsidR="003B3444" w:rsidRDefault="003B3444" w:rsidP="003B3444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</w:p>
    <w:p w:rsidR="003B3444" w:rsidRDefault="003B3444" w:rsidP="003B3444">
      <w:pPr>
        <w:spacing w:line="400" w:lineRule="exact"/>
        <w:ind w:firstLineChars="200" w:firstLine="480"/>
        <w:jc w:val="left"/>
        <w:rPr>
          <w:rFonts w:ascii="Times New Roman" w:eastAsia="宋体" w:hAnsi="Times New Roman"/>
          <w:sz w:val="24"/>
          <w:szCs w:val="36"/>
        </w:rPr>
      </w:pPr>
    </w:p>
    <w:sectPr w:rsidR="003B3444" w:rsidSect="007C02AE">
      <w:headerReference w:type="default" r:id="rId11"/>
      <w:footerReference w:type="default" r:id="rId12"/>
      <w:pgSz w:w="11906" w:h="16838"/>
      <w:pgMar w:top="1440" w:right="1080" w:bottom="1440" w:left="1080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F2D" w:rsidRDefault="001F1F2D" w:rsidP="007C02AE">
      <w:r>
        <w:separator/>
      </w:r>
    </w:p>
  </w:endnote>
  <w:endnote w:type="continuationSeparator" w:id="0">
    <w:p w:rsidR="001F1F2D" w:rsidRDefault="001F1F2D" w:rsidP="007C0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DengXian">
    <w:altName w:val="Lucida Sans Unicode"/>
    <w:panose1 w:val="02010600030101010101"/>
    <w:charset w:val="00"/>
    <w:family w:val="auto"/>
    <w:pitch w:val="default"/>
  </w:font>
  <w:font w:name="等线 Light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6503423"/>
      <w:docPartObj>
        <w:docPartGallery w:val="Page Numbers (Bottom of Page)"/>
        <w:docPartUnique/>
      </w:docPartObj>
    </w:sdtPr>
    <w:sdtEndPr>
      <w:rPr>
        <w:rFonts w:ascii="Times New Roman" w:eastAsia="宋体" w:hAnsi="Times New Roman"/>
        <w:noProof/>
      </w:rPr>
    </w:sdtEndPr>
    <w:sdtContent>
      <w:p w:rsidR="00F43097" w:rsidRPr="00441929" w:rsidRDefault="00F43097">
        <w:pPr>
          <w:pStyle w:val="Footer"/>
          <w:jc w:val="center"/>
          <w:rPr>
            <w:rFonts w:ascii="Times New Roman" w:eastAsia="宋体" w:hAnsi="Times New Roman"/>
          </w:rPr>
        </w:pPr>
        <w:r w:rsidRPr="00441929">
          <w:rPr>
            <w:rFonts w:ascii="Times New Roman" w:eastAsia="宋体" w:hAnsi="Times New Roman"/>
          </w:rPr>
          <w:fldChar w:fldCharType="begin"/>
        </w:r>
        <w:r w:rsidRPr="00441929">
          <w:rPr>
            <w:rFonts w:ascii="Times New Roman" w:eastAsia="宋体" w:hAnsi="Times New Roman"/>
          </w:rPr>
          <w:instrText xml:space="preserve"> PAGE   \* MERGEFORMAT </w:instrText>
        </w:r>
        <w:r w:rsidRPr="00441929">
          <w:rPr>
            <w:rFonts w:ascii="Times New Roman" w:eastAsia="宋体" w:hAnsi="Times New Roman"/>
          </w:rPr>
          <w:fldChar w:fldCharType="separate"/>
        </w:r>
        <w:r w:rsidR="002D5AD3">
          <w:rPr>
            <w:rFonts w:ascii="Times New Roman" w:eastAsia="宋体" w:hAnsi="Times New Roman"/>
            <w:noProof/>
          </w:rPr>
          <w:t>5</w:t>
        </w:r>
        <w:r w:rsidRPr="00441929">
          <w:rPr>
            <w:rFonts w:ascii="Times New Roman" w:eastAsia="宋体" w:hAnsi="Times New Roman"/>
            <w:noProof/>
          </w:rPr>
          <w:fldChar w:fldCharType="end"/>
        </w:r>
      </w:p>
    </w:sdtContent>
  </w:sdt>
  <w:p w:rsidR="00F43097" w:rsidRDefault="00F430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F2D" w:rsidRDefault="001F1F2D" w:rsidP="007C02AE">
      <w:r>
        <w:separator/>
      </w:r>
    </w:p>
  </w:footnote>
  <w:footnote w:type="continuationSeparator" w:id="0">
    <w:p w:rsidR="001F1F2D" w:rsidRDefault="001F1F2D" w:rsidP="007C0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097" w:rsidRPr="007C02AE" w:rsidRDefault="00F43097">
    <w:pPr>
      <w:pStyle w:val="Header"/>
      <w:rPr>
        <w:rFonts w:ascii="Times New Roman" w:eastAsia="宋体" w:hAnsi="Times New Roman"/>
      </w:rPr>
    </w:pPr>
    <w:r w:rsidRPr="007C02AE">
      <w:rPr>
        <w:rFonts w:ascii="Times New Roman" w:eastAsia="宋体" w:hAnsi="Times New Roman" w:hint="eastAsia"/>
      </w:rPr>
      <w:t>车载以太网</w:t>
    </w:r>
    <w:r w:rsidR="003B3444">
      <w:rPr>
        <w:rFonts w:ascii="Times New Roman" w:eastAsia="宋体" w:hAnsi="Times New Roman"/>
      </w:rPr>
      <w:t>NAT</w:t>
    </w:r>
    <w:r w:rsidRPr="007C02AE">
      <w:rPr>
        <w:rFonts w:ascii="Times New Roman" w:eastAsia="宋体" w:hAnsi="Times New Roman" w:hint="eastAsia"/>
      </w:rPr>
      <w:t>总结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22A23"/>
    <w:multiLevelType w:val="hybridMultilevel"/>
    <w:tmpl w:val="58927104"/>
    <w:lvl w:ilvl="0" w:tplc="2102AB76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3B610C4"/>
    <w:multiLevelType w:val="hybridMultilevel"/>
    <w:tmpl w:val="BFEA03C8"/>
    <w:lvl w:ilvl="0" w:tplc="E39C6890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E39C6890">
      <w:numFmt w:val="bullet"/>
      <w:lvlText w:val="·"/>
      <w:lvlJc w:val="left"/>
      <w:pPr>
        <w:ind w:left="1320" w:hanging="420"/>
      </w:pPr>
      <w:rPr>
        <w:rFonts w:ascii="宋体" w:eastAsia="宋体" w:hAnsi="宋体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06BC02FA"/>
    <w:multiLevelType w:val="hybridMultilevel"/>
    <w:tmpl w:val="AD507F9C"/>
    <w:lvl w:ilvl="0" w:tplc="CED2D7C6">
      <w:start w:val="1"/>
      <w:numFmt w:val="upperRoman"/>
      <w:lvlText w:val="%1"/>
      <w:lvlJc w:val="left"/>
      <w:pPr>
        <w:ind w:left="90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06C97D7D"/>
    <w:multiLevelType w:val="hybridMultilevel"/>
    <w:tmpl w:val="0358B6B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D4E293A"/>
    <w:multiLevelType w:val="hybridMultilevel"/>
    <w:tmpl w:val="B27E00D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0E8F4435"/>
    <w:multiLevelType w:val="hybridMultilevel"/>
    <w:tmpl w:val="F970D3FC"/>
    <w:lvl w:ilvl="0" w:tplc="E39C6890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0F613810"/>
    <w:multiLevelType w:val="hybridMultilevel"/>
    <w:tmpl w:val="7580118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1450735A"/>
    <w:multiLevelType w:val="hybridMultilevel"/>
    <w:tmpl w:val="CA747AE2"/>
    <w:lvl w:ilvl="0" w:tplc="79E4BE02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C094D62"/>
    <w:multiLevelType w:val="hybridMultilevel"/>
    <w:tmpl w:val="0358B6B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23040875"/>
    <w:multiLevelType w:val="hybridMultilevel"/>
    <w:tmpl w:val="1CF074B8"/>
    <w:lvl w:ilvl="0" w:tplc="A4945340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4A34BC0"/>
    <w:multiLevelType w:val="hybridMultilevel"/>
    <w:tmpl w:val="DC6CA60A"/>
    <w:lvl w:ilvl="0" w:tplc="FDF8ABAE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28976F76"/>
    <w:multiLevelType w:val="hybridMultilevel"/>
    <w:tmpl w:val="0358B6B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2AC17ADC"/>
    <w:multiLevelType w:val="hybridMultilevel"/>
    <w:tmpl w:val="FF1A0CBE"/>
    <w:lvl w:ilvl="0" w:tplc="04090011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2B134057"/>
    <w:multiLevelType w:val="hybridMultilevel"/>
    <w:tmpl w:val="3244DBF6"/>
    <w:lvl w:ilvl="0" w:tplc="DC4A98E0">
      <w:numFmt w:val="bullet"/>
      <w:lvlText w:val="-"/>
      <w:lvlJc w:val="left"/>
      <w:pPr>
        <w:ind w:left="1200" w:hanging="360"/>
      </w:pPr>
      <w:rPr>
        <w:rFonts w:ascii="Times New Roman" w:eastAsia="宋体" w:hAnsi="Times New Roman" w:cs="Times New Roman" w:hint="default"/>
      </w:rPr>
    </w:lvl>
    <w:lvl w:ilvl="1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 w15:restartNumberingAfterBreak="0">
    <w:nsid w:val="31814CE5"/>
    <w:multiLevelType w:val="hybridMultilevel"/>
    <w:tmpl w:val="FF1A0CBE"/>
    <w:lvl w:ilvl="0" w:tplc="04090011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33A741BE"/>
    <w:multiLevelType w:val="multilevel"/>
    <w:tmpl w:val="A8320980"/>
    <w:lvl w:ilvl="0">
      <w:start w:val="1"/>
      <w:numFmt w:val="decimal"/>
      <w:suff w:val="space"/>
      <w:lvlText w:val="%1"/>
      <w:lvlJc w:val="left"/>
      <w:pPr>
        <w:ind w:left="300" w:hanging="300"/>
      </w:pPr>
      <w:rPr>
        <w:rFonts w:ascii="Arial" w:eastAsia="黑体" w:hAnsi="Arial" w:hint="default"/>
      </w:rPr>
    </w:lvl>
    <w:lvl w:ilvl="1">
      <w:start w:val="1"/>
      <w:numFmt w:val="decimal"/>
      <w:suff w:val="space"/>
      <w:lvlText w:val="%1.%2"/>
      <w:lvlJc w:val="left"/>
      <w:pPr>
        <w:ind w:left="500" w:hanging="500"/>
      </w:pPr>
      <w:rPr>
        <w:rFonts w:ascii="Arial" w:eastAsia="黑体" w:hAnsi="Arial" w:hint="default"/>
        <w:b w:val="0"/>
        <w:i w:val="0"/>
        <w:sz w:val="32"/>
      </w:rPr>
    </w:lvl>
    <w:lvl w:ilvl="2">
      <w:start w:val="1"/>
      <w:numFmt w:val="decimal"/>
      <w:suff w:val="space"/>
      <w:lvlText w:val="%1.%2.%3"/>
      <w:lvlJc w:val="left"/>
      <w:pPr>
        <w:ind w:left="700" w:hanging="700"/>
      </w:pPr>
      <w:rPr>
        <w:rFonts w:ascii="Arial" w:eastAsia="黑体" w:hAnsi="Arial" w:hint="default"/>
        <w:b w:val="0"/>
        <w:i w:val="0"/>
        <w:sz w:val="30"/>
      </w:rPr>
    </w:lvl>
    <w:lvl w:ilvl="3">
      <w:start w:val="1"/>
      <w:numFmt w:val="decimal"/>
      <w:suff w:val="space"/>
      <w:lvlText w:val="%1.%2.%3.%4"/>
      <w:lvlJc w:val="left"/>
      <w:pPr>
        <w:ind w:left="800" w:hanging="800"/>
      </w:pPr>
      <w:rPr>
        <w:rFonts w:ascii="Arial" w:eastAsia="黑体" w:hAnsi="Arial" w:hint="default"/>
        <w:sz w:val="28"/>
      </w:rPr>
    </w:lvl>
    <w:lvl w:ilvl="4">
      <w:start w:val="1"/>
      <w:numFmt w:val="decimal"/>
      <w:lvlText w:val="%1.%2.%3.%4.%5"/>
      <w:lvlJc w:val="left"/>
      <w:pPr>
        <w:ind w:left="1000" w:hanging="1000"/>
      </w:pPr>
      <w:rPr>
        <w:rFonts w:ascii="Times New Roman" w:eastAsia="黑体" w:hAnsi="Times New Roman" w:hint="default"/>
        <w:b w:val="0"/>
        <w:i w:val="0"/>
        <w:sz w:val="24"/>
      </w:rPr>
    </w:lvl>
    <w:lvl w:ilvl="5">
      <w:start w:val="1"/>
      <w:numFmt w:val="decimal"/>
      <w:lvlText w:val="%1.%2.%3.%4.%5.%6"/>
      <w:lvlJc w:val="left"/>
      <w:pPr>
        <w:ind w:left="1200" w:hanging="2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00" w:hanging="2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600" w:hanging="2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200"/>
      </w:pPr>
      <w:rPr>
        <w:rFonts w:hint="eastAsia"/>
      </w:rPr>
    </w:lvl>
  </w:abstractNum>
  <w:abstractNum w:abstractNumId="16" w15:restartNumberingAfterBreak="0">
    <w:nsid w:val="3B305913"/>
    <w:multiLevelType w:val="multilevel"/>
    <w:tmpl w:val="8B3AC9DA"/>
    <w:lvl w:ilvl="0">
      <w:start w:val="1"/>
      <w:numFmt w:val="decimal"/>
      <w:suff w:val="space"/>
      <w:lvlText w:val="图%1"/>
      <w:lvlJc w:val="left"/>
      <w:pPr>
        <w:ind w:left="300" w:hanging="300"/>
      </w:pPr>
      <w:rPr>
        <w:rFonts w:ascii="Times New Roman" w:eastAsia="宋体" w:hAnsi="Times New Roman" w:hint="default"/>
        <w:sz w:val="24"/>
      </w:rPr>
    </w:lvl>
    <w:lvl w:ilvl="1">
      <w:start w:val="1"/>
      <w:numFmt w:val="decimal"/>
      <w:suff w:val="space"/>
      <w:lvlText w:val="图%1.%2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700" w:hanging="700"/>
      </w:pPr>
      <w:rPr>
        <w:rFonts w:ascii="Arial" w:eastAsia="黑体" w:hAnsi="Arial" w:hint="default"/>
        <w:b w:val="0"/>
        <w:i w:val="0"/>
        <w:sz w:val="30"/>
      </w:rPr>
    </w:lvl>
    <w:lvl w:ilvl="3">
      <w:start w:val="1"/>
      <w:numFmt w:val="decimal"/>
      <w:suff w:val="space"/>
      <w:lvlText w:val="%1.%2.%3.%4"/>
      <w:lvlJc w:val="left"/>
      <w:pPr>
        <w:ind w:left="800" w:hanging="800"/>
      </w:pPr>
      <w:rPr>
        <w:rFonts w:ascii="Arial" w:eastAsia="黑体" w:hAnsi="Arial" w:hint="default"/>
        <w:sz w:val="28"/>
      </w:rPr>
    </w:lvl>
    <w:lvl w:ilvl="4">
      <w:start w:val="1"/>
      <w:numFmt w:val="decimal"/>
      <w:lvlText w:val="%1.%2.%3.%4.%5"/>
      <w:lvlJc w:val="left"/>
      <w:pPr>
        <w:ind w:left="1000" w:hanging="20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200" w:hanging="2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00" w:hanging="2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600" w:hanging="2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200"/>
      </w:pPr>
      <w:rPr>
        <w:rFonts w:hint="eastAsia"/>
      </w:rPr>
    </w:lvl>
  </w:abstractNum>
  <w:abstractNum w:abstractNumId="17" w15:restartNumberingAfterBreak="0">
    <w:nsid w:val="3BC52468"/>
    <w:multiLevelType w:val="hybridMultilevel"/>
    <w:tmpl w:val="0358B6B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3BC8212F"/>
    <w:multiLevelType w:val="hybridMultilevel"/>
    <w:tmpl w:val="917241D6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3D4E233C"/>
    <w:multiLevelType w:val="hybridMultilevel"/>
    <w:tmpl w:val="C6DEDA0A"/>
    <w:lvl w:ilvl="0" w:tplc="293C2C52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0" w15:restartNumberingAfterBreak="0">
    <w:nsid w:val="5B55077D"/>
    <w:multiLevelType w:val="hybridMultilevel"/>
    <w:tmpl w:val="22AA603E"/>
    <w:lvl w:ilvl="0" w:tplc="5DF4DC76">
      <w:start w:val="1"/>
      <w:numFmt w:val="decimal"/>
      <w:suff w:val="space"/>
      <w:lvlText w:val="图1.%1"/>
      <w:lvlJc w:val="left"/>
      <w:pPr>
        <w:ind w:left="420" w:hanging="420"/>
      </w:pPr>
      <w:rPr>
        <w:rFonts w:ascii="Times New Roman" w:eastAsia="宋体" w:hAnsi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B550B57"/>
    <w:multiLevelType w:val="hybridMultilevel"/>
    <w:tmpl w:val="09A07F26"/>
    <w:lvl w:ilvl="0" w:tplc="4074F6CE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2" w15:restartNumberingAfterBreak="0">
    <w:nsid w:val="5BEC3602"/>
    <w:multiLevelType w:val="hybridMultilevel"/>
    <w:tmpl w:val="FF1A0CBE"/>
    <w:lvl w:ilvl="0" w:tplc="04090011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61000E94"/>
    <w:multiLevelType w:val="hybridMultilevel"/>
    <w:tmpl w:val="4D48382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6322651C"/>
    <w:multiLevelType w:val="hybridMultilevel"/>
    <w:tmpl w:val="F314FE60"/>
    <w:lvl w:ilvl="0" w:tplc="E0E0A860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5" w15:restartNumberingAfterBreak="0">
    <w:nsid w:val="6335265F"/>
    <w:multiLevelType w:val="hybridMultilevel"/>
    <w:tmpl w:val="76B2E6F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6EC6717E"/>
    <w:multiLevelType w:val="hybridMultilevel"/>
    <w:tmpl w:val="D4C41E2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777F1FDB"/>
    <w:multiLevelType w:val="hybridMultilevel"/>
    <w:tmpl w:val="37F2CAD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7B6476C2"/>
    <w:multiLevelType w:val="hybridMultilevel"/>
    <w:tmpl w:val="900EDD9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7D200669"/>
    <w:multiLevelType w:val="hybridMultilevel"/>
    <w:tmpl w:val="16DAF20E"/>
    <w:lvl w:ilvl="0" w:tplc="8FB6C68A">
      <w:numFmt w:val="bullet"/>
      <w:lvlText w:val="·"/>
      <w:lvlJc w:val="left"/>
      <w:pPr>
        <w:ind w:left="84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0" w15:restartNumberingAfterBreak="0">
    <w:nsid w:val="7E4321D2"/>
    <w:multiLevelType w:val="hybridMultilevel"/>
    <w:tmpl w:val="381281B2"/>
    <w:lvl w:ilvl="0" w:tplc="B360DB78">
      <w:start w:val="1"/>
      <w:numFmt w:val="decimal"/>
      <w:suff w:val="space"/>
      <w:lvlText w:val="图1.%1"/>
      <w:lvlJc w:val="left"/>
      <w:pPr>
        <w:ind w:left="420" w:hanging="420"/>
      </w:pPr>
      <w:rPr>
        <w:rFonts w:ascii="Times New Roman" w:eastAsia="宋体" w:hAnsi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20"/>
  </w:num>
  <w:num w:numId="3">
    <w:abstractNumId w:val="16"/>
  </w:num>
  <w:num w:numId="4">
    <w:abstractNumId w:val="12"/>
  </w:num>
  <w:num w:numId="5">
    <w:abstractNumId w:val="4"/>
  </w:num>
  <w:num w:numId="6">
    <w:abstractNumId w:val="18"/>
  </w:num>
  <w:num w:numId="7">
    <w:abstractNumId w:val="29"/>
  </w:num>
  <w:num w:numId="8">
    <w:abstractNumId w:val="14"/>
  </w:num>
  <w:num w:numId="9">
    <w:abstractNumId w:val="22"/>
  </w:num>
  <w:num w:numId="10">
    <w:abstractNumId w:val="30"/>
  </w:num>
  <w:num w:numId="11">
    <w:abstractNumId w:val="28"/>
  </w:num>
  <w:num w:numId="12">
    <w:abstractNumId w:val="3"/>
  </w:num>
  <w:num w:numId="13">
    <w:abstractNumId w:val="17"/>
  </w:num>
  <w:num w:numId="14">
    <w:abstractNumId w:val="8"/>
  </w:num>
  <w:num w:numId="15">
    <w:abstractNumId w:val="11"/>
  </w:num>
  <w:num w:numId="16">
    <w:abstractNumId w:val="9"/>
  </w:num>
  <w:num w:numId="17">
    <w:abstractNumId w:val="13"/>
  </w:num>
  <w:num w:numId="18">
    <w:abstractNumId w:val="21"/>
  </w:num>
  <w:num w:numId="19">
    <w:abstractNumId w:val="6"/>
  </w:num>
  <w:num w:numId="20">
    <w:abstractNumId w:val="2"/>
  </w:num>
  <w:num w:numId="21">
    <w:abstractNumId w:val="26"/>
  </w:num>
  <w:num w:numId="22">
    <w:abstractNumId w:val="7"/>
  </w:num>
  <w:num w:numId="23">
    <w:abstractNumId w:val="23"/>
  </w:num>
  <w:num w:numId="24">
    <w:abstractNumId w:val="27"/>
  </w:num>
  <w:num w:numId="25">
    <w:abstractNumId w:val="25"/>
  </w:num>
  <w:num w:numId="26">
    <w:abstractNumId w:val="5"/>
  </w:num>
  <w:num w:numId="27">
    <w:abstractNumId w:val="10"/>
  </w:num>
  <w:num w:numId="28">
    <w:abstractNumId w:val="1"/>
  </w:num>
  <w:num w:numId="29">
    <w:abstractNumId w:val="19"/>
  </w:num>
  <w:num w:numId="30">
    <w:abstractNumId w:val="0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8B1"/>
    <w:rsid w:val="00000DA0"/>
    <w:rsid w:val="00002058"/>
    <w:rsid w:val="00004E6D"/>
    <w:rsid w:val="000066A3"/>
    <w:rsid w:val="0001094D"/>
    <w:rsid w:val="000114D2"/>
    <w:rsid w:val="0001401B"/>
    <w:rsid w:val="00015951"/>
    <w:rsid w:val="00021342"/>
    <w:rsid w:val="00024A7D"/>
    <w:rsid w:val="00024B81"/>
    <w:rsid w:val="00024FFB"/>
    <w:rsid w:val="00030C9E"/>
    <w:rsid w:val="00031622"/>
    <w:rsid w:val="00032CD8"/>
    <w:rsid w:val="0003352C"/>
    <w:rsid w:val="0003751D"/>
    <w:rsid w:val="00037B51"/>
    <w:rsid w:val="0004110D"/>
    <w:rsid w:val="00041D76"/>
    <w:rsid w:val="00041E00"/>
    <w:rsid w:val="000433F8"/>
    <w:rsid w:val="0004409F"/>
    <w:rsid w:val="00045781"/>
    <w:rsid w:val="00046EC0"/>
    <w:rsid w:val="000476E1"/>
    <w:rsid w:val="000505DB"/>
    <w:rsid w:val="00050AED"/>
    <w:rsid w:val="00053B86"/>
    <w:rsid w:val="000563E7"/>
    <w:rsid w:val="000576FB"/>
    <w:rsid w:val="00057ACA"/>
    <w:rsid w:val="00057F48"/>
    <w:rsid w:val="000605D5"/>
    <w:rsid w:val="00060E7D"/>
    <w:rsid w:val="00064D86"/>
    <w:rsid w:val="00065029"/>
    <w:rsid w:val="0006776E"/>
    <w:rsid w:val="0007214E"/>
    <w:rsid w:val="0007260A"/>
    <w:rsid w:val="00073A7E"/>
    <w:rsid w:val="00073AF8"/>
    <w:rsid w:val="00074358"/>
    <w:rsid w:val="00075146"/>
    <w:rsid w:val="00076E26"/>
    <w:rsid w:val="000817D8"/>
    <w:rsid w:val="000835C6"/>
    <w:rsid w:val="00083A92"/>
    <w:rsid w:val="000845BD"/>
    <w:rsid w:val="000862E4"/>
    <w:rsid w:val="00086D23"/>
    <w:rsid w:val="000873B7"/>
    <w:rsid w:val="00087488"/>
    <w:rsid w:val="0008754B"/>
    <w:rsid w:val="00090112"/>
    <w:rsid w:val="00090263"/>
    <w:rsid w:val="00090864"/>
    <w:rsid w:val="00090E21"/>
    <w:rsid w:val="0009539B"/>
    <w:rsid w:val="00096835"/>
    <w:rsid w:val="000974F3"/>
    <w:rsid w:val="000A06D2"/>
    <w:rsid w:val="000A0A30"/>
    <w:rsid w:val="000A350B"/>
    <w:rsid w:val="000A3C0E"/>
    <w:rsid w:val="000A451A"/>
    <w:rsid w:val="000A49CE"/>
    <w:rsid w:val="000A4BFE"/>
    <w:rsid w:val="000A573A"/>
    <w:rsid w:val="000A6F3A"/>
    <w:rsid w:val="000B12E0"/>
    <w:rsid w:val="000B1716"/>
    <w:rsid w:val="000B29B1"/>
    <w:rsid w:val="000B2CC5"/>
    <w:rsid w:val="000B376C"/>
    <w:rsid w:val="000B3E5E"/>
    <w:rsid w:val="000B3FD4"/>
    <w:rsid w:val="000B5116"/>
    <w:rsid w:val="000B55E3"/>
    <w:rsid w:val="000B627C"/>
    <w:rsid w:val="000C1685"/>
    <w:rsid w:val="000C16A6"/>
    <w:rsid w:val="000C1A7C"/>
    <w:rsid w:val="000C2524"/>
    <w:rsid w:val="000C3082"/>
    <w:rsid w:val="000C751F"/>
    <w:rsid w:val="000D1138"/>
    <w:rsid w:val="000D1D98"/>
    <w:rsid w:val="000D3667"/>
    <w:rsid w:val="000D3BEE"/>
    <w:rsid w:val="000D42D9"/>
    <w:rsid w:val="000D60C4"/>
    <w:rsid w:val="000D77C2"/>
    <w:rsid w:val="000E25BE"/>
    <w:rsid w:val="000E2658"/>
    <w:rsid w:val="000E55E7"/>
    <w:rsid w:val="000E61A4"/>
    <w:rsid w:val="000E637D"/>
    <w:rsid w:val="000E6AAE"/>
    <w:rsid w:val="000F1D90"/>
    <w:rsid w:val="000F1E3B"/>
    <w:rsid w:val="000F386F"/>
    <w:rsid w:val="000F3A97"/>
    <w:rsid w:val="000F43AB"/>
    <w:rsid w:val="000F6232"/>
    <w:rsid w:val="000F633C"/>
    <w:rsid w:val="000F78A3"/>
    <w:rsid w:val="00101A40"/>
    <w:rsid w:val="00102A0F"/>
    <w:rsid w:val="00103B13"/>
    <w:rsid w:val="0010596F"/>
    <w:rsid w:val="00105DBA"/>
    <w:rsid w:val="00106353"/>
    <w:rsid w:val="001067A5"/>
    <w:rsid w:val="00106992"/>
    <w:rsid w:val="00106C02"/>
    <w:rsid w:val="00107F5A"/>
    <w:rsid w:val="00110F55"/>
    <w:rsid w:val="001114AE"/>
    <w:rsid w:val="001116B5"/>
    <w:rsid w:val="00111B2C"/>
    <w:rsid w:val="00112038"/>
    <w:rsid w:val="0011302F"/>
    <w:rsid w:val="001137A5"/>
    <w:rsid w:val="001158FC"/>
    <w:rsid w:val="001179EE"/>
    <w:rsid w:val="00117C93"/>
    <w:rsid w:val="00126618"/>
    <w:rsid w:val="00126E22"/>
    <w:rsid w:val="00131F6A"/>
    <w:rsid w:val="00133EF3"/>
    <w:rsid w:val="001349E7"/>
    <w:rsid w:val="001358F7"/>
    <w:rsid w:val="00140F9F"/>
    <w:rsid w:val="001428F4"/>
    <w:rsid w:val="00143380"/>
    <w:rsid w:val="00143613"/>
    <w:rsid w:val="00143842"/>
    <w:rsid w:val="00143FAA"/>
    <w:rsid w:val="0014582F"/>
    <w:rsid w:val="001469FA"/>
    <w:rsid w:val="00150349"/>
    <w:rsid w:val="00151AA4"/>
    <w:rsid w:val="00153310"/>
    <w:rsid w:val="00154923"/>
    <w:rsid w:val="00155E08"/>
    <w:rsid w:val="0016273E"/>
    <w:rsid w:val="00163A2A"/>
    <w:rsid w:val="0016402F"/>
    <w:rsid w:val="0016438B"/>
    <w:rsid w:val="00164EE2"/>
    <w:rsid w:val="001651B1"/>
    <w:rsid w:val="001660B3"/>
    <w:rsid w:val="001728EE"/>
    <w:rsid w:val="00172C06"/>
    <w:rsid w:val="001738A1"/>
    <w:rsid w:val="001749F1"/>
    <w:rsid w:val="00176DFD"/>
    <w:rsid w:val="001770F0"/>
    <w:rsid w:val="00177638"/>
    <w:rsid w:val="001776EE"/>
    <w:rsid w:val="00180AAA"/>
    <w:rsid w:val="001823DE"/>
    <w:rsid w:val="00183592"/>
    <w:rsid w:val="00183EA1"/>
    <w:rsid w:val="00183F25"/>
    <w:rsid w:val="00185E67"/>
    <w:rsid w:val="001865F8"/>
    <w:rsid w:val="001872DD"/>
    <w:rsid w:val="001874A8"/>
    <w:rsid w:val="00196717"/>
    <w:rsid w:val="001A1AE3"/>
    <w:rsid w:val="001A2C5B"/>
    <w:rsid w:val="001A369A"/>
    <w:rsid w:val="001A3748"/>
    <w:rsid w:val="001A5F68"/>
    <w:rsid w:val="001A6455"/>
    <w:rsid w:val="001A7602"/>
    <w:rsid w:val="001A7B77"/>
    <w:rsid w:val="001A7EE2"/>
    <w:rsid w:val="001B2966"/>
    <w:rsid w:val="001B3D53"/>
    <w:rsid w:val="001B47A7"/>
    <w:rsid w:val="001B4BFE"/>
    <w:rsid w:val="001B4CD5"/>
    <w:rsid w:val="001B73C7"/>
    <w:rsid w:val="001C06BC"/>
    <w:rsid w:val="001C1DAA"/>
    <w:rsid w:val="001C432F"/>
    <w:rsid w:val="001C54A8"/>
    <w:rsid w:val="001C558A"/>
    <w:rsid w:val="001C7B51"/>
    <w:rsid w:val="001D0A01"/>
    <w:rsid w:val="001D146F"/>
    <w:rsid w:val="001D2F94"/>
    <w:rsid w:val="001D321C"/>
    <w:rsid w:val="001D4A86"/>
    <w:rsid w:val="001D5245"/>
    <w:rsid w:val="001D6148"/>
    <w:rsid w:val="001E2404"/>
    <w:rsid w:val="001E3025"/>
    <w:rsid w:val="001E7148"/>
    <w:rsid w:val="001F1F2D"/>
    <w:rsid w:val="001F297F"/>
    <w:rsid w:val="001F37A0"/>
    <w:rsid w:val="001F648A"/>
    <w:rsid w:val="0020102B"/>
    <w:rsid w:val="00201418"/>
    <w:rsid w:val="00201ED1"/>
    <w:rsid w:val="00202360"/>
    <w:rsid w:val="00202D55"/>
    <w:rsid w:val="002032E5"/>
    <w:rsid w:val="002054D4"/>
    <w:rsid w:val="00205A73"/>
    <w:rsid w:val="002106EE"/>
    <w:rsid w:val="00211939"/>
    <w:rsid w:val="00212158"/>
    <w:rsid w:val="002121D2"/>
    <w:rsid w:val="00212C98"/>
    <w:rsid w:val="00213694"/>
    <w:rsid w:val="002229FF"/>
    <w:rsid w:val="0022368A"/>
    <w:rsid w:val="00223E7A"/>
    <w:rsid w:val="002240FC"/>
    <w:rsid w:val="002244D6"/>
    <w:rsid w:val="002247F0"/>
    <w:rsid w:val="00225541"/>
    <w:rsid w:val="002255A3"/>
    <w:rsid w:val="00226AB2"/>
    <w:rsid w:val="00227395"/>
    <w:rsid w:val="00230BD0"/>
    <w:rsid w:val="002314C9"/>
    <w:rsid w:val="00232ECC"/>
    <w:rsid w:val="00233EE9"/>
    <w:rsid w:val="002341D2"/>
    <w:rsid w:val="00235BFD"/>
    <w:rsid w:val="00237072"/>
    <w:rsid w:val="002410A8"/>
    <w:rsid w:val="00242185"/>
    <w:rsid w:val="0024260E"/>
    <w:rsid w:val="0024265B"/>
    <w:rsid w:val="00242DB6"/>
    <w:rsid w:val="002464B3"/>
    <w:rsid w:val="002506F1"/>
    <w:rsid w:val="00251EC9"/>
    <w:rsid w:val="00254274"/>
    <w:rsid w:val="002555D1"/>
    <w:rsid w:val="002561FB"/>
    <w:rsid w:val="00257367"/>
    <w:rsid w:val="002576AF"/>
    <w:rsid w:val="002607CC"/>
    <w:rsid w:val="00262027"/>
    <w:rsid w:val="002632F1"/>
    <w:rsid w:val="00263FB9"/>
    <w:rsid w:val="002644A4"/>
    <w:rsid w:val="002647B9"/>
    <w:rsid w:val="00267060"/>
    <w:rsid w:val="0026785B"/>
    <w:rsid w:val="00267B53"/>
    <w:rsid w:val="002708DB"/>
    <w:rsid w:val="00272CA6"/>
    <w:rsid w:val="00274FED"/>
    <w:rsid w:val="002766E1"/>
    <w:rsid w:val="00277DBA"/>
    <w:rsid w:val="00281EB5"/>
    <w:rsid w:val="0028208D"/>
    <w:rsid w:val="00282F12"/>
    <w:rsid w:val="002856EA"/>
    <w:rsid w:val="00287803"/>
    <w:rsid w:val="002908D9"/>
    <w:rsid w:val="00291537"/>
    <w:rsid w:val="00292B46"/>
    <w:rsid w:val="00293046"/>
    <w:rsid w:val="00293EA2"/>
    <w:rsid w:val="00293F00"/>
    <w:rsid w:val="00294ADD"/>
    <w:rsid w:val="0029548A"/>
    <w:rsid w:val="0029692E"/>
    <w:rsid w:val="00297D06"/>
    <w:rsid w:val="002A075A"/>
    <w:rsid w:val="002A10F0"/>
    <w:rsid w:val="002A17D1"/>
    <w:rsid w:val="002A3F26"/>
    <w:rsid w:val="002A51BC"/>
    <w:rsid w:val="002A5586"/>
    <w:rsid w:val="002A7028"/>
    <w:rsid w:val="002A7924"/>
    <w:rsid w:val="002A7FA7"/>
    <w:rsid w:val="002B180F"/>
    <w:rsid w:val="002B276D"/>
    <w:rsid w:val="002B38D9"/>
    <w:rsid w:val="002B44D4"/>
    <w:rsid w:val="002B56C4"/>
    <w:rsid w:val="002C41CA"/>
    <w:rsid w:val="002C5EFA"/>
    <w:rsid w:val="002C63CE"/>
    <w:rsid w:val="002C7489"/>
    <w:rsid w:val="002C7F8E"/>
    <w:rsid w:val="002D04FA"/>
    <w:rsid w:val="002D0AC5"/>
    <w:rsid w:val="002D159E"/>
    <w:rsid w:val="002D34C2"/>
    <w:rsid w:val="002D48C1"/>
    <w:rsid w:val="002D5AD3"/>
    <w:rsid w:val="002D7159"/>
    <w:rsid w:val="002D75C3"/>
    <w:rsid w:val="002E1DDD"/>
    <w:rsid w:val="002E203A"/>
    <w:rsid w:val="002E31CD"/>
    <w:rsid w:val="002E3C79"/>
    <w:rsid w:val="002E44CE"/>
    <w:rsid w:val="002E45AC"/>
    <w:rsid w:val="002E4DBA"/>
    <w:rsid w:val="002E7043"/>
    <w:rsid w:val="002F0681"/>
    <w:rsid w:val="002F076D"/>
    <w:rsid w:val="002F0BE2"/>
    <w:rsid w:val="002F120E"/>
    <w:rsid w:val="002F3910"/>
    <w:rsid w:val="002F4450"/>
    <w:rsid w:val="002F4DAE"/>
    <w:rsid w:val="002F61D1"/>
    <w:rsid w:val="002F6EA0"/>
    <w:rsid w:val="0030386A"/>
    <w:rsid w:val="003041C2"/>
    <w:rsid w:val="00304E46"/>
    <w:rsid w:val="003066F7"/>
    <w:rsid w:val="00306B59"/>
    <w:rsid w:val="003074A5"/>
    <w:rsid w:val="00307B4A"/>
    <w:rsid w:val="003100C1"/>
    <w:rsid w:val="0031389E"/>
    <w:rsid w:val="00314310"/>
    <w:rsid w:val="003145C0"/>
    <w:rsid w:val="00315340"/>
    <w:rsid w:val="003155E4"/>
    <w:rsid w:val="00316D2B"/>
    <w:rsid w:val="00317E93"/>
    <w:rsid w:val="00320795"/>
    <w:rsid w:val="00322590"/>
    <w:rsid w:val="003229CE"/>
    <w:rsid w:val="00322C7E"/>
    <w:rsid w:val="00324A27"/>
    <w:rsid w:val="003255E4"/>
    <w:rsid w:val="0032593A"/>
    <w:rsid w:val="00326C98"/>
    <w:rsid w:val="00330527"/>
    <w:rsid w:val="003315B8"/>
    <w:rsid w:val="003316AA"/>
    <w:rsid w:val="00334AC5"/>
    <w:rsid w:val="00337126"/>
    <w:rsid w:val="00337B64"/>
    <w:rsid w:val="0034162D"/>
    <w:rsid w:val="00341968"/>
    <w:rsid w:val="00342469"/>
    <w:rsid w:val="003425CC"/>
    <w:rsid w:val="00342C4B"/>
    <w:rsid w:val="00343174"/>
    <w:rsid w:val="00345C6D"/>
    <w:rsid w:val="00346D2A"/>
    <w:rsid w:val="00347056"/>
    <w:rsid w:val="00347249"/>
    <w:rsid w:val="003475AE"/>
    <w:rsid w:val="00350014"/>
    <w:rsid w:val="00350143"/>
    <w:rsid w:val="003502EE"/>
    <w:rsid w:val="00350A9A"/>
    <w:rsid w:val="00350EBA"/>
    <w:rsid w:val="00351684"/>
    <w:rsid w:val="0035272A"/>
    <w:rsid w:val="00352819"/>
    <w:rsid w:val="00353480"/>
    <w:rsid w:val="00353E44"/>
    <w:rsid w:val="0035428E"/>
    <w:rsid w:val="00355214"/>
    <w:rsid w:val="0035595C"/>
    <w:rsid w:val="003567EE"/>
    <w:rsid w:val="003573C7"/>
    <w:rsid w:val="0036054C"/>
    <w:rsid w:val="00360A1E"/>
    <w:rsid w:val="003616E9"/>
    <w:rsid w:val="00361756"/>
    <w:rsid w:val="003618DF"/>
    <w:rsid w:val="00362E4F"/>
    <w:rsid w:val="003636AB"/>
    <w:rsid w:val="003657D6"/>
    <w:rsid w:val="0036678B"/>
    <w:rsid w:val="00366C5C"/>
    <w:rsid w:val="00371F33"/>
    <w:rsid w:val="003748B1"/>
    <w:rsid w:val="00376514"/>
    <w:rsid w:val="00377054"/>
    <w:rsid w:val="00380BB5"/>
    <w:rsid w:val="00381F42"/>
    <w:rsid w:val="00384AD9"/>
    <w:rsid w:val="00387107"/>
    <w:rsid w:val="003874F7"/>
    <w:rsid w:val="003900DD"/>
    <w:rsid w:val="003903BB"/>
    <w:rsid w:val="00392F58"/>
    <w:rsid w:val="003946BD"/>
    <w:rsid w:val="00394891"/>
    <w:rsid w:val="00394AB1"/>
    <w:rsid w:val="00395DA0"/>
    <w:rsid w:val="003A1B7E"/>
    <w:rsid w:val="003A2778"/>
    <w:rsid w:val="003A27BA"/>
    <w:rsid w:val="003A2F3C"/>
    <w:rsid w:val="003A3B60"/>
    <w:rsid w:val="003A6462"/>
    <w:rsid w:val="003A7F30"/>
    <w:rsid w:val="003B0C92"/>
    <w:rsid w:val="003B100A"/>
    <w:rsid w:val="003B270E"/>
    <w:rsid w:val="003B3444"/>
    <w:rsid w:val="003B3ACE"/>
    <w:rsid w:val="003B4C36"/>
    <w:rsid w:val="003B4D1D"/>
    <w:rsid w:val="003B5C13"/>
    <w:rsid w:val="003B6E51"/>
    <w:rsid w:val="003C1080"/>
    <w:rsid w:val="003C15A9"/>
    <w:rsid w:val="003C31E7"/>
    <w:rsid w:val="003D31DE"/>
    <w:rsid w:val="003D5FFD"/>
    <w:rsid w:val="003D61FE"/>
    <w:rsid w:val="003E1808"/>
    <w:rsid w:val="003E1E1A"/>
    <w:rsid w:val="003E4A9A"/>
    <w:rsid w:val="003E5681"/>
    <w:rsid w:val="003E7A4B"/>
    <w:rsid w:val="003F0372"/>
    <w:rsid w:val="003F091F"/>
    <w:rsid w:val="003F197E"/>
    <w:rsid w:val="003F2A31"/>
    <w:rsid w:val="003F3AB0"/>
    <w:rsid w:val="003F4768"/>
    <w:rsid w:val="003F5CE8"/>
    <w:rsid w:val="003F78AA"/>
    <w:rsid w:val="00400283"/>
    <w:rsid w:val="00400CAC"/>
    <w:rsid w:val="00401667"/>
    <w:rsid w:val="00402096"/>
    <w:rsid w:val="00403E4C"/>
    <w:rsid w:val="00405936"/>
    <w:rsid w:val="004067D1"/>
    <w:rsid w:val="00410A98"/>
    <w:rsid w:val="00411294"/>
    <w:rsid w:val="0041129F"/>
    <w:rsid w:val="0041151D"/>
    <w:rsid w:val="004141A5"/>
    <w:rsid w:val="00414868"/>
    <w:rsid w:val="00414DED"/>
    <w:rsid w:val="00415E50"/>
    <w:rsid w:val="00415EB7"/>
    <w:rsid w:val="00415F95"/>
    <w:rsid w:val="00416FD3"/>
    <w:rsid w:val="00420203"/>
    <w:rsid w:val="00420741"/>
    <w:rsid w:val="00420EE1"/>
    <w:rsid w:val="00423C98"/>
    <w:rsid w:val="00425549"/>
    <w:rsid w:val="00425956"/>
    <w:rsid w:val="00430622"/>
    <w:rsid w:val="0043079C"/>
    <w:rsid w:val="00432F93"/>
    <w:rsid w:val="00433CCB"/>
    <w:rsid w:val="00435934"/>
    <w:rsid w:val="0044030A"/>
    <w:rsid w:val="00440CE2"/>
    <w:rsid w:val="00441929"/>
    <w:rsid w:val="00442C69"/>
    <w:rsid w:val="00442F70"/>
    <w:rsid w:val="004439EB"/>
    <w:rsid w:val="00446B29"/>
    <w:rsid w:val="00447598"/>
    <w:rsid w:val="004479F0"/>
    <w:rsid w:val="004526CC"/>
    <w:rsid w:val="004538FA"/>
    <w:rsid w:val="00453F06"/>
    <w:rsid w:val="00454842"/>
    <w:rsid w:val="00455956"/>
    <w:rsid w:val="004560A7"/>
    <w:rsid w:val="004572EE"/>
    <w:rsid w:val="0045751A"/>
    <w:rsid w:val="004613B7"/>
    <w:rsid w:val="00462809"/>
    <w:rsid w:val="004639EF"/>
    <w:rsid w:val="00464A72"/>
    <w:rsid w:val="00465210"/>
    <w:rsid w:val="0046609B"/>
    <w:rsid w:val="004679C5"/>
    <w:rsid w:val="00467E99"/>
    <w:rsid w:val="00470CC9"/>
    <w:rsid w:val="00474B69"/>
    <w:rsid w:val="00476C92"/>
    <w:rsid w:val="0048086F"/>
    <w:rsid w:val="0048089C"/>
    <w:rsid w:val="00481524"/>
    <w:rsid w:val="00482AC6"/>
    <w:rsid w:val="00483CB4"/>
    <w:rsid w:val="004852B3"/>
    <w:rsid w:val="00486E50"/>
    <w:rsid w:val="00490E08"/>
    <w:rsid w:val="00493602"/>
    <w:rsid w:val="00495446"/>
    <w:rsid w:val="00495F2E"/>
    <w:rsid w:val="0049696C"/>
    <w:rsid w:val="00497069"/>
    <w:rsid w:val="004972C4"/>
    <w:rsid w:val="00497525"/>
    <w:rsid w:val="00497904"/>
    <w:rsid w:val="004A3A06"/>
    <w:rsid w:val="004A3FE0"/>
    <w:rsid w:val="004A7854"/>
    <w:rsid w:val="004B2461"/>
    <w:rsid w:val="004B6038"/>
    <w:rsid w:val="004B72A3"/>
    <w:rsid w:val="004B7A0E"/>
    <w:rsid w:val="004C05FE"/>
    <w:rsid w:val="004C189D"/>
    <w:rsid w:val="004C18F3"/>
    <w:rsid w:val="004C21A6"/>
    <w:rsid w:val="004C4D07"/>
    <w:rsid w:val="004C50CE"/>
    <w:rsid w:val="004C64EA"/>
    <w:rsid w:val="004D0E63"/>
    <w:rsid w:val="004D4972"/>
    <w:rsid w:val="004D59AD"/>
    <w:rsid w:val="004D65A4"/>
    <w:rsid w:val="004D73A6"/>
    <w:rsid w:val="004D7B07"/>
    <w:rsid w:val="004E10DA"/>
    <w:rsid w:val="004E43D4"/>
    <w:rsid w:val="004E49A7"/>
    <w:rsid w:val="004E4F10"/>
    <w:rsid w:val="004E578C"/>
    <w:rsid w:val="004E636A"/>
    <w:rsid w:val="004E6613"/>
    <w:rsid w:val="004F03B5"/>
    <w:rsid w:val="004F267C"/>
    <w:rsid w:val="004F5DDE"/>
    <w:rsid w:val="004F602A"/>
    <w:rsid w:val="004F76DC"/>
    <w:rsid w:val="004F791D"/>
    <w:rsid w:val="00501B4D"/>
    <w:rsid w:val="0050251B"/>
    <w:rsid w:val="00502581"/>
    <w:rsid w:val="005042F8"/>
    <w:rsid w:val="0050500E"/>
    <w:rsid w:val="0050570E"/>
    <w:rsid w:val="00505AD5"/>
    <w:rsid w:val="00505BB1"/>
    <w:rsid w:val="005062EB"/>
    <w:rsid w:val="00510731"/>
    <w:rsid w:val="00514EAB"/>
    <w:rsid w:val="005179C0"/>
    <w:rsid w:val="005209E3"/>
    <w:rsid w:val="0052114A"/>
    <w:rsid w:val="0052179A"/>
    <w:rsid w:val="005233C5"/>
    <w:rsid w:val="00524FA7"/>
    <w:rsid w:val="00526FCC"/>
    <w:rsid w:val="00527E45"/>
    <w:rsid w:val="0053083B"/>
    <w:rsid w:val="005316D1"/>
    <w:rsid w:val="00532704"/>
    <w:rsid w:val="00532719"/>
    <w:rsid w:val="0053374C"/>
    <w:rsid w:val="00534E59"/>
    <w:rsid w:val="00534E7E"/>
    <w:rsid w:val="005367B4"/>
    <w:rsid w:val="00537EEE"/>
    <w:rsid w:val="005400C4"/>
    <w:rsid w:val="00540611"/>
    <w:rsid w:val="0054184C"/>
    <w:rsid w:val="0054222E"/>
    <w:rsid w:val="00544EE4"/>
    <w:rsid w:val="00545119"/>
    <w:rsid w:val="005456C2"/>
    <w:rsid w:val="00546271"/>
    <w:rsid w:val="00547045"/>
    <w:rsid w:val="00552E0E"/>
    <w:rsid w:val="00553F3F"/>
    <w:rsid w:val="0055623A"/>
    <w:rsid w:val="00556A6A"/>
    <w:rsid w:val="0055709D"/>
    <w:rsid w:val="00557B58"/>
    <w:rsid w:val="00562B35"/>
    <w:rsid w:val="005649C1"/>
    <w:rsid w:val="0056572C"/>
    <w:rsid w:val="0056637D"/>
    <w:rsid w:val="00566F3F"/>
    <w:rsid w:val="00567737"/>
    <w:rsid w:val="00567B18"/>
    <w:rsid w:val="0057407E"/>
    <w:rsid w:val="005742A8"/>
    <w:rsid w:val="0057461D"/>
    <w:rsid w:val="00574D35"/>
    <w:rsid w:val="005806D8"/>
    <w:rsid w:val="0058163D"/>
    <w:rsid w:val="00584B83"/>
    <w:rsid w:val="00584E04"/>
    <w:rsid w:val="00584ED4"/>
    <w:rsid w:val="00585528"/>
    <w:rsid w:val="00585CE4"/>
    <w:rsid w:val="00585E4B"/>
    <w:rsid w:val="00591055"/>
    <w:rsid w:val="00592F2A"/>
    <w:rsid w:val="0059300D"/>
    <w:rsid w:val="00593EB6"/>
    <w:rsid w:val="00593FA0"/>
    <w:rsid w:val="00594107"/>
    <w:rsid w:val="00594285"/>
    <w:rsid w:val="00594D2C"/>
    <w:rsid w:val="005968A7"/>
    <w:rsid w:val="00596B90"/>
    <w:rsid w:val="00597A00"/>
    <w:rsid w:val="005A04EC"/>
    <w:rsid w:val="005A08BC"/>
    <w:rsid w:val="005A26F1"/>
    <w:rsid w:val="005A4A91"/>
    <w:rsid w:val="005A4AA9"/>
    <w:rsid w:val="005A541F"/>
    <w:rsid w:val="005A7396"/>
    <w:rsid w:val="005B1D49"/>
    <w:rsid w:val="005B2876"/>
    <w:rsid w:val="005B2AEF"/>
    <w:rsid w:val="005B4336"/>
    <w:rsid w:val="005B4392"/>
    <w:rsid w:val="005B530E"/>
    <w:rsid w:val="005B5FCF"/>
    <w:rsid w:val="005B7A4E"/>
    <w:rsid w:val="005C104E"/>
    <w:rsid w:val="005C1E34"/>
    <w:rsid w:val="005C1E9F"/>
    <w:rsid w:val="005C2361"/>
    <w:rsid w:val="005C3E68"/>
    <w:rsid w:val="005C4CFB"/>
    <w:rsid w:val="005C5136"/>
    <w:rsid w:val="005C59A4"/>
    <w:rsid w:val="005C72D4"/>
    <w:rsid w:val="005C7A5B"/>
    <w:rsid w:val="005D02BD"/>
    <w:rsid w:val="005D0D01"/>
    <w:rsid w:val="005D19D5"/>
    <w:rsid w:val="005D4088"/>
    <w:rsid w:val="005D461F"/>
    <w:rsid w:val="005D63B5"/>
    <w:rsid w:val="005D6F41"/>
    <w:rsid w:val="005E0C48"/>
    <w:rsid w:val="005E144B"/>
    <w:rsid w:val="005E177A"/>
    <w:rsid w:val="005E1C9F"/>
    <w:rsid w:val="005E2A69"/>
    <w:rsid w:val="005E4ECD"/>
    <w:rsid w:val="005E62B5"/>
    <w:rsid w:val="005E6691"/>
    <w:rsid w:val="005E78F4"/>
    <w:rsid w:val="005F00AF"/>
    <w:rsid w:val="005F0754"/>
    <w:rsid w:val="005F0791"/>
    <w:rsid w:val="005F1DAB"/>
    <w:rsid w:val="005F2415"/>
    <w:rsid w:val="005F6617"/>
    <w:rsid w:val="005F6CDF"/>
    <w:rsid w:val="005F752E"/>
    <w:rsid w:val="005F7AC9"/>
    <w:rsid w:val="005F7D78"/>
    <w:rsid w:val="006000AB"/>
    <w:rsid w:val="00600555"/>
    <w:rsid w:val="00601D5C"/>
    <w:rsid w:val="006022C8"/>
    <w:rsid w:val="00605E49"/>
    <w:rsid w:val="0060645E"/>
    <w:rsid w:val="00607D21"/>
    <w:rsid w:val="0061045D"/>
    <w:rsid w:val="00612F2D"/>
    <w:rsid w:val="00614005"/>
    <w:rsid w:val="006144E4"/>
    <w:rsid w:val="00615331"/>
    <w:rsid w:val="006159A7"/>
    <w:rsid w:val="006175B8"/>
    <w:rsid w:val="006178DC"/>
    <w:rsid w:val="0062251F"/>
    <w:rsid w:val="00622D16"/>
    <w:rsid w:val="006246E9"/>
    <w:rsid w:val="00626179"/>
    <w:rsid w:val="0062752A"/>
    <w:rsid w:val="00627E77"/>
    <w:rsid w:val="00630DBC"/>
    <w:rsid w:val="0063243D"/>
    <w:rsid w:val="00633C5A"/>
    <w:rsid w:val="00634B35"/>
    <w:rsid w:val="00635960"/>
    <w:rsid w:val="00636CA9"/>
    <w:rsid w:val="00637D9D"/>
    <w:rsid w:val="00640F00"/>
    <w:rsid w:val="0064111E"/>
    <w:rsid w:val="00642AF4"/>
    <w:rsid w:val="00644C55"/>
    <w:rsid w:val="00644E56"/>
    <w:rsid w:val="00650DD4"/>
    <w:rsid w:val="00651FD2"/>
    <w:rsid w:val="00653508"/>
    <w:rsid w:val="00653C71"/>
    <w:rsid w:val="0065467A"/>
    <w:rsid w:val="00654977"/>
    <w:rsid w:val="00657912"/>
    <w:rsid w:val="0066083F"/>
    <w:rsid w:val="006609C7"/>
    <w:rsid w:val="00660C8A"/>
    <w:rsid w:val="00661346"/>
    <w:rsid w:val="006618DD"/>
    <w:rsid w:val="006631CC"/>
    <w:rsid w:val="0066343D"/>
    <w:rsid w:val="0066369F"/>
    <w:rsid w:val="00665359"/>
    <w:rsid w:val="00666954"/>
    <w:rsid w:val="00667454"/>
    <w:rsid w:val="006676D6"/>
    <w:rsid w:val="00667BB7"/>
    <w:rsid w:val="0067350A"/>
    <w:rsid w:val="00673865"/>
    <w:rsid w:val="00673AB4"/>
    <w:rsid w:val="00675074"/>
    <w:rsid w:val="00675CB1"/>
    <w:rsid w:val="00675E82"/>
    <w:rsid w:val="00676306"/>
    <w:rsid w:val="006772F4"/>
    <w:rsid w:val="00681029"/>
    <w:rsid w:val="0068302D"/>
    <w:rsid w:val="006837F5"/>
    <w:rsid w:val="00685CB7"/>
    <w:rsid w:val="00685E2F"/>
    <w:rsid w:val="006910D3"/>
    <w:rsid w:val="00691B46"/>
    <w:rsid w:val="00694223"/>
    <w:rsid w:val="006968DB"/>
    <w:rsid w:val="006A03D7"/>
    <w:rsid w:val="006A1E4A"/>
    <w:rsid w:val="006A2A14"/>
    <w:rsid w:val="006A3A92"/>
    <w:rsid w:val="006A660F"/>
    <w:rsid w:val="006A6ACB"/>
    <w:rsid w:val="006A704D"/>
    <w:rsid w:val="006A79E0"/>
    <w:rsid w:val="006B0ED4"/>
    <w:rsid w:val="006B1CC2"/>
    <w:rsid w:val="006B2ECA"/>
    <w:rsid w:val="006B34B3"/>
    <w:rsid w:val="006B3EAE"/>
    <w:rsid w:val="006B4CF7"/>
    <w:rsid w:val="006B4E06"/>
    <w:rsid w:val="006B6CC1"/>
    <w:rsid w:val="006B6EF4"/>
    <w:rsid w:val="006B6F76"/>
    <w:rsid w:val="006B7632"/>
    <w:rsid w:val="006B7690"/>
    <w:rsid w:val="006C0DBC"/>
    <w:rsid w:val="006C158C"/>
    <w:rsid w:val="006C3A12"/>
    <w:rsid w:val="006C46FA"/>
    <w:rsid w:val="006C7D8B"/>
    <w:rsid w:val="006D03C6"/>
    <w:rsid w:val="006D28FD"/>
    <w:rsid w:val="006D3614"/>
    <w:rsid w:val="006D3B9F"/>
    <w:rsid w:val="006D4A6D"/>
    <w:rsid w:val="006D5774"/>
    <w:rsid w:val="006D5C33"/>
    <w:rsid w:val="006D64ED"/>
    <w:rsid w:val="006D7537"/>
    <w:rsid w:val="006E25D8"/>
    <w:rsid w:val="006E4B85"/>
    <w:rsid w:val="006E6240"/>
    <w:rsid w:val="006E7B33"/>
    <w:rsid w:val="006F0497"/>
    <w:rsid w:val="006F1DA8"/>
    <w:rsid w:val="006F2CA7"/>
    <w:rsid w:val="006F5981"/>
    <w:rsid w:val="006F73B1"/>
    <w:rsid w:val="006F7909"/>
    <w:rsid w:val="006F7C57"/>
    <w:rsid w:val="0070016C"/>
    <w:rsid w:val="007016D9"/>
    <w:rsid w:val="007037F4"/>
    <w:rsid w:val="00703BFF"/>
    <w:rsid w:val="00706147"/>
    <w:rsid w:val="00707852"/>
    <w:rsid w:val="00710EBF"/>
    <w:rsid w:val="00711B0D"/>
    <w:rsid w:val="00711BE3"/>
    <w:rsid w:val="00711E01"/>
    <w:rsid w:val="00712B62"/>
    <w:rsid w:val="00716299"/>
    <w:rsid w:val="0071779B"/>
    <w:rsid w:val="007212BF"/>
    <w:rsid w:val="007256AA"/>
    <w:rsid w:val="00733198"/>
    <w:rsid w:val="00733B9B"/>
    <w:rsid w:val="00733C47"/>
    <w:rsid w:val="0073476D"/>
    <w:rsid w:val="00735017"/>
    <w:rsid w:val="0073633E"/>
    <w:rsid w:val="007374B0"/>
    <w:rsid w:val="00737604"/>
    <w:rsid w:val="00737BA1"/>
    <w:rsid w:val="00737BE4"/>
    <w:rsid w:val="0074143D"/>
    <w:rsid w:val="007419F3"/>
    <w:rsid w:val="00745B9D"/>
    <w:rsid w:val="00746C39"/>
    <w:rsid w:val="0075265E"/>
    <w:rsid w:val="00753C17"/>
    <w:rsid w:val="00753D99"/>
    <w:rsid w:val="00754443"/>
    <w:rsid w:val="007563A8"/>
    <w:rsid w:val="00756BFD"/>
    <w:rsid w:val="007576D6"/>
    <w:rsid w:val="00757925"/>
    <w:rsid w:val="0076043B"/>
    <w:rsid w:val="00760770"/>
    <w:rsid w:val="00760830"/>
    <w:rsid w:val="00760B53"/>
    <w:rsid w:val="007611B8"/>
    <w:rsid w:val="00761F4D"/>
    <w:rsid w:val="00762340"/>
    <w:rsid w:val="00763983"/>
    <w:rsid w:val="00763FB3"/>
    <w:rsid w:val="0076564A"/>
    <w:rsid w:val="00766DE5"/>
    <w:rsid w:val="007671D6"/>
    <w:rsid w:val="007672CE"/>
    <w:rsid w:val="00770415"/>
    <w:rsid w:val="00771B49"/>
    <w:rsid w:val="00772D75"/>
    <w:rsid w:val="00772DB4"/>
    <w:rsid w:val="00772DB8"/>
    <w:rsid w:val="00772ED7"/>
    <w:rsid w:val="00773495"/>
    <w:rsid w:val="00773FAA"/>
    <w:rsid w:val="007744CF"/>
    <w:rsid w:val="00776221"/>
    <w:rsid w:val="00776642"/>
    <w:rsid w:val="0077683B"/>
    <w:rsid w:val="00777188"/>
    <w:rsid w:val="00780485"/>
    <w:rsid w:val="007810BB"/>
    <w:rsid w:val="0078122E"/>
    <w:rsid w:val="00781397"/>
    <w:rsid w:val="00781F11"/>
    <w:rsid w:val="00782155"/>
    <w:rsid w:val="007847B0"/>
    <w:rsid w:val="00791761"/>
    <w:rsid w:val="00791842"/>
    <w:rsid w:val="00792AC8"/>
    <w:rsid w:val="00792B27"/>
    <w:rsid w:val="00794805"/>
    <w:rsid w:val="00794C1A"/>
    <w:rsid w:val="00795AB4"/>
    <w:rsid w:val="00796271"/>
    <w:rsid w:val="007969F8"/>
    <w:rsid w:val="00797513"/>
    <w:rsid w:val="007A0052"/>
    <w:rsid w:val="007A138E"/>
    <w:rsid w:val="007A18EE"/>
    <w:rsid w:val="007A1C90"/>
    <w:rsid w:val="007A214A"/>
    <w:rsid w:val="007A314E"/>
    <w:rsid w:val="007A586C"/>
    <w:rsid w:val="007A64C8"/>
    <w:rsid w:val="007A7BC6"/>
    <w:rsid w:val="007B146F"/>
    <w:rsid w:val="007B14D3"/>
    <w:rsid w:val="007B1E16"/>
    <w:rsid w:val="007B4573"/>
    <w:rsid w:val="007B462A"/>
    <w:rsid w:val="007B46A3"/>
    <w:rsid w:val="007B47BC"/>
    <w:rsid w:val="007B4967"/>
    <w:rsid w:val="007B665C"/>
    <w:rsid w:val="007B74ED"/>
    <w:rsid w:val="007B786D"/>
    <w:rsid w:val="007B7E57"/>
    <w:rsid w:val="007B7F01"/>
    <w:rsid w:val="007C02AE"/>
    <w:rsid w:val="007C3497"/>
    <w:rsid w:val="007C4352"/>
    <w:rsid w:val="007C5670"/>
    <w:rsid w:val="007C64B3"/>
    <w:rsid w:val="007C7835"/>
    <w:rsid w:val="007C7CEE"/>
    <w:rsid w:val="007D065B"/>
    <w:rsid w:val="007D294E"/>
    <w:rsid w:val="007D62B1"/>
    <w:rsid w:val="007D6873"/>
    <w:rsid w:val="007D6EFC"/>
    <w:rsid w:val="007E1030"/>
    <w:rsid w:val="007E24D8"/>
    <w:rsid w:val="007E3442"/>
    <w:rsid w:val="007E3F3C"/>
    <w:rsid w:val="007E66AE"/>
    <w:rsid w:val="007F4702"/>
    <w:rsid w:val="007F4E7A"/>
    <w:rsid w:val="007F5CCD"/>
    <w:rsid w:val="007F68B1"/>
    <w:rsid w:val="007F6ECC"/>
    <w:rsid w:val="007F7F6A"/>
    <w:rsid w:val="0080140C"/>
    <w:rsid w:val="00801607"/>
    <w:rsid w:val="008017B5"/>
    <w:rsid w:val="008017C6"/>
    <w:rsid w:val="00801837"/>
    <w:rsid w:val="00801AF2"/>
    <w:rsid w:val="008023E0"/>
    <w:rsid w:val="00803A9D"/>
    <w:rsid w:val="00803EFC"/>
    <w:rsid w:val="00803FF1"/>
    <w:rsid w:val="0080418A"/>
    <w:rsid w:val="00806847"/>
    <w:rsid w:val="00810939"/>
    <w:rsid w:val="00810E20"/>
    <w:rsid w:val="0081228D"/>
    <w:rsid w:val="00815F94"/>
    <w:rsid w:val="008167EA"/>
    <w:rsid w:val="0081703E"/>
    <w:rsid w:val="008172EA"/>
    <w:rsid w:val="0081752B"/>
    <w:rsid w:val="00820375"/>
    <w:rsid w:val="008207F6"/>
    <w:rsid w:val="008222A0"/>
    <w:rsid w:val="008234B1"/>
    <w:rsid w:val="008234FC"/>
    <w:rsid w:val="00824F98"/>
    <w:rsid w:val="008254B2"/>
    <w:rsid w:val="0082581F"/>
    <w:rsid w:val="00825B4C"/>
    <w:rsid w:val="008266F0"/>
    <w:rsid w:val="0082733E"/>
    <w:rsid w:val="0082765C"/>
    <w:rsid w:val="00827B99"/>
    <w:rsid w:val="00831175"/>
    <w:rsid w:val="0083295B"/>
    <w:rsid w:val="00833AB2"/>
    <w:rsid w:val="00834030"/>
    <w:rsid w:val="00834845"/>
    <w:rsid w:val="00835B96"/>
    <w:rsid w:val="00836AF8"/>
    <w:rsid w:val="00840F2B"/>
    <w:rsid w:val="008411FD"/>
    <w:rsid w:val="0084146A"/>
    <w:rsid w:val="00842C82"/>
    <w:rsid w:val="00843E4A"/>
    <w:rsid w:val="008442EC"/>
    <w:rsid w:val="008443F3"/>
    <w:rsid w:val="00845990"/>
    <w:rsid w:val="00845FBD"/>
    <w:rsid w:val="00847562"/>
    <w:rsid w:val="00851898"/>
    <w:rsid w:val="008519E4"/>
    <w:rsid w:val="00853413"/>
    <w:rsid w:val="0085406C"/>
    <w:rsid w:val="00854955"/>
    <w:rsid w:val="00856E35"/>
    <w:rsid w:val="0085717C"/>
    <w:rsid w:val="0085751B"/>
    <w:rsid w:val="008604B4"/>
    <w:rsid w:val="00860B21"/>
    <w:rsid w:val="00861250"/>
    <w:rsid w:val="008628ED"/>
    <w:rsid w:val="00863CD3"/>
    <w:rsid w:val="0086594A"/>
    <w:rsid w:val="00867138"/>
    <w:rsid w:val="008677A8"/>
    <w:rsid w:val="00867C49"/>
    <w:rsid w:val="00870B54"/>
    <w:rsid w:val="008711E2"/>
    <w:rsid w:val="00871457"/>
    <w:rsid w:val="00872FCB"/>
    <w:rsid w:val="00874BDB"/>
    <w:rsid w:val="0087671D"/>
    <w:rsid w:val="008768D4"/>
    <w:rsid w:val="0088037B"/>
    <w:rsid w:val="008823FD"/>
    <w:rsid w:val="00882D3C"/>
    <w:rsid w:val="008870E5"/>
    <w:rsid w:val="00887503"/>
    <w:rsid w:val="00887B73"/>
    <w:rsid w:val="0089219F"/>
    <w:rsid w:val="00892309"/>
    <w:rsid w:val="00892DFE"/>
    <w:rsid w:val="00893843"/>
    <w:rsid w:val="00894BC4"/>
    <w:rsid w:val="00895449"/>
    <w:rsid w:val="008A00E5"/>
    <w:rsid w:val="008A122A"/>
    <w:rsid w:val="008A28BE"/>
    <w:rsid w:val="008A43E6"/>
    <w:rsid w:val="008A67AF"/>
    <w:rsid w:val="008A6C64"/>
    <w:rsid w:val="008A7B33"/>
    <w:rsid w:val="008A7E99"/>
    <w:rsid w:val="008B0F3F"/>
    <w:rsid w:val="008B2062"/>
    <w:rsid w:val="008B31F1"/>
    <w:rsid w:val="008B521D"/>
    <w:rsid w:val="008B5F1A"/>
    <w:rsid w:val="008C0F27"/>
    <w:rsid w:val="008C1E77"/>
    <w:rsid w:val="008C30B6"/>
    <w:rsid w:val="008C378D"/>
    <w:rsid w:val="008C5063"/>
    <w:rsid w:val="008C6244"/>
    <w:rsid w:val="008C6954"/>
    <w:rsid w:val="008C6A00"/>
    <w:rsid w:val="008C7D1E"/>
    <w:rsid w:val="008D54AF"/>
    <w:rsid w:val="008D7C20"/>
    <w:rsid w:val="008E0D10"/>
    <w:rsid w:val="008E135B"/>
    <w:rsid w:val="008E46F8"/>
    <w:rsid w:val="008E477A"/>
    <w:rsid w:val="008E5F1C"/>
    <w:rsid w:val="008E6751"/>
    <w:rsid w:val="008E6E46"/>
    <w:rsid w:val="008F21EE"/>
    <w:rsid w:val="008F2F91"/>
    <w:rsid w:val="008F4EBD"/>
    <w:rsid w:val="008F5517"/>
    <w:rsid w:val="008F7F67"/>
    <w:rsid w:val="0090786D"/>
    <w:rsid w:val="00913567"/>
    <w:rsid w:val="0091359D"/>
    <w:rsid w:val="0091437F"/>
    <w:rsid w:val="009149E1"/>
    <w:rsid w:val="00915031"/>
    <w:rsid w:val="00917504"/>
    <w:rsid w:val="00921476"/>
    <w:rsid w:val="00923608"/>
    <w:rsid w:val="009241D6"/>
    <w:rsid w:val="009270A4"/>
    <w:rsid w:val="00927A15"/>
    <w:rsid w:val="00930504"/>
    <w:rsid w:val="0093104D"/>
    <w:rsid w:val="00933293"/>
    <w:rsid w:val="00933601"/>
    <w:rsid w:val="009351AA"/>
    <w:rsid w:val="0093560D"/>
    <w:rsid w:val="00935ECD"/>
    <w:rsid w:val="009363DE"/>
    <w:rsid w:val="00936D39"/>
    <w:rsid w:val="00940B84"/>
    <w:rsid w:val="009415C7"/>
    <w:rsid w:val="00941D8F"/>
    <w:rsid w:val="00944A58"/>
    <w:rsid w:val="009459DF"/>
    <w:rsid w:val="009461CA"/>
    <w:rsid w:val="0094664E"/>
    <w:rsid w:val="00952DAD"/>
    <w:rsid w:val="009530D7"/>
    <w:rsid w:val="0095327A"/>
    <w:rsid w:val="00953325"/>
    <w:rsid w:val="0095382A"/>
    <w:rsid w:val="00955597"/>
    <w:rsid w:val="00957C2B"/>
    <w:rsid w:val="00961824"/>
    <w:rsid w:val="00961BEF"/>
    <w:rsid w:val="00963C82"/>
    <w:rsid w:val="0096410F"/>
    <w:rsid w:val="00965474"/>
    <w:rsid w:val="00966164"/>
    <w:rsid w:val="00966AA6"/>
    <w:rsid w:val="00971026"/>
    <w:rsid w:val="00971C7D"/>
    <w:rsid w:val="009743C3"/>
    <w:rsid w:val="00974B58"/>
    <w:rsid w:val="009752BA"/>
    <w:rsid w:val="00976E76"/>
    <w:rsid w:val="00977117"/>
    <w:rsid w:val="009807FA"/>
    <w:rsid w:val="0098085A"/>
    <w:rsid w:val="00982D34"/>
    <w:rsid w:val="00983354"/>
    <w:rsid w:val="00983DA0"/>
    <w:rsid w:val="00986BAB"/>
    <w:rsid w:val="00990FE2"/>
    <w:rsid w:val="00994EEB"/>
    <w:rsid w:val="00996707"/>
    <w:rsid w:val="00996C04"/>
    <w:rsid w:val="00996D94"/>
    <w:rsid w:val="00996EB1"/>
    <w:rsid w:val="0099765E"/>
    <w:rsid w:val="009A307D"/>
    <w:rsid w:val="009A4135"/>
    <w:rsid w:val="009A459F"/>
    <w:rsid w:val="009A4799"/>
    <w:rsid w:val="009A6E25"/>
    <w:rsid w:val="009A6F61"/>
    <w:rsid w:val="009B05B0"/>
    <w:rsid w:val="009B2F42"/>
    <w:rsid w:val="009B52C1"/>
    <w:rsid w:val="009B5F3A"/>
    <w:rsid w:val="009B6DE1"/>
    <w:rsid w:val="009B71C5"/>
    <w:rsid w:val="009B7FEF"/>
    <w:rsid w:val="009C0CE2"/>
    <w:rsid w:val="009C0D91"/>
    <w:rsid w:val="009C1749"/>
    <w:rsid w:val="009C2204"/>
    <w:rsid w:val="009C4C37"/>
    <w:rsid w:val="009C62F9"/>
    <w:rsid w:val="009D1700"/>
    <w:rsid w:val="009D1A72"/>
    <w:rsid w:val="009D36BD"/>
    <w:rsid w:val="009D44E8"/>
    <w:rsid w:val="009D458E"/>
    <w:rsid w:val="009D570D"/>
    <w:rsid w:val="009D669C"/>
    <w:rsid w:val="009D732E"/>
    <w:rsid w:val="009E0A38"/>
    <w:rsid w:val="009E158D"/>
    <w:rsid w:val="009E2751"/>
    <w:rsid w:val="009E3D53"/>
    <w:rsid w:val="009E5042"/>
    <w:rsid w:val="009E7420"/>
    <w:rsid w:val="009F1450"/>
    <w:rsid w:val="009F164C"/>
    <w:rsid w:val="009F1A07"/>
    <w:rsid w:val="009F1C3A"/>
    <w:rsid w:val="009F24ED"/>
    <w:rsid w:val="009F2593"/>
    <w:rsid w:val="009F25A3"/>
    <w:rsid w:val="009F4530"/>
    <w:rsid w:val="009F5243"/>
    <w:rsid w:val="009F65DE"/>
    <w:rsid w:val="009F6CC4"/>
    <w:rsid w:val="009F6CCC"/>
    <w:rsid w:val="00A000AF"/>
    <w:rsid w:val="00A00A83"/>
    <w:rsid w:val="00A00AD4"/>
    <w:rsid w:val="00A01093"/>
    <w:rsid w:val="00A02A72"/>
    <w:rsid w:val="00A0378F"/>
    <w:rsid w:val="00A04056"/>
    <w:rsid w:val="00A04648"/>
    <w:rsid w:val="00A04E10"/>
    <w:rsid w:val="00A06C2D"/>
    <w:rsid w:val="00A0751F"/>
    <w:rsid w:val="00A0766A"/>
    <w:rsid w:val="00A1096E"/>
    <w:rsid w:val="00A11ADD"/>
    <w:rsid w:val="00A12FD0"/>
    <w:rsid w:val="00A145FF"/>
    <w:rsid w:val="00A150BC"/>
    <w:rsid w:val="00A162A8"/>
    <w:rsid w:val="00A1637E"/>
    <w:rsid w:val="00A16E3A"/>
    <w:rsid w:val="00A202F5"/>
    <w:rsid w:val="00A23FD9"/>
    <w:rsid w:val="00A2466D"/>
    <w:rsid w:val="00A2496E"/>
    <w:rsid w:val="00A25B8B"/>
    <w:rsid w:val="00A30362"/>
    <w:rsid w:val="00A30454"/>
    <w:rsid w:val="00A304A9"/>
    <w:rsid w:val="00A307A4"/>
    <w:rsid w:val="00A30900"/>
    <w:rsid w:val="00A30995"/>
    <w:rsid w:val="00A31603"/>
    <w:rsid w:val="00A31F45"/>
    <w:rsid w:val="00A33007"/>
    <w:rsid w:val="00A3379E"/>
    <w:rsid w:val="00A3453A"/>
    <w:rsid w:val="00A42367"/>
    <w:rsid w:val="00A42FA6"/>
    <w:rsid w:val="00A44DD0"/>
    <w:rsid w:val="00A44F5D"/>
    <w:rsid w:val="00A4632D"/>
    <w:rsid w:val="00A46984"/>
    <w:rsid w:val="00A46D4A"/>
    <w:rsid w:val="00A50430"/>
    <w:rsid w:val="00A50697"/>
    <w:rsid w:val="00A5074E"/>
    <w:rsid w:val="00A50F11"/>
    <w:rsid w:val="00A569EB"/>
    <w:rsid w:val="00A57069"/>
    <w:rsid w:val="00A6048F"/>
    <w:rsid w:val="00A60CAC"/>
    <w:rsid w:val="00A62AB5"/>
    <w:rsid w:val="00A63921"/>
    <w:rsid w:val="00A647A0"/>
    <w:rsid w:val="00A64BAD"/>
    <w:rsid w:val="00A65580"/>
    <w:rsid w:val="00A67696"/>
    <w:rsid w:val="00A707D6"/>
    <w:rsid w:val="00A72EF8"/>
    <w:rsid w:val="00A74370"/>
    <w:rsid w:val="00A747B4"/>
    <w:rsid w:val="00A74DD1"/>
    <w:rsid w:val="00A767E2"/>
    <w:rsid w:val="00A81632"/>
    <w:rsid w:val="00A83D8A"/>
    <w:rsid w:val="00A878FA"/>
    <w:rsid w:val="00A87FBC"/>
    <w:rsid w:val="00A90476"/>
    <w:rsid w:val="00A90ED9"/>
    <w:rsid w:val="00A922AA"/>
    <w:rsid w:val="00A92D2E"/>
    <w:rsid w:val="00A957C3"/>
    <w:rsid w:val="00AA01CD"/>
    <w:rsid w:val="00AA04FA"/>
    <w:rsid w:val="00AA56D2"/>
    <w:rsid w:val="00AA63C0"/>
    <w:rsid w:val="00AA6401"/>
    <w:rsid w:val="00AB00D4"/>
    <w:rsid w:val="00AB234B"/>
    <w:rsid w:val="00AB57AE"/>
    <w:rsid w:val="00AB5BD9"/>
    <w:rsid w:val="00AB65F6"/>
    <w:rsid w:val="00AB7277"/>
    <w:rsid w:val="00AB7676"/>
    <w:rsid w:val="00AC0EAC"/>
    <w:rsid w:val="00AC2366"/>
    <w:rsid w:val="00AC2FF6"/>
    <w:rsid w:val="00AC4F2B"/>
    <w:rsid w:val="00AC5785"/>
    <w:rsid w:val="00AC616F"/>
    <w:rsid w:val="00AC6FD8"/>
    <w:rsid w:val="00AD0895"/>
    <w:rsid w:val="00AD3C6D"/>
    <w:rsid w:val="00AD4B5B"/>
    <w:rsid w:val="00AD62E0"/>
    <w:rsid w:val="00AE156A"/>
    <w:rsid w:val="00AE50DF"/>
    <w:rsid w:val="00AE69BA"/>
    <w:rsid w:val="00AE7940"/>
    <w:rsid w:val="00AF082E"/>
    <w:rsid w:val="00AF215B"/>
    <w:rsid w:val="00AF2336"/>
    <w:rsid w:val="00AF2E17"/>
    <w:rsid w:val="00AF56AD"/>
    <w:rsid w:val="00AF68BB"/>
    <w:rsid w:val="00B01092"/>
    <w:rsid w:val="00B0409E"/>
    <w:rsid w:val="00B0455B"/>
    <w:rsid w:val="00B04B96"/>
    <w:rsid w:val="00B05C28"/>
    <w:rsid w:val="00B06B05"/>
    <w:rsid w:val="00B10907"/>
    <w:rsid w:val="00B12160"/>
    <w:rsid w:val="00B12691"/>
    <w:rsid w:val="00B126A2"/>
    <w:rsid w:val="00B15449"/>
    <w:rsid w:val="00B155E7"/>
    <w:rsid w:val="00B15ED5"/>
    <w:rsid w:val="00B16459"/>
    <w:rsid w:val="00B173E0"/>
    <w:rsid w:val="00B1762A"/>
    <w:rsid w:val="00B20040"/>
    <w:rsid w:val="00B21976"/>
    <w:rsid w:val="00B21CC1"/>
    <w:rsid w:val="00B21FCB"/>
    <w:rsid w:val="00B22ABE"/>
    <w:rsid w:val="00B251FD"/>
    <w:rsid w:val="00B26A58"/>
    <w:rsid w:val="00B2778A"/>
    <w:rsid w:val="00B31A02"/>
    <w:rsid w:val="00B31CF1"/>
    <w:rsid w:val="00B3242F"/>
    <w:rsid w:val="00B32EE2"/>
    <w:rsid w:val="00B330D8"/>
    <w:rsid w:val="00B3600B"/>
    <w:rsid w:val="00B363C1"/>
    <w:rsid w:val="00B36CA7"/>
    <w:rsid w:val="00B41443"/>
    <w:rsid w:val="00B41BF2"/>
    <w:rsid w:val="00B42F29"/>
    <w:rsid w:val="00B434B8"/>
    <w:rsid w:val="00B45BF8"/>
    <w:rsid w:val="00B4644C"/>
    <w:rsid w:val="00B50212"/>
    <w:rsid w:val="00B52E3A"/>
    <w:rsid w:val="00B54B53"/>
    <w:rsid w:val="00B56DFD"/>
    <w:rsid w:val="00B574D6"/>
    <w:rsid w:val="00B60429"/>
    <w:rsid w:val="00B6378D"/>
    <w:rsid w:val="00B63D65"/>
    <w:rsid w:val="00B64459"/>
    <w:rsid w:val="00B6552C"/>
    <w:rsid w:val="00B6619D"/>
    <w:rsid w:val="00B662C7"/>
    <w:rsid w:val="00B66A7B"/>
    <w:rsid w:val="00B66B77"/>
    <w:rsid w:val="00B66D21"/>
    <w:rsid w:val="00B72A94"/>
    <w:rsid w:val="00B74524"/>
    <w:rsid w:val="00B74DDF"/>
    <w:rsid w:val="00B7541E"/>
    <w:rsid w:val="00B75420"/>
    <w:rsid w:val="00B766B7"/>
    <w:rsid w:val="00B76A0F"/>
    <w:rsid w:val="00B77AC7"/>
    <w:rsid w:val="00B8006C"/>
    <w:rsid w:val="00B81912"/>
    <w:rsid w:val="00B8367C"/>
    <w:rsid w:val="00B83D5A"/>
    <w:rsid w:val="00B83D9C"/>
    <w:rsid w:val="00B85998"/>
    <w:rsid w:val="00B861B1"/>
    <w:rsid w:val="00B875F3"/>
    <w:rsid w:val="00B87F3D"/>
    <w:rsid w:val="00B90D6E"/>
    <w:rsid w:val="00B92041"/>
    <w:rsid w:val="00B92BFB"/>
    <w:rsid w:val="00B92FA7"/>
    <w:rsid w:val="00B937B9"/>
    <w:rsid w:val="00B952BE"/>
    <w:rsid w:val="00B95F35"/>
    <w:rsid w:val="00B96D94"/>
    <w:rsid w:val="00B97633"/>
    <w:rsid w:val="00BA103A"/>
    <w:rsid w:val="00BA1865"/>
    <w:rsid w:val="00BA27AF"/>
    <w:rsid w:val="00BA3624"/>
    <w:rsid w:val="00BA3D1F"/>
    <w:rsid w:val="00BA3EC7"/>
    <w:rsid w:val="00BA501B"/>
    <w:rsid w:val="00BA5AF4"/>
    <w:rsid w:val="00BB07B3"/>
    <w:rsid w:val="00BB0A65"/>
    <w:rsid w:val="00BB1878"/>
    <w:rsid w:val="00BB2724"/>
    <w:rsid w:val="00BB32BE"/>
    <w:rsid w:val="00BC01C8"/>
    <w:rsid w:val="00BC0D17"/>
    <w:rsid w:val="00BC2126"/>
    <w:rsid w:val="00BC313E"/>
    <w:rsid w:val="00BC5500"/>
    <w:rsid w:val="00BC74C1"/>
    <w:rsid w:val="00BC7D9A"/>
    <w:rsid w:val="00BD0504"/>
    <w:rsid w:val="00BD24E0"/>
    <w:rsid w:val="00BD4EEE"/>
    <w:rsid w:val="00BE146F"/>
    <w:rsid w:val="00BE2C9D"/>
    <w:rsid w:val="00BE2ECE"/>
    <w:rsid w:val="00BE3236"/>
    <w:rsid w:val="00BE4051"/>
    <w:rsid w:val="00BE4685"/>
    <w:rsid w:val="00BE5795"/>
    <w:rsid w:val="00BF0344"/>
    <w:rsid w:val="00BF06BB"/>
    <w:rsid w:val="00BF1BC9"/>
    <w:rsid w:val="00BF25FE"/>
    <w:rsid w:val="00BF32BE"/>
    <w:rsid w:val="00BF39AA"/>
    <w:rsid w:val="00BF5226"/>
    <w:rsid w:val="00BF73F3"/>
    <w:rsid w:val="00BF7510"/>
    <w:rsid w:val="00BF778E"/>
    <w:rsid w:val="00C03871"/>
    <w:rsid w:val="00C04065"/>
    <w:rsid w:val="00C05359"/>
    <w:rsid w:val="00C05391"/>
    <w:rsid w:val="00C07B64"/>
    <w:rsid w:val="00C07D86"/>
    <w:rsid w:val="00C111F4"/>
    <w:rsid w:val="00C123E1"/>
    <w:rsid w:val="00C12E08"/>
    <w:rsid w:val="00C2002C"/>
    <w:rsid w:val="00C22C13"/>
    <w:rsid w:val="00C2573F"/>
    <w:rsid w:val="00C25AFC"/>
    <w:rsid w:val="00C27C8B"/>
    <w:rsid w:val="00C321A9"/>
    <w:rsid w:val="00C32DE8"/>
    <w:rsid w:val="00C33278"/>
    <w:rsid w:val="00C33625"/>
    <w:rsid w:val="00C3391C"/>
    <w:rsid w:val="00C33A78"/>
    <w:rsid w:val="00C343EF"/>
    <w:rsid w:val="00C34937"/>
    <w:rsid w:val="00C34A27"/>
    <w:rsid w:val="00C34BB4"/>
    <w:rsid w:val="00C3533B"/>
    <w:rsid w:val="00C374A4"/>
    <w:rsid w:val="00C4235D"/>
    <w:rsid w:val="00C4326F"/>
    <w:rsid w:val="00C4477C"/>
    <w:rsid w:val="00C4567F"/>
    <w:rsid w:val="00C45EC9"/>
    <w:rsid w:val="00C46DB8"/>
    <w:rsid w:val="00C50BB0"/>
    <w:rsid w:val="00C51AFE"/>
    <w:rsid w:val="00C51B0A"/>
    <w:rsid w:val="00C52508"/>
    <w:rsid w:val="00C568DD"/>
    <w:rsid w:val="00C56F9E"/>
    <w:rsid w:val="00C60BBE"/>
    <w:rsid w:val="00C611AB"/>
    <w:rsid w:val="00C61501"/>
    <w:rsid w:val="00C634F1"/>
    <w:rsid w:val="00C65C62"/>
    <w:rsid w:val="00C70E52"/>
    <w:rsid w:val="00C7237B"/>
    <w:rsid w:val="00C72FB0"/>
    <w:rsid w:val="00C73553"/>
    <w:rsid w:val="00C75E3E"/>
    <w:rsid w:val="00C802B7"/>
    <w:rsid w:val="00C802B8"/>
    <w:rsid w:val="00C837F0"/>
    <w:rsid w:val="00C84C7C"/>
    <w:rsid w:val="00C84D8A"/>
    <w:rsid w:val="00C85A78"/>
    <w:rsid w:val="00C86CC3"/>
    <w:rsid w:val="00C86E89"/>
    <w:rsid w:val="00C875F0"/>
    <w:rsid w:val="00C87931"/>
    <w:rsid w:val="00C87F90"/>
    <w:rsid w:val="00C91A44"/>
    <w:rsid w:val="00C91F2F"/>
    <w:rsid w:val="00C95A75"/>
    <w:rsid w:val="00C960DE"/>
    <w:rsid w:val="00C963B2"/>
    <w:rsid w:val="00CA0826"/>
    <w:rsid w:val="00CA15FA"/>
    <w:rsid w:val="00CA28A7"/>
    <w:rsid w:val="00CA2A93"/>
    <w:rsid w:val="00CA2B22"/>
    <w:rsid w:val="00CA3081"/>
    <w:rsid w:val="00CA72C9"/>
    <w:rsid w:val="00CB1C17"/>
    <w:rsid w:val="00CB72C3"/>
    <w:rsid w:val="00CB7BAB"/>
    <w:rsid w:val="00CC1D54"/>
    <w:rsid w:val="00CC1DA0"/>
    <w:rsid w:val="00CC20E5"/>
    <w:rsid w:val="00CC2942"/>
    <w:rsid w:val="00CC2EED"/>
    <w:rsid w:val="00CC5B54"/>
    <w:rsid w:val="00CD0D97"/>
    <w:rsid w:val="00CD1268"/>
    <w:rsid w:val="00CD14C4"/>
    <w:rsid w:val="00CD1A46"/>
    <w:rsid w:val="00CD1E88"/>
    <w:rsid w:val="00CD4A22"/>
    <w:rsid w:val="00CD4F91"/>
    <w:rsid w:val="00CD56E5"/>
    <w:rsid w:val="00CD65CF"/>
    <w:rsid w:val="00CD65D4"/>
    <w:rsid w:val="00CD7961"/>
    <w:rsid w:val="00CE1F5C"/>
    <w:rsid w:val="00CE289C"/>
    <w:rsid w:val="00CE3250"/>
    <w:rsid w:val="00CE3F44"/>
    <w:rsid w:val="00CE440B"/>
    <w:rsid w:val="00CE46FA"/>
    <w:rsid w:val="00CE472B"/>
    <w:rsid w:val="00CE6745"/>
    <w:rsid w:val="00CE6D8B"/>
    <w:rsid w:val="00CE7CA1"/>
    <w:rsid w:val="00CF0F4F"/>
    <w:rsid w:val="00CF182D"/>
    <w:rsid w:val="00CF1AB1"/>
    <w:rsid w:val="00CF2E7D"/>
    <w:rsid w:val="00CF3052"/>
    <w:rsid w:val="00CF5B8D"/>
    <w:rsid w:val="00CF605E"/>
    <w:rsid w:val="00CF6815"/>
    <w:rsid w:val="00CF70ED"/>
    <w:rsid w:val="00CF74F6"/>
    <w:rsid w:val="00CF7B8A"/>
    <w:rsid w:val="00D01596"/>
    <w:rsid w:val="00D01F04"/>
    <w:rsid w:val="00D02E6E"/>
    <w:rsid w:val="00D03099"/>
    <w:rsid w:val="00D03A12"/>
    <w:rsid w:val="00D04138"/>
    <w:rsid w:val="00D0431C"/>
    <w:rsid w:val="00D05C8B"/>
    <w:rsid w:val="00D102FE"/>
    <w:rsid w:val="00D117B4"/>
    <w:rsid w:val="00D13096"/>
    <w:rsid w:val="00D1477F"/>
    <w:rsid w:val="00D157CF"/>
    <w:rsid w:val="00D212B7"/>
    <w:rsid w:val="00D2206D"/>
    <w:rsid w:val="00D22E5B"/>
    <w:rsid w:val="00D23F0E"/>
    <w:rsid w:val="00D24E13"/>
    <w:rsid w:val="00D250EA"/>
    <w:rsid w:val="00D253C2"/>
    <w:rsid w:val="00D25AAB"/>
    <w:rsid w:val="00D272D1"/>
    <w:rsid w:val="00D30023"/>
    <w:rsid w:val="00D32C1D"/>
    <w:rsid w:val="00D33A8C"/>
    <w:rsid w:val="00D341A8"/>
    <w:rsid w:val="00D35047"/>
    <w:rsid w:val="00D3542A"/>
    <w:rsid w:val="00D36563"/>
    <w:rsid w:val="00D37D39"/>
    <w:rsid w:val="00D4162A"/>
    <w:rsid w:val="00D41FBF"/>
    <w:rsid w:val="00D42EE6"/>
    <w:rsid w:val="00D439B8"/>
    <w:rsid w:val="00D43EE2"/>
    <w:rsid w:val="00D45ED4"/>
    <w:rsid w:val="00D463F2"/>
    <w:rsid w:val="00D46540"/>
    <w:rsid w:val="00D47957"/>
    <w:rsid w:val="00D52E1C"/>
    <w:rsid w:val="00D5352F"/>
    <w:rsid w:val="00D55541"/>
    <w:rsid w:val="00D61BA0"/>
    <w:rsid w:val="00D63352"/>
    <w:rsid w:val="00D63D2B"/>
    <w:rsid w:val="00D64D7B"/>
    <w:rsid w:val="00D66452"/>
    <w:rsid w:val="00D66FEB"/>
    <w:rsid w:val="00D70D9E"/>
    <w:rsid w:val="00D70E52"/>
    <w:rsid w:val="00D71CEA"/>
    <w:rsid w:val="00D720A9"/>
    <w:rsid w:val="00D72E60"/>
    <w:rsid w:val="00D73B6F"/>
    <w:rsid w:val="00D7400E"/>
    <w:rsid w:val="00D74E0D"/>
    <w:rsid w:val="00D74F47"/>
    <w:rsid w:val="00D7517F"/>
    <w:rsid w:val="00D7603C"/>
    <w:rsid w:val="00D8241E"/>
    <w:rsid w:val="00D82E00"/>
    <w:rsid w:val="00D831FD"/>
    <w:rsid w:val="00D837A6"/>
    <w:rsid w:val="00D84CC5"/>
    <w:rsid w:val="00D85051"/>
    <w:rsid w:val="00D858E5"/>
    <w:rsid w:val="00D87196"/>
    <w:rsid w:val="00D925B1"/>
    <w:rsid w:val="00D93AFF"/>
    <w:rsid w:val="00D94B10"/>
    <w:rsid w:val="00D94BB5"/>
    <w:rsid w:val="00D94E15"/>
    <w:rsid w:val="00D95995"/>
    <w:rsid w:val="00D96105"/>
    <w:rsid w:val="00D96538"/>
    <w:rsid w:val="00D97FE1"/>
    <w:rsid w:val="00DA0AFF"/>
    <w:rsid w:val="00DA5021"/>
    <w:rsid w:val="00DA5B20"/>
    <w:rsid w:val="00DB2D60"/>
    <w:rsid w:val="00DB6744"/>
    <w:rsid w:val="00DB778B"/>
    <w:rsid w:val="00DB788C"/>
    <w:rsid w:val="00DB7CEA"/>
    <w:rsid w:val="00DC33C7"/>
    <w:rsid w:val="00DC47BC"/>
    <w:rsid w:val="00DC5454"/>
    <w:rsid w:val="00DC6FCE"/>
    <w:rsid w:val="00DC780D"/>
    <w:rsid w:val="00DD0B11"/>
    <w:rsid w:val="00DD1295"/>
    <w:rsid w:val="00DD294A"/>
    <w:rsid w:val="00DD4A8C"/>
    <w:rsid w:val="00DD4BF7"/>
    <w:rsid w:val="00DD6576"/>
    <w:rsid w:val="00DE079E"/>
    <w:rsid w:val="00DE15B5"/>
    <w:rsid w:val="00DE3B8B"/>
    <w:rsid w:val="00DE527F"/>
    <w:rsid w:val="00DE5882"/>
    <w:rsid w:val="00DE6181"/>
    <w:rsid w:val="00DF0253"/>
    <w:rsid w:val="00DF05B8"/>
    <w:rsid w:val="00DF0D3E"/>
    <w:rsid w:val="00DF1EAD"/>
    <w:rsid w:val="00DF290B"/>
    <w:rsid w:val="00DF293C"/>
    <w:rsid w:val="00DF4B40"/>
    <w:rsid w:val="00DF5D45"/>
    <w:rsid w:val="00DF720B"/>
    <w:rsid w:val="00DF7AFE"/>
    <w:rsid w:val="00E00C5F"/>
    <w:rsid w:val="00E01232"/>
    <w:rsid w:val="00E0139B"/>
    <w:rsid w:val="00E013C4"/>
    <w:rsid w:val="00E01A29"/>
    <w:rsid w:val="00E041D6"/>
    <w:rsid w:val="00E049E1"/>
    <w:rsid w:val="00E05069"/>
    <w:rsid w:val="00E056F7"/>
    <w:rsid w:val="00E05C9D"/>
    <w:rsid w:val="00E063E3"/>
    <w:rsid w:val="00E107B6"/>
    <w:rsid w:val="00E117DE"/>
    <w:rsid w:val="00E1318C"/>
    <w:rsid w:val="00E1382C"/>
    <w:rsid w:val="00E1387A"/>
    <w:rsid w:val="00E143DC"/>
    <w:rsid w:val="00E1444C"/>
    <w:rsid w:val="00E145EC"/>
    <w:rsid w:val="00E14B4E"/>
    <w:rsid w:val="00E14C33"/>
    <w:rsid w:val="00E16D35"/>
    <w:rsid w:val="00E220F2"/>
    <w:rsid w:val="00E2232D"/>
    <w:rsid w:val="00E2654F"/>
    <w:rsid w:val="00E26666"/>
    <w:rsid w:val="00E26C7C"/>
    <w:rsid w:val="00E276D2"/>
    <w:rsid w:val="00E36BAE"/>
    <w:rsid w:val="00E407F7"/>
    <w:rsid w:val="00E40FAE"/>
    <w:rsid w:val="00E42648"/>
    <w:rsid w:val="00E42C07"/>
    <w:rsid w:val="00E42F04"/>
    <w:rsid w:val="00E447A5"/>
    <w:rsid w:val="00E47803"/>
    <w:rsid w:val="00E500E4"/>
    <w:rsid w:val="00E50E19"/>
    <w:rsid w:val="00E51055"/>
    <w:rsid w:val="00E51646"/>
    <w:rsid w:val="00E52A2B"/>
    <w:rsid w:val="00E53D0E"/>
    <w:rsid w:val="00E5425B"/>
    <w:rsid w:val="00E546BF"/>
    <w:rsid w:val="00E550A2"/>
    <w:rsid w:val="00E55D47"/>
    <w:rsid w:val="00E56445"/>
    <w:rsid w:val="00E56A49"/>
    <w:rsid w:val="00E60B4D"/>
    <w:rsid w:val="00E64758"/>
    <w:rsid w:val="00E64C84"/>
    <w:rsid w:val="00E64F4B"/>
    <w:rsid w:val="00E65CA5"/>
    <w:rsid w:val="00E65DF1"/>
    <w:rsid w:val="00E667A9"/>
    <w:rsid w:val="00E714EF"/>
    <w:rsid w:val="00E71F26"/>
    <w:rsid w:val="00E7261A"/>
    <w:rsid w:val="00E760E7"/>
    <w:rsid w:val="00E769A8"/>
    <w:rsid w:val="00E84803"/>
    <w:rsid w:val="00E84FAD"/>
    <w:rsid w:val="00E86602"/>
    <w:rsid w:val="00E86AD9"/>
    <w:rsid w:val="00E87BFE"/>
    <w:rsid w:val="00E9197C"/>
    <w:rsid w:val="00E937AD"/>
    <w:rsid w:val="00E94414"/>
    <w:rsid w:val="00E9496A"/>
    <w:rsid w:val="00E95BFD"/>
    <w:rsid w:val="00E95D29"/>
    <w:rsid w:val="00EA145A"/>
    <w:rsid w:val="00EA3D0A"/>
    <w:rsid w:val="00EA3EBA"/>
    <w:rsid w:val="00EA4DF2"/>
    <w:rsid w:val="00EA5F85"/>
    <w:rsid w:val="00EB157B"/>
    <w:rsid w:val="00EB3160"/>
    <w:rsid w:val="00EB3351"/>
    <w:rsid w:val="00EB33D1"/>
    <w:rsid w:val="00EB4387"/>
    <w:rsid w:val="00EB492A"/>
    <w:rsid w:val="00EB51F4"/>
    <w:rsid w:val="00EB5852"/>
    <w:rsid w:val="00EC004F"/>
    <w:rsid w:val="00EC0F32"/>
    <w:rsid w:val="00EC0FA4"/>
    <w:rsid w:val="00EC1E94"/>
    <w:rsid w:val="00EC39EF"/>
    <w:rsid w:val="00EC67AF"/>
    <w:rsid w:val="00ED03B1"/>
    <w:rsid w:val="00ED099B"/>
    <w:rsid w:val="00ED0A82"/>
    <w:rsid w:val="00ED22B5"/>
    <w:rsid w:val="00ED2A03"/>
    <w:rsid w:val="00ED4A8F"/>
    <w:rsid w:val="00ED52FD"/>
    <w:rsid w:val="00ED534D"/>
    <w:rsid w:val="00ED6583"/>
    <w:rsid w:val="00ED6959"/>
    <w:rsid w:val="00ED7F38"/>
    <w:rsid w:val="00EE0213"/>
    <w:rsid w:val="00EE0977"/>
    <w:rsid w:val="00EE0D25"/>
    <w:rsid w:val="00EE2106"/>
    <w:rsid w:val="00EE2345"/>
    <w:rsid w:val="00EE34F9"/>
    <w:rsid w:val="00EE5FD1"/>
    <w:rsid w:val="00EE61DC"/>
    <w:rsid w:val="00EF0063"/>
    <w:rsid w:val="00EF1B19"/>
    <w:rsid w:val="00EF3617"/>
    <w:rsid w:val="00EF3700"/>
    <w:rsid w:val="00EF49A5"/>
    <w:rsid w:val="00EF52F8"/>
    <w:rsid w:val="00EF6568"/>
    <w:rsid w:val="00EF6B13"/>
    <w:rsid w:val="00EF7719"/>
    <w:rsid w:val="00F007AF"/>
    <w:rsid w:val="00F00C70"/>
    <w:rsid w:val="00F01B42"/>
    <w:rsid w:val="00F02D3C"/>
    <w:rsid w:val="00F02E07"/>
    <w:rsid w:val="00F0636A"/>
    <w:rsid w:val="00F065C6"/>
    <w:rsid w:val="00F0759C"/>
    <w:rsid w:val="00F1084C"/>
    <w:rsid w:val="00F124FC"/>
    <w:rsid w:val="00F12725"/>
    <w:rsid w:val="00F12875"/>
    <w:rsid w:val="00F128A3"/>
    <w:rsid w:val="00F14404"/>
    <w:rsid w:val="00F1641A"/>
    <w:rsid w:val="00F16929"/>
    <w:rsid w:val="00F16CF7"/>
    <w:rsid w:val="00F21C1E"/>
    <w:rsid w:val="00F22379"/>
    <w:rsid w:val="00F22D02"/>
    <w:rsid w:val="00F2338E"/>
    <w:rsid w:val="00F248C0"/>
    <w:rsid w:val="00F24BF7"/>
    <w:rsid w:val="00F24F99"/>
    <w:rsid w:val="00F25313"/>
    <w:rsid w:val="00F2585A"/>
    <w:rsid w:val="00F25B93"/>
    <w:rsid w:val="00F25F4B"/>
    <w:rsid w:val="00F2719C"/>
    <w:rsid w:val="00F27BDB"/>
    <w:rsid w:val="00F3009A"/>
    <w:rsid w:val="00F30497"/>
    <w:rsid w:val="00F31A39"/>
    <w:rsid w:val="00F34954"/>
    <w:rsid w:val="00F34EAD"/>
    <w:rsid w:val="00F35BD6"/>
    <w:rsid w:val="00F3603C"/>
    <w:rsid w:val="00F4070F"/>
    <w:rsid w:val="00F43097"/>
    <w:rsid w:val="00F43D1E"/>
    <w:rsid w:val="00F44AA5"/>
    <w:rsid w:val="00F456DF"/>
    <w:rsid w:val="00F46E95"/>
    <w:rsid w:val="00F52621"/>
    <w:rsid w:val="00F549EC"/>
    <w:rsid w:val="00F54D0E"/>
    <w:rsid w:val="00F54EBD"/>
    <w:rsid w:val="00F55978"/>
    <w:rsid w:val="00F55A11"/>
    <w:rsid w:val="00F60BEA"/>
    <w:rsid w:val="00F6128B"/>
    <w:rsid w:val="00F62AC2"/>
    <w:rsid w:val="00F64737"/>
    <w:rsid w:val="00F64E6B"/>
    <w:rsid w:val="00F651DC"/>
    <w:rsid w:val="00F66454"/>
    <w:rsid w:val="00F6739B"/>
    <w:rsid w:val="00F70C54"/>
    <w:rsid w:val="00F71847"/>
    <w:rsid w:val="00F7417F"/>
    <w:rsid w:val="00F779F6"/>
    <w:rsid w:val="00F811DC"/>
    <w:rsid w:val="00F837AC"/>
    <w:rsid w:val="00F84BEA"/>
    <w:rsid w:val="00F84C7B"/>
    <w:rsid w:val="00F851DE"/>
    <w:rsid w:val="00F85D6E"/>
    <w:rsid w:val="00F8650E"/>
    <w:rsid w:val="00F9388A"/>
    <w:rsid w:val="00F952EA"/>
    <w:rsid w:val="00F9559F"/>
    <w:rsid w:val="00F979EE"/>
    <w:rsid w:val="00F97D20"/>
    <w:rsid w:val="00FA15D7"/>
    <w:rsid w:val="00FA19CC"/>
    <w:rsid w:val="00FA306E"/>
    <w:rsid w:val="00FA5752"/>
    <w:rsid w:val="00FB071B"/>
    <w:rsid w:val="00FB080A"/>
    <w:rsid w:val="00FB0944"/>
    <w:rsid w:val="00FB1291"/>
    <w:rsid w:val="00FB2D3B"/>
    <w:rsid w:val="00FB507F"/>
    <w:rsid w:val="00FB66DB"/>
    <w:rsid w:val="00FB7749"/>
    <w:rsid w:val="00FC000B"/>
    <w:rsid w:val="00FC0C46"/>
    <w:rsid w:val="00FC3CC9"/>
    <w:rsid w:val="00FC500F"/>
    <w:rsid w:val="00FC7DB6"/>
    <w:rsid w:val="00FD0344"/>
    <w:rsid w:val="00FD090B"/>
    <w:rsid w:val="00FD1277"/>
    <w:rsid w:val="00FD56DE"/>
    <w:rsid w:val="00FD6463"/>
    <w:rsid w:val="00FD6A07"/>
    <w:rsid w:val="00FE2EE2"/>
    <w:rsid w:val="00FE3300"/>
    <w:rsid w:val="00FE3862"/>
    <w:rsid w:val="00FE48A7"/>
    <w:rsid w:val="00FE526D"/>
    <w:rsid w:val="00FF0ACD"/>
    <w:rsid w:val="00FF236C"/>
    <w:rsid w:val="00FF5640"/>
    <w:rsid w:val="00FF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693C5"/>
  <w15:chartTrackingRefBased/>
  <w15:docId w15:val="{E7487A80-9A59-473E-A69A-A812EF8B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EED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E2A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8B1"/>
    <w:pPr>
      <w:ind w:firstLineChars="200" w:firstLine="420"/>
    </w:pPr>
  </w:style>
  <w:style w:type="table" w:styleId="TableGrid">
    <w:name w:val="Table Grid"/>
    <w:basedOn w:val="TableNormal"/>
    <w:uiPriority w:val="39"/>
    <w:rsid w:val="00B15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02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C02A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C02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C02AE"/>
    <w:rPr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5E2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E2A69"/>
    <w:rPr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B66D2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5467A"/>
    <w:rPr>
      <w:rFonts w:ascii="Arial" w:eastAsia="黑体" w:hAnsi="Arial"/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66D21"/>
    <w:pPr>
      <w:ind w:leftChars="200" w:left="420"/>
    </w:pPr>
    <w:rPr>
      <w:rFonts w:ascii="Arial" w:eastAsia="黑体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B66D21"/>
    <w:pPr>
      <w:ind w:leftChars="400" w:left="840"/>
    </w:pPr>
    <w:rPr>
      <w:rFonts w:ascii="Arial" w:eastAsia="黑体" w:hAnsi="Arial"/>
      <w:sz w:val="24"/>
    </w:rPr>
  </w:style>
  <w:style w:type="character" w:styleId="Hyperlink">
    <w:name w:val="Hyperlink"/>
    <w:basedOn w:val="DefaultParagraphFont"/>
    <w:uiPriority w:val="99"/>
    <w:unhideWhenUsed/>
    <w:rsid w:val="00B66D2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03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0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40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853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79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7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9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0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08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1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25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90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64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94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9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4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4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4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87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0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288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4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4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3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5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56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8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3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0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322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5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45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0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5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9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22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6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8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82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297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1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5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7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5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4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4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430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3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6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0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2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1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6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0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66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34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2989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3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8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2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4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68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16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840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7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4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568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3955">
              <w:marLeft w:val="0"/>
              <w:marRight w:val="0"/>
              <w:marTop w:val="7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9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1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9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8217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single" w:sz="6" w:space="0" w:color="C7C7C7"/>
                                            <w:left w:val="single" w:sz="6" w:space="0" w:color="C7C7C7"/>
                                            <w:bottom w:val="single" w:sz="6" w:space="0" w:color="C7C7C7"/>
                                            <w:right w:val="single" w:sz="6" w:space="0" w:color="C7C7C7"/>
                                          </w:divBdr>
                                          <w:divsChild>
                                            <w:div w:id="60288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4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07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0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771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044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2732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455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184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6837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82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621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3951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558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247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504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162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8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42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58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83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8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08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37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0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045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8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04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29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069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6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4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6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74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1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8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1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227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67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19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5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0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9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9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37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26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0988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5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1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0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1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2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96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43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914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1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2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32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710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506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3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0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6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3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32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2292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3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7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0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7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8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38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B4AC4-B8AF-4D2C-A696-F9B66CF8F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11791</TotalTime>
  <Pages>5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Zhonghao 于钟皓(HE,PATAC)</dc:creator>
  <cp:keywords/>
  <dc:description/>
  <cp:lastModifiedBy>Yu Zhonghao 于钟皓(HE,PATAC)</cp:lastModifiedBy>
  <cp:revision>1544</cp:revision>
  <dcterms:created xsi:type="dcterms:W3CDTF">2018-08-20T00:55:00Z</dcterms:created>
  <dcterms:modified xsi:type="dcterms:W3CDTF">2018-11-20T12:22:00Z</dcterms:modified>
</cp:coreProperties>
</file>