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A69" w:rsidRDefault="005E2A69" w:rsidP="00B66D21">
      <w:pPr>
        <w:jc w:val="left"/>
        <w:outlineLvl w:val="0"/>
        <w:rPr>
          <w:rFonts w:ascii="Arial" w:eastAsia="黑体" w:hAnsi="Arial"/>
          <w:sz w:val="36"/>
          <w:szCs w:val="36"/>
        </w:rPr>
      </w:pPr>
      <w:bookmarkStart w:id="0" w:name="_Toc524520725"/>
      <w:bookmarkStart w:id="1" w:name="_Toc530508527"/>
      <w:r>
        <w:rPr>
          <w:rFonts w:ascii="Arial" w:eastAsia="黑体" w:hAnsi="Arial" w:hint="eastAsia"/>
          <w:sz w:val="36"/>
          <w:szCs w:val="36"/>
        </w:rPr>
        <w:t>目录</w:t>
      </w:r>
      <w:bookmarkEnd w:id="0"/>
      <w:bookmarkEnd w:id="1"/>
    </w:p>
    <w:p w:rsidR="00D45BB8" w:rsidRDefault="0065467A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r>
        <w:rPr>
          <w:b w:val="0"/>
          <w:sz w:val="36"/>
          <w:szCs w:val="36"/>
        </w:rPr>
        <w:fldChar w:fldCharType="begin"/>
      </w:r>
      <w:r>
        <w:rPr>
          <w:b w:val="0"/>
          <w:sz w:val="36"/>
          <w:szCs w:val="36"/>
        </w:rPr>
        <w:instrText xml:space="preserve"> TOC \o "1-3" \h \z \u </w:instrText>
      </w:r>
      <w:r>
        <w:rPr>
          <w:b w:val="0"/>
          <w:sz w:val="36"/>
          <w:szCs w:val="36"/>
        </w:rPr>
        <w:fldChar w:fldCharType="separate"/>
      </w:r>
      <w:hyperlink w:anchor="_Toc530508527" w:history="1">
        <w:r w:rsidR="00D45BB8" w:rsidRPr="00E37B1F">
          <w:rPr>
            <w:rStyle w:val="Hyperlink"/>
            <w:rFonts w:hint="eastAsia"/>
            <w:noProof/>
          </w:rPr>
          <w:t>目录</w:t>
        </w:r>
        <w:r w:rsidR="00D45BB8">
          <w:rPr>
            <w:noProof/>
            <w:webHidden/>
          </w:rPr>
          <w:tab/>
        </w:r>
        <w:r w:rsidR="00D45BB8">
          <w:rPr>
            <w:noProof/>
            <w:webHidden/>
          </w:rPr>
          <w:fldChar w:fldCharType="begin"/>
        </w:r>
        <w:r w:rsidR="00D45BB8">
          <w:rPr>
            <w:noProof/>
            <w:webHidden/>
          </w:rPr>
          <w:instrText xml:space="preserve"> PAGEREF _Toc530508527 \h </w:instrText>
        </w:r>
        <w:r w:rsidR="00D45BB8">
          <w:rPr>
            <w:noProof/>
            <w:webHidden/>
          </w:rPr>
        </w:r>
        <w:r w:rsidR="00D45BB8">
          <w:rPr>
            <w:noProof/>
            <w:webHidden/>
          </w:rPr>
          <w:fldChar w:fldCharType="separate"/>
        </w:r>
        <w:r w:rsidR="00D45BB8">
          <w:rPr>
            <w:noProof/>
            <w:webHidden/>
          </w:rPr>
          <w:t>1</w:t>
        </w:r>
        <w:r w:rsidR="00D45BB8">
          <w:rPr>
            <w:noProof/>
            <w:webHidden/>
          </w:rPr>
          <w:fldChar w:fldCharType="end"/>
        </w:r>
      </w:hyperlink>
    </w:p>
    <w:p w:rsidR="00D45BB8" w:rsidRDefault="00D45BB8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hyperlink w:anchor="_Toc530508528" w:history="1">
        <w:r w:rsidRPr="00E37B1F">
          <w:rPr>
            <w:rStyle w:val="Hyperlink"/>
            <w:rFonts w:hint="eastAsia"/>
            <w:noProof/>
          </w:rPr>
          <w:t>版本信息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45BB8" w:rsidRDefault="00D45BB8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hyperlink w:anchor="_Toc530508529" w:history="1">
        <w:r w:rsidRPr="00E37B1F">
          <w:rPr>
            <w:rStyle w:val="Hyperlink"/>
            <w:noProof/>
          </w:rPr>
          <w:t xml:space="preserve">1 </w:t>
        </w:r>
        <w:r w:rsidRPr="00E37B1F">
          <w:rPr>
            <w:rStyle w:val="Hyperlink"/>
            <w:rFonts w:hint="eastAsia"/>
            <w:noProof/>
          </w:rPr>
          <w:t>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45BB8" w:rsidRDefault="00D45BB8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hyperlink w:anchor="_Toc530508530" w:history="1">
        <w:r w:rsidRPr="00E37B1F">
          <w:rPr>
            <w:rStyle w:val="Hyperlink"/>
            <w:noProof/>
          </w:rPr>
          <w:t xml:space="preserve">2 </w:t>
        </w:r>
        <w:r w:rsidRPr="00E37B1F">
          <w:rPr>
            <w:rStyle w:val="Hyperlink"/>
            <w:rFonts w:hint="eastAsia"/>
            <w:noProof/>
          </w:rPr>
          <w:t>报文格式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5BB8" w:rsidRDefault="00D45BB8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hyperlink w:anchor="_Toc530508531" w:history="1">
        <w:r w:rsidRPr="00E37B1F">
          <w:rPr>
            <w:rStyle w:val="Hyperlink"/>
            <w:noProof/>
          </w:rPr>
          <w:t xml:space="preserve">3 </w:t>
        </w:r>
        <w:r w:rsidRPr="00E37B1F">
          <w:rPr>
            <w:rStyle w:val="Hyperlink"/>
            <w:rFonts w:hint="eastAsia"/>
            <w:noProof/>
          </w:rPr>
          <w:t>用户接口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45BB8" w:rsidRDefault="00D45BB8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hyperlink w:anchor="_Toc530508532" w:history="1">
        <w:r w:rsidRPr="00E37B1F">
          <w:rPr>
            <w:rStyle w:val="Hyperlink"/>
            <w:noProof/>
          </w:rPr>
          <w:t>4 IP</w:t>
        </w:r>
        <w:r w:rsidRPr="00E37B1F">
          <w:rPr>
            <w:rStyle w:val="Hyperlink"/>
            <w:rFonts w:hint="eastAsia"/>
            <w:noProof/>
          </w:rPr>
          <w:t>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5BB8" w:rsidRDefault="00D45BB8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hyperlink w:anchor="_Toc530508533" w:history="1">
        <w:r w:rsidRPr="00E37B1F">
          <w:rPr>
            <w:rStyle w:val="Hyperlink"/>
            <w:noProof/>
          </w:rPr>
          <w:t xml:space="preserve">5 </w:t>
        </w:r>
        <w:r w:rsidRPr="00E37B1F">
          <w:rPr>
            <w:rStyle w:val="Hyperlink"/>
            <w:rFonts w:hint="eastAsia"/>
            <w:noProof/>
          </w:rPr>
          <w:t>主机需求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5BB8" w:rsidRDefault="00D45BB8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sz w:val="21"/>
        </w:rPr>
      </w:pPr>
      <w:hyperlink w:anchor="_Toc530508534" w:history="1">
        <w:r w:rsidRPr="00E37B1F">
          <w:rPr>
            <w:rStyle w:val="Hyperlink"/>
            <w:noProof/>
          </w:rPr>
          <w:t xml:space="preserve">5.1 </w:t>
        </w:r>
        <w:r w:rsidRPr="00E37B1F">
          <w:rPr>
            <w:rStyle w:val="Hyperlink"/>
            <w:rFonts w:hint="eastAsia"/>
            <w:noProof/>
          </w:rPr>
          <w:t>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5BB8" w:rsidRDefault="00D45BB8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sz w:val="21"/>
        </w:rPr>
      </w:pPr>
      <w:hyperlink w:anchor="_Toc530508535" w:history="1">
        <w:r w:rsidRPr="00E37B1F">
          <w:rPr>
            <w:rStyle w:val="Hyperlink"/>
            <w:noProof/>
          </w:rPr>
          <w:t>5.2 UDP</w:t>
        </w:r>
        <w:r w:rsidRPr="00E37B1F">
          <w:rPr>
            <w:rStyle w:val="Hyperlink"/>
            <w:rFonts w:hint="eastAsia"/>
            <w:noProof/>
          </w:rPr>
          <w:t>校验和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5BB8" w:rsidRDefault="00D45BB8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sz w:val="21"/>
        </w:rPr>
      </w:pPr>
      <w:hyperlink w:anchor="_Toc530508536" w:history="1">
        <w:r w:rsidRPr="00E37B1F">
          <w:rPr>
            <w:rStyle w:val="Hyperlink"/>
            <w:noProof/>
          </w:rPr>
          <w:t xml:space="preserve">5.3 </w:t>
        </w:r>
        <w:r w:rsidRPr="00E37B1F">
          <w:rPr>
            <w:rStyle w:val="Hyperlink"/>
            <w:rFonts w:hint="eastAsia"/>
            <w:noProof/>
          </w:rPr>
          <w:t>无效地址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5BB8" w:rsidRDefault="00D45BB8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sz w:val="21"/>
        </w:rPr>
      </w:pPr>
      <w:hyperlink w:anchor="_Toc530508537" w:history="1">
        <w:r w:rsidRPr="00E37B1F">
          <w:rPr>
            <w:rStyle w:val="Hyperlink"/>
            <w:noProof/>
          </w:rPr>
          <w:t>5.4 IP</w:t>
        </w:r>
        <w:r w:rsidRPr="00E37B1F">
          <w:rPr>
            <w:rStyle w:val="Hyperlink"/>
            <w:rFonts w:hint="eastAsia"/>
            <w:noProof/>
          </w:rPr>
          <w:t>选项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5BB8" w:rsidRDefault="00D45BB8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sz w:val="21"/>
        </w:rPr>
      </w:pPr>
      <w:hyperlink w:anchor="_Toc530508538" w:history="1">
        <w:r w:rsidRPr="00E37B1F">
          <w:rPr>
            <w:rStyle w:val="Hyperlink"/>
            <w:noProof/>
          </w:rPr>
          <w:t>5.5 ICMP</w:t>
        </w:r>
        <w:r w:rsidRPr="00E37B1F">
          <w:rPr>
            <w:rStyle w:val="Hyperlink"/>
            <w:rFonts w:hint="eastAsia"/>
            <w:noProof/>
          </w:rPr>
          <w:t>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_Toc530508538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08C4" w:rsidRDefault="0065467A" w:rsidP="00B66D21">
      <w:pPr>
        <w:rPr>
          <w:rFonts w:ascii="Arial" w:eastAsia="黑体" w:hAnsi="Arial"/>
          <w:b/>
          <w:sz w:val="36"/>
          <w:szCs w:val="36"/>
        </w:rPr>
      </w:pPr>
      <w:r>
        <w:rPr>
          <w:rFonts w:ascii="Arial" w:eastAsia="黑体" w:hAnsi="Arial"/>
          <w:b/>
          <w:sz w:val="36"/>
          <w:szCs w:val="36"/>
        </w:rPr>
        <w:fldChar w:fldCharType="end"/>
      </w:r>
    </w:p>
    <w:p w:rsidR="00CE08C4" w:rsidRDefault="00CE08C4">
      <w:pPr>
        <w:widowControl/>
        <w:jc w:val="left"/>
        <w:rPr>
          <w:rFonts w:ascii="Arial" w:eastAsia="黑体" w:hAnsi="Arial"/>
          <w:b/>
          <w:sz w:val="36"/>
          <w:szCs w:val="36"/>
        </w:rPr>
      </w:pPr>
      <w:r>
        <w:rPr>
          <w:rFonts w:ascii="Arial" w:eastAsia="黑体" w:hAnsi="Arial"/>
          <w:b/>
          <w:sz w:val="36"/>
          <w:szCs w:val="36"/>
        </w:rPr>
        <w:br w:type="page"/>
      </w:r>
    </w:p>
    <w:p w:rsidR="004560A7" w:rsidRPr="005E2A69" w:rsidRDefault="004560A7" w:rsidP="004560A7">
      <w:pPr>
        <w:jc w:val="left"/>
        <w:outlineLvl w:val="0"/>
        <w:rPr>
          <w:rFonts w:ascii="Arial" w:eastAsia="黑体" w:hAnsi="Arial"/>
          <w:sz w:val="36"/>
          <w:szCs w:val="36"/>
        </w:rPr>
      </w:pPr>
      <w:bookmarkStart w:id="2" w:name="_Toc524520724"/>
      <w:bookmarkStart w:id="3" w:name="_Toc530508528"/>
      <w:bookmarkStart w:id="4" w:name="_GoBack"/>
      <w:bookmarkEnd w:id="4"/>
      <w:r>
        <w:rPr>
          <w:rFonts w:ascii="Arial" w:eastAsia="黑体" w:hAnsi="Arial" w:hint="eastAsia"/>
          <w:sz w:val="36"/>
          <w:szCs w:val="36"/>
        </w:rPr>
        <w:lastRenderedPageBreak/>
        <w:t>版本信息</w:t>
      </w:r>
      <w:bookmarkEnd w:id="2"/>
      <w:bookmarkEnd w:id="3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394"/>
        <w:gridCol w:w="1418"/>
        <w:gridCol w:w="1213"/>
      </w:tblGrid>
      <w:tr w:rsidR="004560A7" w:rsidRPr="005E2A69" w:rsidTr="004560A7">
        <w:trPr>
          <w:jc w:val="center"/>
        </w:trPr>
        <w:tc>
          <w:tcPr>
            <w:tcW w:w="1271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Arial" w:eastAsia="黑体" w:hAnsi="Arial"/>
                <w:sz w:val="36"/>
                <w:szCs w:val="36"/>
              </w:rPr>
              <w:br w:type="page"/>
            </w:r>
            <w:r w:rsidRPr="005E2A69">
              <w:rPr>
                <w:rFonts w:ascii="Calibri" w:eastAsia="宋体" w:hAnsi="Calibri" w:cs="Times New Roman" w:hint="eastAsia"/>
              </w:rPr>
              <w:t>版本号</w:t>
            </w:r>
          </w:p>
        </w:tc>
        <w:tc>
          <w:tcPr>
            <w:tcW w:w="4394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 w:rsidRPr="005E2A69">
              <w:rPr>
                <w:rFonts w:ascii="Calibri" w:eastAsia="宋体" w:hAnsi="Calibri" w:cs="Times New Roman" w:hint="eastAsia"/>
              </w:rPr>
              <w:t>更新内容</w:t>
            </w:r>
          </w:p>
        </w:tc>
        <w:tc>
          <w:tcPr>
            <w:tcW w:w="1418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 w:rsidRPr="005E2A69">
              <w:rPr>
                <w:rFonts w:ascii="Calibri" w:eastAsia="宋体" w:hAnsi="Calibri" w:cs="Times New Roman" w:hint="eastAsia"/>
              </w:rPr>
              <w:t>修改时间</w:t>
            </w:r>
          </w:p>
        </w:tc>
        <w:tc>
          <w:tcPr>
            <w:tcW w:w="1213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 w:rsidRPr="005E2A69">
              <w:rPr>
                <w:rFonts w:ascii="Calibri" w:eastAsia="宋体" w:hAnsi="Calibri" w:cs="Times New Roman" w:hint="eastAsia"/>
              </w:rPr>
              <w:t>修改人</w:t>
            </w:r>
          </w:p>
        </w:tc>
      </w:tr>
      <w:tr w:rsidR="004560A7" w:rsidRPr="005E2A69" w:rsidTr="004560A7">
        <w:trPr>
          <w:jc w:val="center"/>
        </w:trPr>
        <w:tc>
          <w:tcPr>
            <w:tcW w:w="1271" w:type="dxa"/>
            <w:vAlign w:val="center"/>
          </w:tcPr>
          <w:p w:rsidR="004560A7" w:rsidRPr="005E2A69" w:rsidRDefault="00CD4F91" w:rsidP="00C25AFC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V</w:t>
            </w:r>
            <w:r>
              <w:rPr>
                <w:rFonts w:ascii="Calibri" w:eastAsia="宋体" w:hAnsi="Calibri" w:cs="Times New Roman" w:hint="eastAsia"/>
              </w:rPr>
              <w:t>0</w:t>
            </w:r>
            <w:r w:rsidR="004560A7" w:rsidRPr="005E2A69">
              <w:rPr>
                <w:rFonts w:ascii="Calibri" w:eastAsia="宋体" w:hAnsi="Calibri" w:cs="Times New Roman" w:hint="eastAsia"/>
              </w:rPr>
              <w:t>.0.0</w:t>
            </w:r>
          </w:p>
        </w:tc>
        <w:tc>
          <w:tcPr>
            <w:tcW w:w="4394" w:type="dxa"/>
            <w:vAlign w:val="center"/>
          </w:tcPr>
          <w:p w:rsidR="004560A7" w:rsidRPr="005E2A69" w:rsidRDefault="004560A7" w:rsidP="000C47B7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释放初版车载以太网</w:t>
            </w:r>
            <w:r w:rsidR="000C47B7">
              <w:rPr>
                <w:rFonts w:ascii="Calibri" w:eastAsia="宋体" w:hAnsi="Calibri" w:cs="Times New Roman"/>
              </w:rPr>
              <w:t>UDP</w:t>
            </w:r>
            <w:r>
              <w:rPr>
                <w:rFonts w:ascii="Calibri" w:eastAsia="宋体" w:hAnsi="Calibri" w:cs="Times New Roman" w:hint="eastAsia"/>
              </w:rPr>
              <w:t>协议规范总结</w:t>
            </w:r>
          </w:p>
        </w:tc>
        <w:tc>
          <w:tcPr>
            <w:tcW w:w="1418" w:type="dxa"/>
            <w:vAlign w:val="center"/>
          </w:tcPr>
          <w:p w:rsidR="00C97B4E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2018/</w:t>
            </w:r>
            <w:r w:rsidR="002F120E">
              <w:rPr>
                <w:rFonts w:ascii="Calibri" w:eastAsia="宋体" w:hAnsi="Calibri" w:cs="Times New Roman" w:hint="eastAsia"/>
              </w:rPr>
              <w:t>11</w:t>
            </w:r>
            <w:r w:rsidR="00CD4F91">
              <w:rPr>
                <w:rFonts w:ascii="Calibri" w:eastAsia="宋体" w:hAnsi="Calibri" w:cs="Times New Roman" w:hint="eastAsia"/>
              </w:rPr>
              <w:t>/</w:t>
            </w:r>
            <w:r w:rsidR="000F435E">
              <w:rPr>
                <w:rFonts w:ascii="Calibri" w:eastAsia="宋体" w:hAnsi="Calibri" w:cs="Times New Roman" w:hint="eastAsia"/>
              </w:rPr>
              <w:t>20</w:t>
            </w:r>
          </w:p>
        </w:tc>
        <w:tc>
          <w:tcPr>
            <w:tcW w:w="1213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于钟皓</w:t>
            </w:r>
          </w:p>
        </w:tc>
      </w:tr>
    </w:tbl>
    <w:p w:rsidR="004560A7" w:rsidRDefault="004560A7" w:rsidP="004560A7">
      <w:pPr>
        <w:rPr>
          <w:rFonts w:ascii="Arial" w:eastAsia="黑体" w:hAnsi="Arial"/>
          <w:sz w:val="36"/>
          <w:szCs w:val="36"/>
        </w:rPr>
      </w:pPr>
    </w:p>
    <w:p w:rsidR="004560A7" w:rsidRDefault="004560A7" w:rsidP="004560A7">
      <w:pPr>
        <w:widowControl/>
        <w:jc w:val="left"/>
        <w:rPr>
          <w:rFonts w:ascii="Arial" w:eastAsia="黑体" w:hAnsi="Arial"/>
          <w:sz w:val="36"/>
          <w:szCs w:val="36"/>
        </w:rPr>
      </w:pPr>
      <w:r>
        <w:rPr>
          <w:rFonts w:ascii="Arial" w:eastAsia="黑体" w:hAnsi="Arial"/>
          <w:sz w:val="36"/>
          <w:szCs w:val="36"/>
        </w:rPr>
        <w:br w:type="page"/>
      </w:r>
    </w:p>
    <w:p w:rsidR="00430622" w:rsidRDefault="00870EA2" w:rsidP="00430622">
      <w:pPr>
        <w:pStyle w:val="ListParagraph"/>
        <w:numPr>
          <w:ilvl w:val="0"/>
          <w:numId w:val="1"/>
        </w:numPr>
        <w:ind w:firstLineChars="0"/>
        <w:jc w:val="left"/>
        <w:outlineLvl w:val="0"/>
        <w:rPr>
          <w:rFonts w:ascii="Arial" w:eastAsia="黑体" w:hAnsi="Arial"/>
          <w:sz w:val="36"/>
          <w:szCs w:val="36"/>
        </w:rPr>
      </w:pPr>
      <w:bookmarkStart w:id="5" w:name="_Toc530508529"/>
      <w:r>
        <w:rPr>
          <w:rFonts w:ascii="Arial" w:eastAsia="黑体" w:hAnsi="Arial" w:hint="eastAsia"/>
          <w:sz w:val="36"/>
          <w:szCs w:val="36"/>
        </w:rPr>
        <w:lastRenderedPageBreak/>
        <w:t>简介</w:t>
      </w:r>
      <w:bookmarkEnd w:id="5"/>
    </w:p>
    <w:p w:rsidR="00A938F8" w:rsidRDefault="00A938F8" w:rsidP="00A938F8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用户数据报协议（</w:t>
      </w:r>
      <w:r>
        <w:rPr>
          <w:rFonts w:ascii="Times New Roman" w:eastAsia="宋体" w:hAnsi="Times New Roman" w:hint="eastAsia"/>
          <w:sz w:val="24"/>
          <w:szCs w:val="36"/>
        </w:rPr>
        <w:t>User</w:t>
      </w:r>
      <w:r>
        <w:rPr>
          <w:rFonts w:ascii="Times New Roman" w:eastAsia="宋体" w:hAnsi="Times New Roman"/>
          <w:sz w:val="24"/>
          <w:szCs w:val="36"/>
        </w:rPr>
        <w:t xml:space="preserve"> D</w:t>
      </w:r>
      <w:r>
        <w:rPr>
          <w:rFonts w:ascii="Times New Roman" w:eastAsia="宋体" w:hAnsi="Times New Roman" w:hint="eastAsia"/>
          <w:sz w:val="24"/>
          <w:szCs w:val="36"/>
        </w:rPr>
        <w:t>atagram</w:t>
      </w:r>
      <w:r>
        <w:rPr>
          <w:rFonts w:ascii="Times New Roman" w:eastAsia="宋体" w:hAnsi="Times New Roman"/>
          <w:sz w:val="24"/>
          <w:szCs w:val="36"/>
        </w:rPr>
        <w:t xml:space="preserve"> P</w:t>
      </w:r>
      <w:r>
        <w:rPr>
          <w:rFonts w:ascii="Times New Roman" w:eastAsia="宋体" w:hAnsi="Times New Roman" w:hint="eastAsia"/>
          <w:sz w:val="24"/>
          <w:szCs w:val="36"/>
        </w:rPr>
        <w:t>rotocol</w:t>
      </w:r>
      <w:r>
        <w:rPr>
          <w:rFonts w:ascii="Times New Roman" w:eastAsia="宋体" w:hAnsi="Times New Roman" w:hint="eastAsia"/>
          <w:sz w:val="24"/>
          <w:szCs w:val="36"/>
        </w:rPr>
        <w:t>，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 w:rsidR="00024173">
        <w:rPr>
          <w:rFonts w:ascii="Times New Roman" w:eastAsia="宋体" w:hAnsi="Times New Roman" w:hint="eastAsia"/>
          <w:sz w:val="24"/>
          <w:szCs w:val="36"/>
        </w:rPr>
        <w:t>）为互联网络环境中，以数据包交换进行通信的端点提供数据报传输。该协议假设下层使用</w:t>
      </w:r>
      <w:r w:rsidR="00024173">
        <w:rPr>
          <w:rFonts w:ascii="Times New Roman" w:eastAsia="宋体" w:hAnsi="Times New Roman" w:hint="eastAsia"/>
          <w:sz w:val="24"/>
          <w:szCs w:val="36"/>
        </w:rPr>
        <w:t>IP</w:t>
      </w:r>
      <w:r w:rsidR="00024173">
        <w:rPr>
          <w:rFonts w:ascii="Times New Roman" w:eastAsia="宋体" w:hAnsi="Times New Roman" w:hint="eastAsia"/>
          <w:sz w:val="24"/>
          <w:szCs w:val="36"/>
        </w:rPr>
        <w:t>协议。</w:t>
      </w:r>
    </w:p>
    <w:p w:rsidR="00024173" w:rsidRDefault="00024173" w:rsidP="00A938F8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用最小的协议机制为应用程序提供向另一个程序发送报文的流程。该协议是面向事务的，不保证交付和重复保护。</w:t>
      </w:r>
    </w:p>
    <w:p w:rsidR="00B50B2A" w:rsidRDefault="00B50B2A">
      <w:pPr>
        <w:widowControl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/>
          <w:sz w:val="24"/>
          <w:szCs w:val="36"/>
        </w:rPr>
        <w:br w:type="page"/>
      </w:r>
    </w:p>
    <w:p w:rsidR="00AF3DDC" w:rsidRDefault="00AF3DDC" w:rsidP="00AF3DDC">
      <w:pPr>
        <w:pStyle w:val="ListParagraph"/>
        <w:numPr>
          <w:ilvl w:val="0"/>
          <w:numId w:val="1"/>
        </w:numPr>
        <w:ind w:firstLineChars="0"/>
        <w:jc w:val="left"/>
        <w:outlineLvl w:val="0"/>
        <w:rPr>
          <w:rFonts w:ascii="Arial" w:eastAsia="黑体" w:hAnsi="Arial"/>
          <w:sz w:val="36"/>
          <w:szCs w:val="36"/>
        </w:rPr>
      </w:pPr>
      <w:bookmarkStart w:id="6" w:name="_Toc530508530"/>
      <w:r>
        <w:rPr>
          <w:rFonts w:ascii="Arial" w:eastAsia="黑体" w:hAnsi="Arial" w:hint="eastAsia"/>
          <w:sz w:val="36"/>
          <w:szCs w:val="36"/>
        </w:rPr>
        <w:lastRenderedPageBreak/>
        <w:t>报文格式</w:t>
      </w:r>
      <w:bookmarkEnd w:id="6"/>
    </w:p>
    <w:p w:rsidR="00AF3DDC" w:rsidRDefault="00B80DEA" w:rsidP="00B80DEA">
      <w:pPr>
        <w:spacing w:line="360" w:lineRule="auto"/>
        <w:jc w:val="center"/>
        <w:rPr>
          <w:rFonts w:ascii="Times New Roman" w:eastAsia="宋体" w:hAnsi="Times New Roman"/>
          <w:noProof/>
          <w:sz w:val="24"/>
          <w:szCs w:val="36"/>
        </w:rPr>
      </w:pPr>
      <w:r>
        <w:rPr>
          <w:rFonts w:ascii="Times New Roman" w:eastAsia="宋体" w:hAnsi="Times New Roman"/>
          <w:noProof/>
          <w:sz w:val="24"/>
          <w:szCs w:val="36"/>
        </w:rPr>
        <w:drawing>
          <wp:inline distT="0" distB="0" distL="0" distR="0" wp14:anchorId="49527C64">
            <wp:extent cx="5940000" cy="104898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04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A14595" w:rsidRPr="008172EA" w:rsidTr="00DD7871">
        <w:trPr>
          <w:jc w:val="center"/>
        </w:trPr>
        <w:tc>
          <w:tcPr>
            <w:tcW w:w="2268" w:type="dxa"/>
          </w:tcPr>
          <w:p w:rsidR="00A14595" w:rsidRPr="008172EA" w:rsidRDefault="00A14595" w:rsidP="00DD7871">
            <w:pPr>
              <w:jc w:val="left"/>
              <w:rPr>
                <w:rFonts w:ascii="Times New Roman" w:eastAsia="宋体" w:hAnsi="Times New Roman"/>
                <w:szCs w:val="36"/>
              </w:rPr>
            </w:pPr>
            <w:r>
              <w:rPr>
                <w:rFonts w:ascii="Times New Roman" w:eastAsia="宋体" w:hAnsi="Times New Roman" w:hint="eastAsia"/>
                <w:szCs w:val="36"/>
              </w:rPr>
              <w:t>源端口号</w:t>
            </w:r>
          </w:p>
        </w:tc>
        <w:tc>
          <w:tcPr>
            <w:tcW w:w="6803" w:type="dxa"/>
          </w:tcPr>
          <w:p w:rsidR="00A14595" w:rsidRPr="008172EA" w:rsidRDefault="00A14595" w:rsidP="00DD7871">
            <w:pPr>
              <w:spacing w:afterLines="50" w:after="156"/>
              <w:jc w:val="left"/>
              <w:rPr>
                <w:rFonts w:ascii="Times New Roman" w:eastAsia="宋体" w:hAnsi="Times New Roman"/>
                <w:szCs w:val="36"/>
              </w:rPr>
            </w:pPr>
            <w:r w:rsidRPr="00A14595">
              <w:rPr>
                <w:rFonts w:ascii="Times New Roman" w:eastAsia="宋体" w:hAnsi="Times New Roman" w:hint="eastAsia"/>
                <w:szCs w:val="36"/>
              </w:rPr>
              <w:t>源端口号，可选，若不使用，填</w:t>
            </w:r>
            <w:r w:rsidRPr="00A14595">
              <w:rPr>
                <w:rFonts w:ascii="Times New Roman" w:eastAsia="宋体" w:hAnsi="Times New Roman"/>
                <w:szCs w:val="36"/>
              </w:rPr>
              <w:t>0</w:t>
            </w:r>
            <w:r>
              <w:rPr>
                <w:rFonts w:ascii="Times New Roman" w:eastAsia="宋体" w:hAnsi="Times New Roman" w:hint="eastAsia"/>
                <w:szCs w:val="36"/>
              </w:rPr>
              <w:t>；</w:t>
            </w:r>
            <w:r w:rsidRPr="00A14595">
              <w:rPr>
                <w:rFonts w:ascii="Times New Roman" w:eastAsia="宋体" w:hAnsi="Times New Roman" w:hint="eastAsia"/>
                <w:szCs w:val="36"/>
              </w:rPr>
              <w:t>若使用，指明发送进程端口。</w:t>
            </w:r>
          </w:p>
        </w:tc>
      </w:tr>
      <w:tr w:rsidR="00A14595" w:rsidRPr="008172EA" w:rsidTr="00DD7871">
        <w:trPr>
          <w:jc w:val="center"/>
        </w:trPr>
        <w:tc>
          <w:tcPr>
            <w:tcW w:w="2268" w:type="dxa"/>
          </w:tcPr>
          <w:p w:rsidR="00A14595" w:rsidRPr="008172EA" w:rsidRDefault="00A14595" w:rsidP="00DD7871">
            <w:pPr>
              <w:jc w:val="left"/>
              <w:rPr>
                <w:rFonts w:ascii="Times New Roman" w:eastAsia="宋体" w:hAnsi="Times New Roman"/>
                <w:szCs w:val="36"/>
              </w:rPr>
            </w:pPr>
            <w:r>
              <w:rPr>
                <w:rFonts w:ascii="Times New Roman" w:eastAsia="宋体" w:hAnsi="Times New Roman" w:hint="eastAsia"/>
                <w:szCs w:val="36"/>
              </w:rPr>
              <w:t>目的端口号</w:t>
            </w:r>
          </w:p>
        </w:tc>
        <w:tc>
          <w:tcPr>
            <w:tcW w:w="6803" w:type="dxa"/>
          </w:tcPr>
          <w:p w:rsidR="00A14595" w:rsidRPr="008172EA" w:rsidRDefault="00A14595" w:rsidP="00DD7871">
            <w:pPr>
              <w:spacing w:afterLines="50" w:after="156"/>
              <w:jc w:val="left"/>
              <w:rPr>
                <w:rFonts w:ascii="Times New Roman" w:eastAsia="宋体" w:hAnsi="Times New Roman"/>
                <w:szCs w:val="36"/>
              </w:rPr>
            </w:pPr>
            <w:r w:rsidRPr="00A14595">
              <w:rPr>
                <w:rFonts w:ascii="Times New Roman" w:eastAsia="宋体" w:hAnsi="Times New Roman" w:hint="eastAsia"/>
                <w:szCs w:val="36"/>
              </w:rPr>
              <w:t>目的端口号</w:t>
            </w:r>
          </w:p>
        </w:tc>
      </w:tr>
      <w:tr w:rsidR="00A14595" w:rsidRPr="008172EA" w:rsidTr="00DD7871">
        <w:trPr>
          <w:jc w:val="center"/>
        </w:trPr>
        <w:tc>
          <w:tcPr>
            <w:tcW w:w="2268" w:type="dxa"/>
          </w:tcPr>
          <w:p w:rsidR="00A14595" w:rsidRPr="008172EA" w:rsidRDefault="00A14595" w:rsidP="00DD7871">
            <w:pPr>
              <w:jc w:val="left"/>
              <w:rPr>
                <w:rFonts w:ascii="Times New Roman" w:eastAsia="宋体" w:hAnsi="Times New Roman"/>
                <w:szCs w:val="36"/>
              </w:rPr>
            </w:pPr>
            <w:r>
              <w:rPr>
                <w:rFonts w:ascii="Times New Roman" w:eastAsia="宋体" w:hAnsi="Times New Roman" w:hint="eastAsia"/>
                <w:szCs w:val="36"/>
              </w:rPr>
              <w:t>长度</w:t>
            </w:r>
          </w:p>
        </w:tc>
        <w:tc>
          <w:tcPr>
            <w:tcW w:w="6803" w:type="dxa"/>
          </w:tcPr>
          <w:p w:rsidR="00A14595" w:rsidRPr="008172EA" w:rsidRDefault="00A14595" w:rsidP="00DD7871">
            <w:pPr>
              <w:spacing w:afterLines="50" w:after="156"/>
              <w:jc w:val="left"/>
              <w:rPr>
                <w:rFonts w:ascii="Times New Roman" w:eastAsia="宋体" w:hAnsi="Times New Roman"/>
                <w:szCs w:val="36"/>
              </w:rPr>
            </w:pPr>
            <w:r w:rsidRPr="00A14595">
              <w:rPr>
                <w:rFonts w:ascii="Times New Roman" w:eastAsia="宋体" w:hAnsi="Times New Roman" w:hint="eastAsia"/>
                <w:szCs w:val="36"/>
              </w:rPr>
              <w:t>报头和数据的总长度</w:t>
            </w:r>
            <w:r w:rsidR="00D74625">
              <w:rPr>
                <w:rFonts w:ascii="Times New Roman" w:eastAsia="宋体" w:hAnsi="Times New Roman" w:hint="eastAsia"/>
                <w:szCs w:val="36"/>
              </w:rPr>
              <w:t>，单位为字节</w:t>
            </w:r>
          </w:p>
        </w:tc>
      </w:tr>
      <w:tr w:rsidR="00A14595" w:rsidRPr="008172EA" w:rsidTr="00DD7871">
        <w:trPr>
          <w:jc w:val="center"/>
        </w:trPr>
        <w:tc>
          <w:tcPr>
            <w:tcW w:w="2268" w:type="dxa"/>
          </w:tcPr>
          <w:p w:rsidR="00A14595" w:rsidRDefault="00A14595" w:rsidP="00DD7871">
            <w:pPr>
              <w:jc w:val="left"/>
              <w:rPr>
                <w:rFonts w:ascii="Times New Roman" w:eastAsia="宋体" w:hAnsi="Times New Roman"/>
                <w:szCs w:val="36"/>
              </w:rPr>
            </w:pPr>
            <w:r>
              <w:rPr>
                <w:rFonts w:ascii="Times New Roman" w:eastAsia="宋体" w:hAnsi="Times New Roman" w:hint="eastAsia"/>
                <w:szCs w:val="36"/>
              </w:rPr>
              <w:t>校验和</w:t>
            </w:r>
          </w:p>
        </w:tc>
        <w:tc>
          <w:tcPr>
            <w:tcW w:w="6803" w:type="dxa"/>
          </w:tcPr>
          <w:p w:rsidR="00A14595" w:rsidRPr="008172EA" w:rsidRDefault="00A14595" w:rsidP="00DD7871">
            <w:pPr>
              <w:spacing w:afterLines="50" w:after="156"/>
              <w:jc w:val="left"/>
              <w:rPr>
                <w:rFonts w:ascii="Times New Roman" w:eastAsia="宋体" w:hAnsi="Times New Roman"/>
                <w:szCs w:val="36"/>
              </w:rPr>
            </w:pPr>
            <w:r w:rsidRPr="00A14595">
              <w:rPr>
                <w:rFonts w:ascii="Times New Roman" w:eastAsia="宋体" w:hAnsi="Times New Roman" w:hint="eastAsia"/>
                <w:szCs w:val="36"/>
              </w:rPr>
              <w:t>包括伪报头、</w:t>
            </w:r>
            <w:r w:rsidRPr="00A14595">
              <w:rPr>
                <w:rFonts w:ascii="Times New Roman" w:eastAsia="宋体" w:hAnsi="Times New Roman"/>
                <w:szCs w:val="36"/>
              </w:rPr>
              <w:t>UDP</w:t>
            </w:r>
            <w:r w:rsidRPr="00A14595">
              <w:rPr>
                <w:rFonts w:ascii="Times New Roman" w:eastAsia="宋体" w:hAnsi="Times New Roman" w:hint="eastAsia"/>
                <w:szCs w:val="36"/>
              </w:rPr>
              <w:t>报头及数据部分的校验和，如果需要，在末端填充</w:t>
            </w:r>
            <w:r w:rsidRPr="00A14595">
              <w:rPr>
                <w:rFonts w:ascii="Times New Roman" w:eastAsia="宋体" w:hAnsi="Times New Roman"/>
                <w:szCs w:val="36"/>
              </w:rPr>
              <w:t>0</w:t>
            </w:r>
            <w:r w:rsidRPr="00A14595">
              <w:rPr>
                <w:rFonts w:ascii="Times New Roman" w:eastAsia="宋体" w:hAnsi="Times New Roman" w:hint="eastAsia"/>
                <w:szCs w:val="36"/>
              </w:rPr>
              <w:t>构成</w:t>
            </w:r>
            <w:r w:rsidR="00D74625">
              <w:rPr>
                <w:rFonts w:ascii="Times New Roman" w:eastAsia="宋体" w:hAnsi="Times New Roman" w:hint="eastAsia"/>
                <w:szCs w:val="36"/>
              </w:rPr>
              <w:t>2</w:t>
            </w:r>
            <w:r w:rsidR="00D74625">
              <w:rPr>
                <w:rFonts w:ascii="Times New Roman" w:eastAsia="宋体" w:hAnsi="Times New Roman" w:hint="eastAsia"/>
                <w:szCs w:val="36"/>
              </w:rPr>
              <w:t>字节</w:t>
            </w:r>
            <w:r w:rsidRPr="00A14595">
              <w:rPr>
                <w:rFonts w:ascii="Times New Roman" w:eastAsia="宋体" w:hAnsi="Times New Roman" w:hint="eastAsia"/>
                <w:szCs w:val="36"/>
              </w:rPr>
              <w:t>的整数倍。</w:t>
            </w:r>
          </w:p>
        </w:tc>
      </w:tr>
    </w:tbl>
    <w:p w:rsidR="00AF3DDC" w:rsidRPr="00D74625" w:rsidRDefault="00D74625" w:rsidP="00D74625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伪首部置于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首部前，包含源地址，目的地址，协议和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长度。伪首部中的</w:t>
      </w:r>
      <w:r w:rsidRPr="00D74625">
        <w:rPr>
          <w:rFonts w:ascii="Times New Roman" w:eastAsia="宋体" w:hAnsi="Times New Roman" w:hint="eastAsia"/>
          <w:sz w:val="24"/>
          <w:szCs w:val="36"/>
        </w:rPr>
        <w:t>信息提供了对错误路由数据报的保护。这个校验和过程与</w:t>
      </w:r>
      <w:r w:rsidRPr="00D74625">
        <w:rPr>
          <w:rFonts w:ascii="Times New Roman" w:eastAsia="宋体" w:hAnsi="Times New Roman"/>
          <w:sz w:val="24"/>
          <w:szCs w:val="36"/>
        </w:rPr>
        <w:t>TCP</w:t>
      </w:r>
      <w:r w:rsidRPr="00D74625">
        <w:rPr>
          <w:rFonts w:ascii="Times New Roman" w:eastAsia="宋体" w:hAnsi="Times New Roman" w:hint="eastAsia"/>
          <w:sz w:val="24"/>
          <w:szCs w:val="36"/>
        </w:rPr>
        <w:t>中的相同。</w:t>
      </w:r>
    </w:p>
    <w:p w:rsidR="00A14595" w:rsidRDefault="005C006F" w:rsidP="005C006F">
      <w:pPr>
        <w:spacing w:line="360" w:lineRule="auto"/>
        <w:jc w:val="center"/>
        <w:rPr>
          <w:rFonts w:ascii="Times New Roman" w:eastAsia="宋体" w:hAnsi="Times New Roman"/>
          <w:noProof/>
          <w:sz w:val="24"/>
          <w:szCs w:val="36"/>
        </w:rPr>
      </w:pPr>
      <w:r>
        <w:rPr>
          <w:rFonts w:ascii="Times New Roman" w:eastAsia="宋体" w:hAnsi="Times New Roman"/>
          <w:noProof/>
          <w:sz w:val="24"/>
          <w:szCs w:val="36"/>
        </w:rPr>
        <w:drawing>
          <wp:inline distT="0" distB="0" distL="0" distR="0" wp14:anchorId="7816C500">
            <wp:extent cx="5940000" cy="86649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866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50B2A" w:rsidRDefault="005C006F" w:rsidP="00A938F8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如果计算的校验和为</w:t>
      </w:r>
      <w:r>
        <w:rPr>
          <w:rFonts w:ascii="Times New Roman" w:eastAsia="宋体" w:hAnsi="Times New Roman" w:hint="eastAsia"/>
          <w:sz w:val="24"/>
          <w:szCs w:val="36"/>
        </w:rPr>
        <w:t>0</w:t>
      </w:r>
      <w:r>
        <w:rPr>
          <w:rFonts w:ascii="Times New Roman" w:eastAsia="宋体" w:hAnsi="Times New Roman" w:hint="eastAsia"/>
          <w:sz w:val="24"/>
          <w:szCs w:val="36"/>
        </w:rPr>
        <w:t>，传输时全置</w:t>
      </w:r>
      <w:r>
        <w:rPr>
          <w:rFonts w:ascii="Times New Roman" w:eastAsia="宋体" w:hAnsi="Times New Roman" w:hint="eastAsia"/>
          <w:sz w:val="24"/>
          <w:szCs w:val="36"/>
        </w:rPr>
        <w:t>1</w:t>
      </w:r>
      <w:r>
        <w:rPr>
          <w:rFonts w:ascii="Times New Roman" w:eastAsia="宋体" w:hAnsi="Times New Roman" w:hint="eastAsia"/>
          <w:sz w:val="24"/>
          <w:szCs w:val="36"/>
        </w:rPr>
        <w:t>。传输校验和为全</w:t>
      </w:r>
      <w:r>
        <w:rPr>
          <w:rFonts w:ascii="Times New Roman" w:eastAsia="宋体" w:hAnsi="Times New Roman" w:hint="eastAsia"/>
          <w:sz w:val="24"/>
          <w:szCs w:val="36"/>
        </w:rPr>
        <w:t>0</w:t>
      </w:r>
      <w:r>
        <w:rPr>
          <w:rFonts w:ascii="Times New Roman" w:eastAsia="宋体" w:hAnsi="Times New Roman" w:hint="eastAsia"/>
          <w:sz w:val="24"/>
          <w:szCs w:val="36"/>
        </w:rPr>
        <w:t>的包意味着发送方未生成校验和（用于调试或不关心更高层协议）。</w:t>
      </w:r>
    </w:p>
    <w:p w:rsidR="00B50B2A" w:rsidRDefault="00B50B2A">
      <w:pPr>
        <w:widowControl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/>
          <w:sz w:val="24"/>
          <w:szCs w:val="36"/>
        </w:rPr>
        <w:br w:type="page"/>
      </w:r>
    </w:p>
    <w:p w:rsidR="00674AE6" w:rsidRDefault="00674AE6" w:rsidP="00674AE6">
      <w:pPr>
        <w:pStyle w:val="ListParagraph"/>
        <w:numPr>
          <w:ilvl w:val="0"/>
          <w:numId w:val="1"/>
        </w:numPr>
        <w:ind w:firstLineChars="0"/>
        <w:jc w:val="left"/>
        <w:outlineLvl w:val="0"/>
        <w:rPr>
          <w:rFonts w:ascii="Arial" w:eastAsia="黑体" w:hAnsi="Arial"/>
          <w:sz w:val="36"/>
          <w:szCs w:val="36"/>
        </w:rPr>
      </w:pPr>
      <w:bookmarkStart w:id="7" w:name="_Toc530508531"/>
      <w:r>
        <w:rPr>
          <w:rFonts w:ascii="Arial" w:eastAsia="黑体" w:hAnsi="Arial" w:hint="eastAsia"/>
          <w:sz w:val="36"/>
          <w:szCs w:val="36"/>
        </w:rPr>
        <w:lastRenderedPageBreak/>
        <w:t>用户接口</w:t>
      </w:r>
      <w:bookmarkEnd w:id="7"/>
    </w:p>
    <w:p w:rsidR="00A14595" w:rsidRDefault="00E86636" w:rsidP="00A938F8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用户接口应允许：</w:t>
      </w:r>
    </w:p>
    <w:p w:rsidR="00E86636" w:rsidRDefault="00E86636" w:rsidP="00E86636">
      <w:pPr>
        <w:pStyle w:val="ListParagraph"/>
        <w:numPr>
          <w:ilvl w:val="0"/>
          <w:numId w:val="29"/>
        </w:numPr>
        <w:spacing w:line="400" w:lineRule="exact"/>
        <w:ind w:firstLineChars="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创建新的接收端口；</w:t>
      </w:r>
    </w:p>
    <w:p w:rsidR="00E86636" w:rsidRDefault="00E86636" w:rsidP="00E86636">
      <w:pPr>
        <w:pStyle w:val="ListParagraph"/>
        <w:numPr>
          <w:ilvl w:val="0"/>
          <w:numId w:val="29"/>
        </w:numPr>
        <w:spacing w:line="400" w:lineRule="exact"/>
        <w:ind w:firstLineChars="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接收端口上的接收操作</w:t>
      </w:r>
      <w:r w:rsidR="000A01AF">
        <w:rPr>
          <w:rFonts w:ascii="Times New Roman" w:eastAsia="宋体" w:hAnsi="Times New Roman" w:hint="eastAsia"/>
          <w:sz w:val="24"/>
          <w:szCs w:val="36"/>
        </w:rPr>
        <w:t>返回数据字节长度和源端口以及源</w:t>
      </w:r>
      <w:r w:rsidR="000A01AF">
        <w:rPr>
          <w:rFonts w:ascii="Times New Roman" w:eastAsia="宋体" w:hAnsi="Times New Roman" w:hint="eastAsia"/>
          <w:sz w:val="24"/>
          <w:szCs w:val="36"/>
        </w:rPr>
        <w:t>IP</w:t>
      </w:r>
      <w:r w:rsidR="000A01AF">
        <w:rPr>
          <w:rFonts w:ascii="Times New Roman" w:eastAsia="宋体" w:hAnsi="Times New Roman" w:hint="eastAsia"/>
          <w:sz w:val="24"/>
          <w:szCs w:val="36"/>
        </w:rPr>
        <w:t>地址的标识；</w:t>
      </w:r>
    </w:p>
    <w:p w:rsidR="00B50B2A" w:rsidRDefault="000A01AF" w:rsidP="00E86636">
      <w:pPr>
        <w:pStyle w:val="ListParagraph"/>
        <w:numPr>
          <w:ilvl w:val="0"/>
          <w:numId w:val="29"/>
        </w:numPr>
        <w:spacing w:line="400" w:lineRule="exact"/>
        <w:ind w:firstLineChars="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允许发送数据报，发送指定数据、源</w:t>
      </w:r>
      <w:r>
        <w:rPr>
          <w:rFonts w:ascii="Times New Roman" w:eastAsia="宋体" w:hAnsi="Times New Roman" w:hint="eastAsia"/>
          <w:sz w:val="24"/>
          <w:szCs w:val="36"/>
        </w:rPr>
        <w:t>/</w:t>
      </w:r>
      <w:r>
        <w:rPr>
          <w:rFonts w:ascii="Times New Roman" w:eastAsia="宋体" w:hAnsi="Times New Roman" w:hint="eastAsia"/>
          <w:sz w:val="24"/>
          <w:szCs w:val="36"/>
        </w:rPr>
        <w:t>目的端口和源</w:t>
      </w:r>
      <w:r>
        <w:rPr>
          <w:rFonts w:ascii="Times New Roman" w:eastAsia="宋体" w:hAnsi="Times New Roman" w:hint="eastAsia"/>
          <w:sz w:val="24"/>
          <w:szCs w:val="36"/>
        </w:rPr>
        <w:t>/</w:t>
      </w:r>
      <w:r>
        <w:rPr>
          <w:rFonts w:ascii="Times New Roman" w:eastAsia="宋体" w:hAnsi="Times New Roman" w:hint="eastAsia"/>
          <w:sz w:val="24"/>
          <w:szCs w:val="36"/>
        </w:rPr>
        <w:t>目的地址的操作</w:t>
      </w:r>
    </w:p>
    <w:p w:rsidR="00B50B2A" w:rsidRDefault="00B50B2A">
      <w:pPr>
        <w:widowControl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/>
          <w:sz w:val="24"/>
          <w:szCs w:val="36"/>
        </w:rPr>
        <w:br w:type="page"/>
      </w:r>
    </w:p>
    <w:p w:rsidR="00F20E21" w:rsidRDefault="00F20E21" w:rsidP="00F20E21">
      <w:pPr>
        <w:pStyle w:val="ListParagraph"/>
        <w:numPr>
          <w:ilvl w:val="0"/>
          <w:numId w:val="1"/>
        </w:numPr>
        <w:ind w:firstLineChars="0"/>
        <w:jc w:val="left"/>
        <w:outlineLvl w:val="0"/>
        <w:rPr>
          <w:rFonts w:ascii="Arial" w:eastAsia="黑体" w:hAnsi="Arial"/>
          <w:sz w:val="36"/>
          <w:szCs w:val="36"/>
        </w:rPr>
      </w:pPr>
      <w:bookmarkStart w:id="8" w:name="_Toc530508532"/>
      <w:r>
        <w:rPr>
          <w:rFonts w:ascii="Arial" w:eastAsia="黑体" w:hAnsi="Arial" w:hint="eastAsia"/>
          <w:sz w:val="36"/>
          <w:szCs w:val="36"/>
        </w:rPr>
        <w:lastRenderedPageBreak/>
        <w:t>I</w:t>
      </w:r>
      <w:r>
        <w:rPr>
          <w:rFonts w:ascii="Arial" w:eastAsia="黑体" w:hAnsi="Arial"/>
          <w:sz w:val="36"/>
          <w:szCs w:val="36"/>
        </w:rPr>
        <w:t>P</w:t>
      </w:r>
      <w:r>
        <w:rPr>
          <w:rFonts w:ascii="Arial" w:eastAsia="黑体" w:hAnsi="Arial" w:hint="eastAsia"/>
          <w:sz w:val="36"/>
          <w:szCs w:val="36"/>
        </w:rPr>
        <w:t>接口</w:t>
      </w:r>
      <w:bookmarkEnd w:id="8"/>
    </w:p>
    <w:p w:rsidR="00B50B2A" w:rsidRDefault="0083438C" w:rsidP="00A938F8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模块必须可以从</w:t>
      </w:r>
      <w:r>
        <w:rPr>
          <w:rFonts w:ascii="Times New Roman" w:eastAsia="宋体" w:hAnsi="Times New Roman" w:hint="eastAsia"/>
          <w:sz w:val="24"/>
          <w:szCs w:val="36"/>
        </w:rPr>
        <w:t>IP</w:t>
      </w:r>
      <w:r>
        <w:rPr>
          <w:rFonts w:ascii="Times New Roman" w:eastAsia="宋体" w:hAnsi="Times New Roman" w:hint="eastAsia"/>
          <w:sz w:val="24"/>
          <w:szCs w:val="36"/>
        </w:rPr>
        <w:t>首部确定源</w:t>
      </w:r>
      <w:r>
        <w:rPr>
          <w:rFonts w:ascii="Times New Roman" w:eastAsia="宋体" w:hAnsi="Times New Roman" w:hint="eastAsia"/>
          <w:sz w:val="24"/>
          <w:szCs w:val="36"/>
        </w:rPr>
        <w:t>/</w:t>
      </w:r>
      <w:r>
        <w:rPr>
          <w:rFonts w:ascii="Times New Roman" w:eastAsia="宋体" w:hAnsi="Times New Roman" w:hint="eastAsia"/>
          <w:sz w:val="24"/>
          <w:szCs w:val="36"/>
        </w:rPr>
        <w:t>目的</w:t>
      </w:r>
      <w:r>
        <w:rPr>
          <w:rFonts w:ascii="Times New Roman" w:eastAsia="宋体" w:hAnsi="Times New Roman" w:hint="eastAsia"/>
          <w:sz w:val="24"/>
          <w:szCs w:val="36"/>
        </w:rPr>
        <w:t>IP</w:t>
      </w:r>
      <w:r>
        <w:rPr>
          <w:rFonts w:ascii="Times New Roman" w:eastAsia="宋体" w:hAnsi="Times New Roman" w:hint="eastAsia"/>
          <w:sz w:val="24"/>
          <w:szCs w:val="36"/>
        </w:rPr>
        <w:t>地址和协议字段</w:t>
      </w:r>
      <w:r w:rsidR="00287628">
        <w:rPr>
          <w:rFonts w:ascii="Times New Roman" w:eastAsia="宋体" w:hAnsi="Times New Roman" w:hint="eastAsia"/>
          <w:sz w:val="24"/>
          <w:szCs w:val="36"/>
        </w:rPr>
        <w:t>。</w:t>
      </w:r>
      <w:r w:rsidR="00287628">
        <w:rPr>
          <w:rFonts w:ascii="Times New Roman" w:eastAsia="宋体" w:hAnsi="Times New Roman" w:hint="eastAsia"/>
          <w:sz w:val="24"/>
          <w:szCs w:val="36"/>
        </w:rPr>
        <w:t>UDP/IP</w:t>
      </w:r>
      <w:r w:rsidR="00287628">
        <w:rPr>
          <w:rFonts w:ascii="Times New Roman" w:eastAsia="宋体" w:hAnsi="Times New Roman" w:hint="eastAsia"/>
          <w:sz w:val="24"/>
          <w:szCs w:val="36"/>
        </w:rPr>
        <w:t>接口返回包括</w:t>
      </w:r>
      <w:r w:rsidR="00287628">
        <w:rPr>
          <w:rFonts w:ascii="Times New Roman" w:eastAsia="宋体" w:hAnsi="Times New Roman" w:hint="eastAsia"/>
          <w:sz w:val="24"/>
          <w:szCs w:val="36"/>
        </w:rPr>
        <w:t>IP</w:t>
      </w:r>
      <w:r w:rsidR="00287628">
        <w:rPr>
          <w:rFonts w:ascii="Times New Roman" w:eastAsia="宋体" w:hAnsi="Times New Roman" w:hint="eastAsia"/>
          <w:sz w:val="24"/>
          <w:szCs w:val="36"/>
        </w:rPr>
        <w:t>首部的整个</w:t>
      </w:r>
      <w:r w:rsidR="00287628">
        <w:rPr>
          <w:rFonts w:ascii="Times New Roman" w:eastAsia="宋体" w:hAnsi="Times New Roman" w:hint="eastAsia"/>
          <w:sz w:val="24"/>
          <w:szCs w:val="36"/>
        </w:rPr>
        <w:t>IP</w:t>
      </w:r>
      <w:r w:rsidR="00287628">
        <w:rPr>
          <w:rFonts w:ascii="Times New Roman" w:eastAsia="宋体" w:hAnsi="Times New Roman" w:hint="eastAsia"/>
          <w:sz w:val="24"/>
          <w:szCs w:val="36"/>
        </w:rPr>
        <w:t>数据报来响应收操作。</w:t>
      </w:r>
      <w:r w:rsidR="00B810E4">
        <w:rPr>
          <w:rFonts w:ascii="Times New Roman" w:eastAsia="宋体" w:hAnsi="Times New Roman" w:hint="eastAsia"/>
          <w:sz w:val="24"/>
          <w:szCs w:val="36"/>
        </w:rPr>
        <w:t>这样的接口还允许将带有首部的完整的</w:t>
      </w:r>
      <w:r w:rsidR="00B810E4">
        <w:rPr>
          <w:rFonts w:ascii="Times New Roman" w:eastAsia="宋体" w:hAnsi="Times New Roman" w:hint="eastAsia"/>
          <w:sz w:val="24"/>
          <w:szCs w:val="36"/>
        </w:rPr>
        <w:t>IP</w:t>
      </w:r>
      <w:r w:rsidR="00B810E4">
        <w:rPr>
          <w:rFonts w:ascii="Times New Roman" w:eastAsia="宋体" w:hAnsi="Times New Roman" w:hint="eastAsia"/>
          <w:sz w:val="24"/>
          <w:szCs w:val="36"/>
        </w:rPr>
        <w:t>数据报传递给要发送的</w:t>
      </w:r>
      <w:r w:rsidR="00B810E4">
        <w:rPr>
          <w:rFonts w:ascii="Times New Roman" w:eastAsia="宋体" w:hAnsi="Times New Roman" w:hint="eastAsia"/>
          <w:sz w:val="24"/>
          <w:szCs w:val="36"/>
        </w:rPr>
        <w:t>IP</w:t>
      </w:r>
      <w:r w:rsidR="00B810E4">
        <w:rPr>
          <w:rFonts w:ascii="Times New Roman" w:eastAsia="宋体" w:hAnsi="Times New Roman" w:hint="eastAsia"/>
          <w:sz w:val="24"/>
          <w:szCs w:val="36"/>
        </w:rPr>
        <w:t>。</w:t>
      </w:r>
      <w:r w:rsidR="00B810E4">
        <w:rPr>
          <w:rFonts w:ascii="Times New Roman" w:eastAsia="宋体" w:hAnsi="Times New Roman" w:hint="eastAsia"/>
          <w:sz w:val="24"/>
          <w:szCs w:val="36"/>
        </w:rPr>
        <w:t>IP</w:t>
      </w:r>
      <w:r w:rsidR="00B810E4">
        <w:rPr>
          <w:rFonts w:ascii="Times New Roman" w:eastAsia="宋体" w:hAnsi="Times New Roman" w:hint="eastAsia"/>
          <w:sz w:val="24"/>
          <w:szCs w:val="36"/>
        </w:rPr>
        <w:t>将验证某些字段的一致性并计算</w:t>
      </w:r>
      <w:r w:rsidR="00B810E4">
        <w:rPr>
          <w:rFonts w:ascii="Times New Roman" w:eastAsia="宋体" w:hAnsi="Times New Roman" w:hint="eastAsia"/>
          <w:sz w:val="24"/>
          <w:szCs w:val="36"/>
        </w:rPr>
        <w:t>IP</w:t>
      </w:r>
      <w:r w:rsidR="00B810E4">
        <w:rPr>
          <w:rFonts w:ascii="Times New Roman" w:eastAsia="宋体" w:hAnsi="Times New Roman" w:hint="eastAsia"/>
          <w:sz w:val="24"/>
          <w:szCs w:val="36"/>
        </w:rPr>
        <w:t>首部校验和。</w:t>
      </w:r>
    </w:p>
    <w:p w:rsidR="00B50B2A" w:rsidRDefault="00B50B2A">
      <w:pPr>
        <w:widowControl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/>
          <w:sz w:val="24"/>
          <w:szCs w:val="36"/>
        </w:rPr>
        <w:br w:type="page"/>
      </w:r>
    </w:p>
    <w:p w:rsidR="00C2548C" w:rsidRDefault="00C2548C" w:rsidP="00C2548C">
      <w:pPr>
        <w:pStyle w:val="ListParagraph"/>
        <w:numPr>
          <w:ilvl w:val="0"/>
          <w:numId w:val="1"/>
        </w:numPr>
        <w:ind w:firstLineChars="0"/>
        <w:jc w:val="left"/>
        <w:outlineLvl w:val="0"/>
        <w:rPr>
          <w:rFonts w:ascii="Arial" w:eastAsia="黑体" w:hAnsi="Arial"/>
          <w:sz w:val="36"/>
          <w:szCs w:val="36"/>
        </w:rPr>
      </w:pPr>
      <w:bookmarkStart w:id="9" w:name="_Toc530508533"/>
      <w:r>
        <w:rPr>
          <w:rFonts w:ascii="Arial" w:eastAsia="黑体" w:hAnsi="Arial" w:hint="eastAsia"/>
          <w:sz w:val="36"/>
          <w:szCs w:val="36"/>
        </w:rPr>
        <w:lastRenderedPageBreak/>
        <w:t>主机需求</w:t>
      </w:r>
      <w:bookmarkEnd w:id="9"/>
    </w:p>
    <w:p w:rsidR="00430622" w:rsidRDefault="000B7D83" w:rsidP="00430622">
      <w:pPr>
        <w:pStyle w:val="ListParagraph"/>
        <w:numPr>
          <w:ilvl w:val="1"/>
          <w:numId w:val="1"/>
        </w:numPr>
        <w:ind w:firstLineChars="0"/>
        <w:jc w:val="left"/>
        <w:outlineLvl w:val="1"/>
        <w:rPr>
          <w:rFonts w:ascii="Arial" w:eastAsia="黑体" w:hAnsi="Arial"/>
          <w:sz w:val="32"/>
          <w:szCs w:val="36"/>
        </w:rPr>
      </w:pPr>
      <w:bookmarkStart w:id="10" w:name="_Toc530508534"/>
      <w:r>
        <w:rPr>
          <w:rFonts w:ascii="Arial" w:eastAsia="黑体" w:hAnsi="Arial" w:hint="eastAsia"/>
          <w:sz w:val="32"/>
          <w:szCs w:val="36"/>
        </w:rPr>
        <w:t>端口</w:t>
      </w:r>
      <w:bookmarkEnd w:id="10"/>
    </w:p>
    <w:p w:rsidR="000B7D83" w:rsidRDefault="000B7D83" w:rsidP="00430622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的熟知端口与</w:t>
      </w:r>
      <w:r>
        <w:rPr>
          <w:rFonts w:ascii="Times New Roman" w:eastAsia="宋体" w:hAnsi="Times New Roman" w:hint="eastAsia"/>
          <w:sz w:val="24"/>
          <w:szCs w:val="36"/>
        </w:rPr>
        <w:t>TCP</w:t>
      </w:r>
      <w:r>
        <w:rPr>
          <w:rFonts w:ascii="Times New Roman" w:eastAsia="宋体" w:hAnsi="Times New Roman" w:hint="eastAsia"/>
          <w:sz w:val="24"/>
          <w:szCs w:val="36"/>
        </w:rPr>
        <w:t>的熟知端口一致</w:t>
      </w:r>
      <w:r w:rsidR="0012682C">
        <w:rPr>
          <w:rFonts w:ascii="Times New Roman" w:eastAsia="宋体" w:hAnsi="Times New Roman" w:hint="eastAsia"/>
          <w:sz w:val="24"/>
          <w:szCs w:val="36"/>
        </w:rPr>
        <w:t>。</w:t>
      </w:r>
      <w:r w:rsidR="000E312F">
        <w:rPr>
          <w:rFonts w:ascii="Times New Roman" w:eastAsia="宋体" w:hAnsi="Times New Roman" w:hint="eastAsia"/>
          <w:sz w:val="24"/>
          <w:szCs w:val="36"/>
        </w:rPr>
        <w:t>常用的使用</w:t>
      </w:r>
      <w:r w:rsidR="000E312F">
        <w:rPr>
          <w:rFonts w:ascii="Times New Roman" w:eastAsia="宋体" w:hAnsi="Times New Roman" w:hint="eastAsia"/>
          <w:sz w:val="24"/>
          <w:szCs w:val="36"/>
        </w:rPr>
        <w:t>UDP</w:t>
      </w:r>
      <w:r w:rsidR="000E312F">
        <w:rPr>
          <w:rFonts w:ascii="Times New Roman" w:eastAsia="宋体" w:hAnsi="Times New Roman" w:hint="eastAsia"/>
          <w:sz w:val="24"/>
          <w:szCs w:val="36"/>
        </w:rPr>
        <w:t>的服务及端口号如下表所示。</w:t>
      </w:r>
    </w:p>
    <w:tbl>
      <w:tblPr>
        <w:tblStyle w:val="TableGrid1"/>
        <w:tblW w:w="5386" w:type="dxa"/>
        <w:jc w:val="center"/>
        <w:tblLook w:val="0420" w:firstRow="1" w:lastRow="0" w:firstColumn="0" w:lastColumn="0" w:noHBand="0" w:noVBand="1"/>
      </w:tblPr>
      <w:tblGrid>
        <w:gridCol w:w="1417"/>
        <w:gridCol w:w="1134"/>
        <w:gridCol w:w="2835"/>
      </w:tblGrid>
      <w:tr w:rsidR="0012682C" w:rsidRPr="008F5517" w:rsidTr="0012682C">
        <w:trPr>
          <w:trHeight w:val="340"/>
          <w:jc w:val="center"/>
        </w:trPr>
        <w:tc>
          <w:tcPr>
            <w:tcW w:w="1417" w:type="dxa"/>
            <w:hideMark/>
          </w:tcPr>
          <w:p w:rsidR="0012682C" w:rsidRPr="0012682C" w:rsidRDefault="0012682C" w:rsidP="0012682C">
            <w:pPr>
              <w:jc w:val="center"/>
              <w:rPr>
                <w:rFonts w:ascii="Times New Roman" w:eastAsia="宋体" w:hAnsi="Times New Roman"/>
                <w:b/>
                <w:sz w:val="18"/>
                <w:szCs w:val="18"/>
              </w:rPr>
            </w:pPr>
            <w:r w:rsidRPr="0012682C">
              <w:rPr>
                <w:rFonts w:ascii="Times New Roman" w:eastAsia="宋体" w:hAnsi="Times New Roman" w:hint="eastAsia"/>
                <w:b/>
                <w:sz w:val="18"/>
                <w:szCs w:val="18"/>
              </w:rPr>
              <w:t>协议</w:t>
            </w:r>
            <w:r w:rsidRPr="0012682C">
              <w:rPr>
                <w:rFonts w:ascii="Times New Roman" w:eastAsia="宋体" w:hAnsi="Times New Roman"/>
                <w:b/>
                <w:sz w:val="18"/>
                <w:szCs w:val="18"/>
              </w:rPr>
              <w:t>/</w:t>
            </w:r>
            <w:r w:rsidRPr="0012682C">
              <w:rPr>
                <w:rFonts w:ascii="Times New Roman" w:eastAsia="宋体" w:hAnsi="Times New Roman" w:hint="eastAsia"/>
                <w:b/>
                <w:sz w:val="18"/>
                <w:szCs w:val="18"/>
              </w:rPr>
              <w:t>命令</w:t>
            </w:r>
          </w:p>
        </w:tc>
        <w:tc>
          <w:tcPr>
            <w:tcW w:w="1134" w:type="dxa"/>
            <w:hideMark/>
          </w:tcPr>
          <w:p w:rsidR="0012682C" w:rsidRPr="0012682C" w:rsidRDefault="0012682C" w:rsidP="0012682C">
            <w:pPr>
              <w:jc w:val="center"/>
              <w:rPr>
                <w:rFonts w:ascii="Times New Roman" w:eastAsia="宋体" w:hAnsi="Times New Roman"/>
                <w:b/>
                <w:sz w:val="18"/>
                <w:szCs w:val="18"/>
              </w:rPr>
            </w:pPr>
            <w:r w:rsidRPr="0012682C">
              <w:rPr>
                <w:rFonts w:ascii="Times New Roman" w:eastAsia="宋体" w:hAnsi="Times New Roman" w:hint="eastAsia"/>
                <w:b/>
                <w:sz w:val="18"/>
                <w:szCs w:val="18"/>
              </w:rPr>
              <w:t>端口号</w:t>
            </w:r>
          </w:p>
        </w:tc>
        <w:tc>
          <w:tcPr>
            <w:tcW w:w="2835" w:type="dxa"/>
            <w:hideMark/>
          </w:tcPr>
          <w:p w:rsidR="0012682C" w:rsidRPr="0012682C" w:rsidRDefault="0012682C" w:rsidP="0012682C">
            <w:pPr>
              <w:jc w:val="center"/>
              <w:rPr>
                <w:rFonts w:ascii="Times New Roman" w:eastAsia="宋体" w:hAnsi="Times New Roman"/>
                <w:b/>
                <w:sz w:val="18"/>
                <w:szCs w:val="18"/>
              </w:rPr>
            </w:pPr>
            <w:r w:rsidRPr="0012682C">
              <w:rPr>
                <w:rFonts w:ascii="Times New Roman" w:eastAsia="宋体" w:hAnsi="Times New Roman" w:hint="eastAsia"/>
                <w:b/>
                <w:sz w:val="18"/>
                <w:szCs w:val="18"/>
              </w:rPr>
              <w:t>描述</w:t>
            </w:r>
          </w:p>
        </w:tc>
      </w:tr>
      <w:tr w:rsidR="0012682C" w:rsidRPr="008F5517" w:rsidTr="0012682C">
        <w:trPr>
          <w:trHeight w:val="340"/>
          <w:jc w:val="center"/>
        </w:trPr>
        <w:tc>
          <w:tcPr>
            <w:tcW w:w="1417" w:type="dxa"/>
            <w:hideMark/>
          </w:tcPr>
          <w:p w:rsidR="0012682C" w:rsidRPr="0012682C" w:rsidRDefault="0012682C" w:rsidP="0012682C">
            <w:pPr>
              <w:jc w:val="left"/>
              <w:rPr>
                <w:rFonts w:ascii="Times New Roman" w:eastAsia="宋体" w:hAnsi="Times New Roman"/>
                <w:b/>
                <w:sz w:val="18"/>
                <w:szCs w:val="18"/>
              </w:rPr>
            </w:pPr>
            <w:r w:rsidRPr="0012682C">
              <w:rPr>
                <w:rFonts w:ascii="Times New Roman" w:eastAsia="宋体" w:hAnsi="Times New Roman"/>
                <w:b/>
                <w:sz w:val="18"/>
                <w:szCs w:val="18"/>
              </w:rPr>
              <w:t>DNS</w:t>
            </w:r>
          </w:p>
        </w:tc>
        <w:tc>
          <w:tcPr>
            <w:tcW w:w="1134" w:type="dxa"/>
            <w:hideMark/>
          </w:tcPr>
          <w:p w:rsidR="0012682C" w:rsidRPr="0012682C" w:rsidRDefault="0012682C" w:rsidP="0012682C">
            <w:pPr>
              <w:jc w:val="left"/>
              <w:rPr>
                <w:rFonts w:ascii="Times New Roman" w:eastAsia="宋体" w:hAnsi="Times New Roman"/>
                <w:sz w:val="18"/>
                <w:szCs w:val="18"/>
              </w:rPr>
            </w:pPr>
            <w:r w:rsidRPr="0012682C">
              <w:rPr>
                <w:rFonts w:ascii="Times New Roman" w:eastAsia="宋体" w:hAnsi="Times New Roman"/>
                <w:sz w:val="18"/>
                <w:szCs w:val="18"/>
              </w:rPr>
              <w:t>53</w:t>
            </w:r>
          </w:p>
        </w:tc>
        <w:tc>
          <w:tcPr>
            <w:tcW w:w="2835" w:type="dxa"/>
            <w:hideMark/>
          </w:tcPr>
          <w:p w:rsidR="0012682C" w:rsidRPr="0012682C" w:rsidRDefault="0012682C" w:rsidP="0012682C">
            <w:pPr>
              <w:jc w:val="left"/>
              <w:rPr>
                <w:rFonts w:ascii="Times New Roman" w:eastAsia="宋体" w:hAnsi="Times New Roman"/>
                <w:sz w:val="18"/>
                <w:szCs w:val="18"/>
              </w:rPr>
            </w:pPr>
            <w:r w:rsidRPr="0012682C">
              <w:rPr>
                <w:rFonts w:ascii="Times New Roman" w:eastAsia="宋体" w:hAnsi="Times New Roman" w:hint="eastAsia"/>
                <w:sz w:val="18"/>
                <w:szCs w:val="18"/>
              </w:rPr>
              <w:t>域名系统</w:t>
            </w:r>
          </w:p>
        </w:tc>
      </w:tr>
      <w:tr w:rsidR="00D81503" w:rsidRPr="008F5517" w:rsidTr="0012682C">
        <w:trPr>
          <w:trHeight w:val="340"/>
          <w:jc w:val="center"/>
        </w:trPr>
        <w:tc>
          <w:tcPr>
            <w:tcW w:w="1417" w:type="dxa"/>
          </w:tcPr>
          <w:p w:rsidR="00D81503" w:rsidRPr="0012682C" w:rsidRDefault="00D81503" w:rsidP="0012682C">
            <w:pPr>
              <w:jc w:val="left"/>
              <w:rPr>
                <w:rFonts w:ascii="Times New Roman" w:eastAsia="宋体" w:hAnsi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b/>
                <w:sz w:val="18"/>
                <w:szCs w:val="18"/>
              </w:rPr>
              <w:t>TFTP</w:t>
            </w:r>
          </w:p>
        </w:tc>
        <w:tc>
          <w:tcPr>
            <w:tcW w:w="1134" w:type="dxa"/>
          </w:tcPr>
          <w:p w:rsidR="00D81503" w:rsidRPr="0012682C" w:rsidRDefault="00D81503" w:rsidP="0012682C">
            <w:pPr>
              <w:jc w:val="left"/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69</w:t>
            </w:r>
          </w:p>
        </w:tc>
        <w:tc>
          <w:tcPr>
            <w:tcW w:w="2835" w:type="dxa"/>
          </w:tcPr>
          <w:p w:rsidR="00D81503" w:rsidRPr="0012682C" w:rsidRDefault="00D81503" w:rsidP="0012682C">
            <w:pPr>
              <w:jc w:val="left"/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小文件传输协议</w:t>
            </w:r>
          </w:p>
        </w:tc>
      </w:tr>
      <w:tr w:rsidR="007E417D" w:rsidRPr="008F5517" w:rsidTr="0012682C">
        <w:trPr>
          <w:trHeight w:val="340"/>
          <w:jc w:val="center"/>
        </w:trPr>
        <w:tc>
          <w:tcPr>
            <w:tcW w:w="1417" w:type="dxa"/>
          </w:tcPr>
          <w:p w:rsidR="007E417D" w:rsidRDefault="007E417D" w:rsidP="0012682C">
            <w:pPr>
              <w:jc w:val="left"/>
              <w:rPr>
                <w:rFonts w:ascii="Times New Roman" w:eastAsia="宋体" w:hAnsi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b/>
                <w:sz w:val="18"/>
                <w:szCs w:val="18"/>
              </w:rPr>
              <w:t>HTTP</w:t>
            </w:r>
          </w:p>
        </w:tc>
        <w:tc>
          <w:tcPr>
            <w:tcW w:w="1134" w:type="dxa"/>
          </w:tcPr>
          <w:p w:rsidR="007E417D" w:rsidRDefault="007E417D" w:rsidP="0012682C">
            <w:pPr>
              <w:jc w:val="left"/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80</w:t>
            </w:r>
          </w:p>
        </w:tc>
        <w:tc>
          <w:tcPr>
            <w:tcW w:w="2835" w:type="dxa"/>
          </w:tcPr>
          <w:p w:rsidR="007E417D" w:rsidRDefault="007E417D" w:rsidP="0012682C">
            <w:pPr>
              <w:jc w:val="left"/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超文本传输协议</w:t>
            </w:r>
          </w:p>
        </w:tc>
      </w:tr>
      <w:tr w:rsidR="0012682C" w:rsidRPr="008F5517" w:rsidTr="0012682C">
        <w:trPr>
          <w:trHeight w:val="340"/>
          <w:jc w:val="center"/>
        </w:trPr>
        <w:tc>
          <w:tcPr>
            <w:tcW w:w="1417" w:type="dxa"/>
            <w:hideMark/>
          </w:tcPr>
          <w:p w:rsidR="0012682C" w:rsidRPr="0012682C" w:rsidRDefault="007E417D" w:rsidP="0012682C">
            <w:pPr>
              <w:jc w:val="left"/>
              <w:rPr>
                <w:rFonts w:ascii="Times New Roman" w:eastAsia="宋体" w:hAnsi="Times New Roman"/>
                <w:b/>
                <w:sz w:val="18"/>
                <w:szCs w:val="18"/>
              </w:rPr>
            </w:pPr>
            <w:r>
              <w:rPr>
                <w:rFonts w:ascii="Times New Roman" w:eastAsia="宋体" w:hAnsi="Times New Roman"/>
                <w:b/>
                <w:sz w:val="18"/>
                <w:szCs w:val="18"/>
              </w:rPr>
              <w:t>SNMP</w:t>
            </w:r>
          </w:p>
        </w:tc>
        <w:tc>
          <w:tcPr>
            <w:tcW w:w="1134" w:type="dxa"/>
            <w:hideMark/>
          </w:tcPr>
          <w:p w:rsidR="0012682C" w:rsidRPr="0012682C" w:rsidRDefault="0012682C" w:rsidP="0012682C">
            <w:pPr>
              <w:jc w:val="left"/>
              <w:rPr>
                <w:rFonts w:ascii="Times New Roman" w:eastAsia="宋体" w:hAnsi="Times New Roman"/>
                <w:sz w:val="18"/>
                <w:szCs w:val="18"/>
              </w:rPr>
            </w:pPr>
            <w:r w:rsidRPr="0012682C">
              <w:rPr>
                <w:rFonts w:ascii="Times New Roman" w:eastAsia="宋体" w:hAnsi="Times New Roman"/>
                <w:sz w:val="18"/>
                <w:szCs w:val="18"/>
              </w:rPr>
              <w:t>161</w:t>
            </w:r>
          </w:p>
        </w:tc>
        <w:tc>
          <w:tcPr>
            <w:tcW w:w="2835" w:type="dxa"/>
            <w:hideMark/>
          </w:tcPr>
          <w:p w:rsidR="0012682C" w:rsidRPr="0012682C" w:rsidRDefault="0012682C" w:rsidP="0012682C">
            <w:pPr>
              <w:jc w:val="left"/>
              <w:rPr>
                <w:rFonts w:ascii="Times New Roman" w:eastAsia="宋体" w:hAnsi="Times New Roman"/>
                <w:sz w:val="18"/>
                <w:szCs w:val="18"/>
              </w:rPr>
            </w:pPr>
            <w:r w:rsidRPr="0012682C">
              <w:rPr>
                <w:rFonts w:ascii="Times New Roman" w:eastAsia="宋体" w:hAnsi="Times New Roman" w:hint="eastAsia"/>
                <w:sz w:val="18"/>
                <w:szCs w:val="18"/>
              </w:rPr>
              <w:t>简单网络管理协议</w:t>
            </w:r>
          </w:p>
        </w:tc>
      </w:tr>
    </w:tbl>
    <w:p w:rsidR="00117D96" w:rsidRDefault="00117D96" w:rsidP="00430622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如果接收的数据报的目的端口未处于</w:t>
      </w:r>
      <w:r>
        <w:rPr>
          <w:rFonts w:ascii="Times New Roman" w:eastAsia="宋体" w:hAnsi="Times New Roman" w:hint="eastAsia"/>
          <w:sz w:val="24"/>
          <w:szCs w:val="36"/>
        </w:rPr>
        <w:t>LISTEN</w:t>
      </w:r>
      <w:r>
        <w:rPr>
          <w:rFonts w:ascii="Times New Roman" w:eastAsia="宋体" w:hAnsi="Times New Roman" w:hint="eastAsia"/>
          <w:sz w:val="24"/>
          <w:szCs w:val="36"/>
        </w:rPr>
        <w:t>状态，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应发送</w:t>
      </w:r>
      <w:r>
        <w:rPr>
          <w:rFonts w:ascii="Times New Roman" w:eastAsia="宋体" w:hAnsi="Times New Roman" w:hint="eastAsia"/>
          <w:sz w:val="24"/>
          <w:szCs w:val="36"/>
        </w:rPr>
        <w:t>ICMP</w:t>
      </w:r>
      <w:r>
        <w:rPr>
          <w:rFonts w:ascii="Times New Roman" w:eastAsia="宋体" w:hAnsi="Times New Roman" w:hint="eastAsia"/>
          <w:sz w:val="24"/>
          <w:szCs w:val="36"/>
        </w:rPr>
        <w:t>“端口不可达”报文。</w:t>
      </w:r>
    </w:p>
    <w:p w:rsidR="00117D96" w:rsidRDefault="00117D96" w:rsidP="00117D96">
      <w:pPr>
        <w:pStyle w:val="ListParagraph"/>
        <w:numPr>
          <w:ilvl w:val="1"/>
          <w:numId w:val="1"/>
        </w:numPr>
        <w:ind w:firstLineChars="0"/>
        <w:jc w:val="left"/>
        <w:outlineLvl w:val="1"/>
        <w:rPr>
          <w:rFonts w:ascii="Arial" w:eastAsia="黑体" w:hAnsi="Arial"/>
          <w:sz w:val="32"/>
          <w:szCs w:val="36"/>
        </w:rPr>
      </w:pPr>
      <w:bookmarkStart w:id="11" w:name="_Toc530508535"/>
      <w:r>
        <w:rPr>
          <w:rFonts w:ascii="Arial" w:eastAsia="黑体" w:hAnsi="Arial" w:hint="eastAsia"/>
          <w:sz w:val="32"/>
          <w:szCs w:val="36"/>
        </w:rPr>
        <w:t>UDP</w:t>
      </w:r>
      <w:r>
        <w:rPr>
          <w:rFonts w:ascii="Arial" w:eastAsia="黑体" w:hAnsi="Arial" w:hint="eastAsia"/>
          <w:sz w:val="32"/>
          <w:szCs w:val="36"/>
        </w:rPr>
        <w:t>校验和</w:t>
      </w:r>
      <w:bookmarkEnd w:id="11"/>
    </w:p>
    <w:p w:rsidR="00117D96" w:rsidRDefault="00117D96" w:rsidP="00430622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主机必须实现设备生成有效的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校验和。应用会选择性地控制</w:t>
      </w:r>
      <w:r w:rsidR="007F7872">
        <w:rPr>
          <w:rFonts w:ascii="Times New Roman" w:eastAsia="宋体" w:hAnsi="Times New Roman" w:hint="eastAsia"/>
          <w:sz w:val="24"/>
          <w:szCs w:val="36"/>
        </w:rPr>
        <w:t>是否生成校验和，但必须默认进行校验和校验。</w:t>
      </w:r>
    </w:p>
    <w:p w:rsidR="004023EC" w:rsidRDefault="004023EC" w:rsidP="00430622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如果收到携带非</w:t>
      </w:r>
      <w:r>
        <w:rPr>
          <w:rFonts w:ascii="Times New Roman" w:eastAsia="宋体" w:hAnsi="Times New Roman" w:hint="eastAsia"/>
          <w:sz w:val="24"/>
          <w:szCs w:val="36"/>
        </w:rPr>
        <w:t>0</w:t>
      </w:r>
      <w:r>
        <w:rPr>
          <w:rFonts w:ascii="Times New Roman" w:eastAsia="宋体" w:hAnsi="Times New Roman" w:hint="eastAsia"/>
          <w:sz w:val="24"/>
          <w:szCs w:val="36"/>
        </w:rPr>
        <w:t>且无效的校验和的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数据报，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必须丢弃该数据报。应用会选择性地控制未携带校验和的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数据报被丢弃还是被传输至应用。</w:t>
      </w:r>
    </w:p>
    <w:p w:rsidR="004023EC" w:rsidRDefault="004023EC" w:rsidP="004023EC">
      <w:pPr>
        <w:pStyle w:val="ListParagraph"/>
        <w:numPr>
          <w:ilvl w:val="1"/>
          <w:numId w:val="1"/>
        </w:numPr>
        <w:ind w:firstLineChars="0"/>
        <w:jc w:val="left"/>
        <w:outlineLvl w:val="1"/>
        <w:rPr>
          <w:rFonts w:ascii="Arial" w:eastAsia="黑体" w:hAnsi="Arial"/>
          <w:sz w:val="32"/>
          <w:szCs w:val="36"/>
        </w:rPr>
      </w:pPr>
      <w:bookmarkStart w:id="12" w:name="_Toc530508536"/>
      <w:r>
        <w:rPr>
          <w:rFonts w:ascii="Arial" w:eastAsia="黑体" w:hAnsi="Arial" w:hint="eastAsia"/>
          <w:sz w:val="32"/>
          <w:szCs w:val="36"/>
        </w:rPr>
        <w:t>无效地址</w:t>
      </w:r>
      <w:bookmarkEnd w:id="12"/>
    </w:p>
    <w:p w:rsidR="004023EC" w:rsidRDefault="004023EC" w:rsidP="00430622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收到的携带无效源</w:t>
      </w:r>
      <w:r>
        <w:rPr>
          <w:rFonts w:ascii="Times New Roman" w:eastAsia="宋体" w:hAnsi="Times New Roman" w:hint="eastAsia"/>
          <w:sz w:val="24"/>
          <w:szCs w:val="36"/>
        </w:rPr>
        <w:t>IP</w:t>
      </w:r>
      <w:r>
        <w:rPr>
          <w:rFonts w:ascii="Times New Roman" w:eastAsia="宋体" w:hAnsi="Times New Roman" w:hint="eastAsia"/>
          <w:sz w:val="24"/>
          <w:szCs w:val="36"/>
        </w:rPr>
        <w:t>地址的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数据报（例如，广播或多播地址）必须被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或</w:t>
      </w:r>
      <w:r>
        <w:rPr>
          <w:rFonts w:ascii="Times New Roman" w:eastAsia="宋体" w:hAnsi="Times New Roman" w:hint="eastAsia"/>
          <w:sz w:val="24"/>
          <w:szCs w:val="36"/>
        </w:rPr>
        <w:t>IP</w:t>
      </w:r>
      <w:r>
        <w:rPr>
          <w:rFonts w:ascii="Times New Roman" w:eastAsia="宋体" w:hAnsi="Times New Roman" w:hint="eastAsia"/>
          <w:sz w:val="24"/>
          <w:szCs w:val="36"/>
        </w:rPr>
        <w:t>层丢弃。</w:t>
      </w:r>
    </w:p>
    <w:p w:rsidR="004023EC" w:rsidRDefault="004023EC" w:rsidP="00430622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当主机发送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数据报时，源</w:t>
      </w:r>
      <w:r>
        <w:rPr>
          <w:rFonts w:ascii="Times New Roman" w:eastAsia="宋体" w:hAnsi="Times New Roman" w:hint="eastAsia"/>
          <w:sz w:val="24"/>
          <w:szCs w:val="36"/>
        </w:rPr>
        <w:t>IP</w:t>
      </w:r>
      <w:r>
        <w:rPr>
          <w:rFonts w:ascii="Times New Roman" w:eastAsia="宋体" w:hAnsi="Times New Roman" w:hint="eastAsia"/>
          <w:sz w:val="24"/>
          <w:szCs w:val="36"/>
        </w:rPr>
        <w:t>地址必须是主机的</w:t>
      </w:r>
      <w:r>
        <w:rPr>
          <w:rFonts w:ascii="Times New Roman" w:eastAsia="宋体" w:hAnsi="Times New Roman" w:hint="eastAsia"/>
          <w:sz w:val="24"/>
          <w:szCs w:val="36"/>
        </w:rPr>
        <w:t>IP</w:t>
      </w:r>
      <w:r>
        <w:rPr>
          <w:rFonts w:ascii="Times New Roman" w:eastAsia="宋体" w:hAnsi="Times New Roman" w:hint="eastAsia"/>
          <w:sz w:val="24"/>
          <w:szCs w:val="36"/>
        </w:rPr>
        <w:t>地址</w:t>
      </w:r>
      <w:r w:rsidR="00FB2B3D">
        <w:rPr>
          <w:rFonts w:ascii="Times New Roman" w:eastAsia="宋体" w:hAnsi="Times New Roman" w:hint="eastAsia"/>
          <w:sz w:val="24"/>
          <w:szCs w:val="36"/>
        </w:rPr>
        <w:t>（或多个</w:t>
      </w:r>
      <w:r w:rsidR="00FB2B3D">
        <w:rPr>
          <w:rFonts w:ascii="Times New Roman" w:eastAsia="宋体" w:hAnsi="Times New Roman" w:hint="eastAsia"/>
          <w:sz w:val="24"/>
          <w:szCs w:val="36"/>
        </w:rPr>
        <w:t>IP</w:t>
      </w:r>
      <w:r w:rsidR="00FB2B3D">
        <w:rPr>
          <w:rFonts w:ascii="Times New Roman" w:eastAsia="宋体" w:hAnsi="Times New Roman" w:hint="eastAsia"/>
          <w:sz w:val="24"/>
          <w:szCs w:val="36"/>
        </w:rPr>
        <w:t>地址之一）</w:t>
      </w:r>
      <w:r>
        <w:rPr>
          <w:rFonts w:ascii="Times New Roman" w:eastAsia="宋体" w:hAnsi="Times New Roman" w:hint="eastAsia"/>
          <w:sz w:val="24"/>
          <w:szCs w:val="36"/>
        </w:rPr>
        <w:t>。</w:t>
      </w:r>
    </w:p>
    <w:p w:rsidR="00DD7871" w:rsidRDefault="00DD7871" w:rsidP="00DD7871">
      <w:pPr>
        <w:pStyle w:val="ListParagraph"/>
        <w:numPr>
          <w:ilvl w:val="1"/>
          <w:numId w:val="1"/>
        </w:numPr>
        <w:ind w:firstLineChars="0"/>
        <w:jc w:val="left"/>
        <w:outlineLvl w:val="1"/>
        <w:rPr>
          <w:rFonts w:ascii="Arial" w:eastAsia="黑体" w:hAnsi="Arial"/>
          <w:sz w:val="32"/>
          <w:szCs w:val="36"/>
        </w:rPr>
      </w:pPr>
      <w:bookmarkStart w:id="13" w:name="_Toc530508537"/>
      <w:r>
        <w:rPr>
          <w:rFonts w:ascii="Arial" w:eastAsia="黑体" w:hAnsi="Arial" w:hint="eastAsia"/>
          <w:sz w:val="32"/>
          <w:szCs w:val="36"/>
        </w:rPr>
        <w:t>IP</w:t>
      </w:r>
      <w:r>
        <w:rPr>
          <w:rFonts w:ascii="Arial" w:eastAsia="黑体" w:hAnsi="Arial" w:hint="eastAsia"/>
          <w:sz w:val="32"/>
          <w:szCs w:val="36"/>
        </w:rPr>
        <w:t>选项</w:t>
      </w:r>
      <w:bookmarkEnd w:id="13"/>
    </w:p>
    <w:p w:rsidR="004023EC" w:rsidRDefault="00DD7871" w:rsidP="00430622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必须传送从</w:t>
      </w:r>
      <w:r>
        <w:rPr>
          <w:rFonts w:ascii="Times New Roman" w:eastAsia="宋体" w:hAnsi="Times New Roman" w:hint="eastAsia"/>
          <w:sz w:val="24"/>
          <w:szCs w:val="36"/>
        </w:rPr>
        <w:t>IP</w:t>
      </w:r>
      <w:r>
        <w:rPr>
          <w:rFonts w:ascii="Times New Roman" w:eastAsia="宋体" w:hAnsi="Times New Roman" w:hint="eastAsia"/>
          <w:sz w:val="24"/>
          <w:szCs w:val="36"/>
        </w:rPr>
        <w:t>层透明接收并发往应用层的</w:t>
      </w:r>
      <w:r>
        <w:rPr>
          <w:rFonts w:ascii="Times New Roman" w:eastAsia="宋体" w:hAnsi="Times New Roman" w:hint="eastAsia"/>
          <w:sz w:val="24"/>
          <w:szCs w:val="36"/>
        </w:rPr>
        <w:t>IP</w:t>
      </w:r>
      <w:r>
        <w:rPr>
          <w:rFonts w:ascii="Times New Roman" w:eastAsia="宋体" w:hAnsi="Times New Roman" w:hint="eastAsia"/>
          <w:sz w:val="24"/>
          <w:szCs w:val="36"/>
        </w:rPr>
        <w:t>选项。</w:t>
      </w:r>
    </w:p>
    <w:p w:rsidR="00DD7871" w:rsidRDefault="00DD7871" w:rsidP="00430622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应用必须可以发送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数据报中的指定</w:t>
      </w:r>
      <w:r>
        <w:rPr>
          <w:rFonts w:ascii="Times New Roman" w:eastAsia="宋体" w:hAnsi="Times New Roman" w:hint="eastAsia"/>
          <w:sz w:val="24"/>
          <w:szCs w:val="36"/>
        </w:rPr>
        <w:t>IP</w:t>
      </w:r>
      <w:r>
        <w:rPr>
          <w:rFonts w:ascii="Times New Roman" w:eastAsia="宋体" w:hAnsi="Times New Roman" w:hint="eastAsia"/>
          <w:sz w:val="24"/>
          <w:szCs w:val="36"/>
        </w:rPr>
        <w:t>选项</w:t>
      </w:r>
      <w:r w:rsidR="00987688">
        <w:rPr>
          <w:rFonts w:ascii="Times New Roman" w:eastAsia="宋体" w:hAnsi="Times New Roman" w:hint="eastAsia"/>
          <w:sz w:val="24"/>
          <w:szCs w:val="36"/>
        </w:rPr>
        <w:t>，</w:t>
      </w:r>
      <w:r w:rsidR="00987688">
        <w:rPr>
          <w:rFonts w:ascii="Times New Roman" w:eastAsia="宋体" w:hAnsi="Times New Roman" w:hint="eastAsia"/>
          <w:sz w:val="24"/>
          <w:szCs w:val="36"/>
        </w:rPr>
        <w:t>UDP</w:t>
      </w:r>
      <w:r w:rsidR="00987688">
        <w:rPr>
          <w:rFonts w:ascii="Times New Roman" w:eastAsia="宋体" w:hAnsi="Times New Roman" w:hint="eastAsia"/>
          <w:sz w:val="24"/>
          <w:szCs w:val="36"/>
        </w:rPr>
        <w:t>必须将这些选项传输至</w:t>
      </w:r>
      <w:r w:rsidR="00987688">
        <w:rPr>
          <w:rFonts w:ascii="Times New Roman" w:eastAsia="宋体" w:hAnsi="Times New Roman"/>
          <w:sz w:val="24"/>
          <w:szCs w:val="36"/>
        </w:rPr>
        <w:t>IP</w:t>
      </w:r>
      <w:r w:rsidR="00987688">
        <w:rPr>
          <w:rFonts w:ascii="Times New Roman" w:eastAsia="宋体" w:hAnsi="Times New Roman" w:hint="eastAsia"/>
          <w:sz w:val="24"/>
          <w:szCs w:val="36"/>
        </w:rPr>
        <w:t>层。</w:t>
      </w:r>
    </w:p>
    <w:p w:rsidR="004023EC" w:rsidRPr="00DD7871" w:rsidRDefault="00987688" w:rsidP="00430622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基于</w:t>
      </w: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的应用需要从请求数据报中获得源地址的路由，并提供反向路由来发送相应的回应。</w:t>
      </w:r>
    </w:p>
    <w:p w:rsidR="007D454D" w:rsidRDefault="007D454D" w:rsidP="007D454D">
      <w:pPr>
        <w:pStyle w:val="ListParagraph"/>
        <w:numPr>
          <w:ilvl w:val="1"/>
          <w:numId w:val="1"/>
        </w:numPr>
        <w:ind w:firstLineChars="0"/>
        <w:jc w:val="left"/>
        <w:outlineLvl w:val="1"/>
        <w:rPr>
          <w:rFonts w:ascii="Arial" w:eastAsia="黑体" w:hAnsi="Arial"/>
          <w:sz w:val="32"/>
          <w:szCs w:val="36"/>
        </w:rPr>
      </w:pPr>
      <w:bookmarkStart w:id="14" w:name="_Toc530508538"/>
      <w:r>
        <w:rPr>
          <w:rFonts w:ascii="Arial" w:eastAsia="黑体" w:hAnsi="Arial" w:hint="eastAsia"/>
          <w:sz w:val="32"/>
          <w:szCs w:val="36"/>
        </w:rPr>
        <w:t>I</w:t>
      </w:r>
      <w:r>
        <w:rPr>
          <w:rFonts w:ascii="Arial" w:eastAsia="黑体" w:hAnsi="Arial"/>
          <w:sz w:val="32"/>
          <w:szCs w:val="36"/>
        </w:rPr>
        <w:t>CM</w:t>
      </w:r>
      <w:r>
        <w:rPr>
          <w:rFonts w:ascii="Arial" w:eastAsia="黑体" w:hAnsi="Arial" w:hint="eastAsia"/>
          <w:sz w:val="32"/>
          <w:szCs w:val="36"/>
        </w:rPr>
        <w:t>P</w:t>
      </w:r>
      <w:r>
        <w:rPr>
          <w:rFonts w:ascii="Arial" w:eastAsia="黑体" w:hAnsi="Arial" w:hint="eastAsia"/>
          <w:sz w:val="32"/>
          <w:szCs w:val="36"/>
        </w:rPr>
        <w:t>报文</w:t>
      </w:r>
      <w:bookmarkEnd w:id="14"/>
    </w:p>
    <w:p w:rsidR="004023EC" w:rsidRDefault="00FA4948" w:rsidP="00430622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>
        <w:rPr>
          <w:rFonts w:ascii="Times New Roman" w:eastAsia="宋体" w:hAnsi="Times New Roman" w:hint="eastAsia"/>
          <w:sz w:val="24"/>
          <w:szCs w:val="36"/>
        </w:rPr>
        <w:t>UDP</w:t>
      </w:r>
      <w:r>
        <w:rPr>
          <w:rFonts w:ascii="Times New Roman" w:eastAsia="宋体" w:hAnsi="Times New Roman" w:hint="eastAsia"/>
          <w:sz w:val="24"/>
          <w:szCs w:val="36"/>
        </w:rPr>
        <w:t>必须将所有从</w:t>
      </w:r>
      <w:r>
        <w:rPr>
          <w:rFonts w:ascii="Times New Roman" w:eastAsia="宋体" w:hAnsi="Times New Roman" w:hint="eastAsia"/>
          <w:sz w:val="24"/>
          <w:szCs w:val="36"/>
        </w:rPr>
        <w:t>IP</w:t>
      </w:r>
      <w:r>
        <w:rPr>
          <w:rFonts w:ascii="Times New Roman" w:eastAsia="宋体" w:hAnsi="Times New Roman" w:hint="eastAsia"/>
          <w:sz w:val="24"/>
          <w:szCs w:val="36"/>
        </w:rPr>
        <w:t>层收到的</w:t>
      </w:r>
      <w:r>
        <w:rPr>
          <w:rFonts w:ascii="Times New Roman" w:eastAsia="宋体" w:hAnsi="Times New Roman" w:hint="eastAsia"/>
          <w:sz w:val="24"/>
          <w:szCs w:val="36"/>
        </w:rPr>
        <w:t>IC</w:t>
      </w:r>
      <w:r>
        <w:rPr>
          <w:rFonts w:ascii="Times New Roman" w:eastAsia="宋体" w:hAnsi="Times New Roman"/>
          <w:sz w:val="24"/>
          <w:szCs w:val="36"/>
        </w:rPr>
        <w:t>M</w:t>
      </w:r>
      <w:r>
        <w:rPr>
          <w:rFonts w:ascii="Times New Roman" w:eastAsia="宋体" w:hAnsi="Times New Roman" w:hint="eastAsia"/>
          <w:sz w:val="24"/>
          <w:szCs w:val="36"/>
        </w:rPr>
        <w:t>P</w:t>
      </w:r>
      <w:r>
        <w:rPr>
          <w:rFonts w:ascii="Times New Roman" w:eastAsia="宋体" w:hAnsi="Times New Roman" w:hint="eastAsia"/>
          <w:sz w:val="24"/>
          <w:szCs w:val="36"/>
        </w:rPr>
        <w:t>错误报文传输到应用层。</w:t>
      </w:r>
    </w:p>
    <w:sectPr w:rsidR="004023EC" w:rsidSect="007C02AE">
      <w:headerReference w:type="default" r:id="rId10"/>
      <w:footerReference w:type="default" r:id="rId11"/>
      <w:pgSz w:w="11906" w:h="16838"/>
      <w:pgMar w:top="1440" w:right="1080" w:bottom="1440" w:left="108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897" w:rsidRDefault="00323897" w:rsidP="007C02AE">
      <w:r>
        <w:separator/>
      </w:r>
    </w:p>
  </w:endnote>
  <w:endnote w:type="continuationSeparator" w:id="0">
    <w:p w:rsidR="00323897" w:rsidRDefault="00323897" w:rsidP="007C0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DengXian">
    <w:altName w:val="Lucida Sans Unicode"/>
    <w:panose1 w:val="02010600030101010101"/>
    <w:charset w:val="00"/>
    <w:family w:val="auto"/>
    <w:pitch w:val="default"/>
  </w:font>
  <w:font w:name="等线 Light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6503423"/>
      <w:docPartObj>
        <w:docPartGallery w:val="Page Numbers (Bottom of Page)"/>
        <w:docPartUnique/>
      </w:docPartObj>
    </w:sdtPr>
    <w:sdtEndPr>
      <w:rPr>
        <w:rFonts w:ascii="Times New Roman" w:eastAsia="宋体" w:hAnsi="Times New Roman"/>
        <w:noProof/>
      </w:rPr>
    </w:sdtEndPr>
    <w:sdtContent>
      <w:p w:rsidR="00DD7871" w:rsidRPr="00441929" w:rsidRDefault="00DD7871">
        <w:pPr>
          <w:pStyle w:val="Footer"/>
          <w:jc w:val="center"/>
          <w:rPr>
            <w:rFonts w:ascii="Times New Roman" w:eastAsia="宋体" w:hAnsi="Times New Roman"/>
          </w:rPr>
        </w:pPr>
        <w:r w:rsidRPr="00441929">
          <w:rPr>
            <w:rFonts w:ascii="Times New Roman" w:eastAsia="宋体" w:hAnsi="Times New Roman"/>
          </w:rPr>
          <w:fldChar w:fldCharType="begin"/>
        </w:r>
        <w:r w:rsidRPr="00441929">
          <w:rPr>
            <w:rFonts w:ascii="Times New Roman" w:eastAsia="宋体" w:hAnsi="Times New Roman"/>
          </w:rPr>
          <w:instrText xml:space="preserve"> PAGE   \* MERGEFORMAT </w:instrText>
        </w:r>
        <w:r w:rsidRPr="00441929">
          <w:rPr>
            <w:rFonts w:ascii="Times New Roman" w:eastAsia="宋体" w:hAnsi="Times New Roman"/>
          </w:rPr>
          <w:fldChar w:fldCharType="separate"/>
        </w:r>
        <w:r w:rsidR="00CE08C4">
          <w:rPr>
            <w:rFonts w:ascii="Times New Roman" w:eastAsia="宋体" w:hAnsi="Times New Roman"/>
            <w:noProof/>
          </w:rPr>
          <w:t>2</w:t>
        </w:r>
        <w:r w:rsidRPr="00441929">
          <w:rPr>
            <w:rFonts w:ascii="Times New Roman" w:eastAsia="宋体" w:hAnsi="Times New Roman"/>
            <w:noProof/>
          </w:rPr>
          <w:fldChar w:fldCharType="end"/>
        </w:r>
      </w:p>
    </w:sdtContent>
  </w:sdt>
  <w:p w:rsidR="00DD7871" w:rsidRDefault="00DD78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897" w:rsidRDefault="00323897" w:rsidP="007C02AE">
      <w:r>
        <w:separator/>
      </w:r>
    </w:p>
  </w:footnote>
  <w:footnote w:type="continuationSeparator" w:id="0">
    <w:p w:rsidR="00323897" w:rsidRDefault="00323897" w:rsidP="007C0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871" w:rsidRPr="007C02AE" w:rsidRDefault="00DD7871">
    <w:pPr>
      <w:pStyle w:val="Header"/>
      <w:rPr>
        <w:rFonts w:ascii="Times New Roman" w:eastAsia="宋体" w:hAnsi="Times New Roman"/>
      </w:rPr>
    </w:pPr>
    <w:r w:rsidRPr="007C02AE">
      <w:rPr>
        <w:rFonts w:ascii="Times New Roman" w:eastAsia="宋体" w:hAnsi="Times New Roman" w:hint="eastAsia"/>
      </w:rPr>
      <w:t>车载以太网</w:t>
    </w:r>
    <w:r>
      <w:rPr>
        <w:rFonts w:ascii="Times New Roman" w:eastAsia="宋体" w:hAnsi="Times New Roman"/>
      </w:rPr>
      <w:t>UDP</w:t>
    </w:r>
    <w:r w:rsidRPr="007C02AE">
      <w:rPr>
        <w:rFonts w:ascii="Times New Roman" w:eastAsia="宋体" w:hAnsi="Times New Roman" w:hint="eastAsia"/>
      </w:rPr>
      <w:t>协议规范总结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610C4"/>
    <w:multiLevelType w:val="hybridMultilevel"/>
    <w:tmpl w:val="BFEA03C8"/>
    <w:lvl w:ilvl="0" w:tplc="E39C6890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E39C6890">
      <w:numFmt w:val="bullet"/>
      <w:lvlText w:val="·"/>
      <w:lvlJc w:val="left"/>
      <w:pPr>
        <w:ind w:left="1320" w:hanging="420"/>
      </w:pPr>
      <w:rPr>
        <w:rFonts w:ascii="宋体" w:eastAsia="宋体" w:hAnsi="宋体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6BC02FA"/>
    <w:multiLevelType w:val="hybridMultilevel"/>
    <w:tmpl w:val="AD507F9C"/>
    <w:lvl w:ilvl="0" w:tplc="CED2D7C6">
      <w:start w:val="1"/>
      <w:numFmt w:val="upperRoman"/>
      <w:lvlText w:val="%1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6C97D7D"/>
    <w:multiLevelType w:val="hybridMultilevel"/>
    <w:tmpl w:val="0358B6B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D4E293A"/>
    <w:multiLevelType w:val="hybridMultilevel"/>
    <w:tmpl w:val="B27E00D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E8F4435"/>
    <w:multiLevelType w:val="hybridMultilevel"/>
    <w:tmpl w:val="F970D3FC"/>
    <w:lvl w:ilvl="0" w:tplc="E39C6890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0F613810"/>
    <w:multiLevelType w:val="hybridMultilevel"/>
    <w:tmpl w:val="7580118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1450735A"/>
    <w:multiLevelType w:val="hybridMultilevel"/>
    <w:tmpl w:val="CA747AE2"/>
    <w:lvl w:ilvl="0" w:tplc="79E4BE02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C094D62"/>
    <w:multiLevelType w:val="hybridMultilevel"/>
    <w:tmpl w:val="0358B6B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3040875"/>
    <w:multiLevelType w:val="hybridMultilevel"/>
    <w:tmpl w:val="1CF074B8"/>
    <w:lvl w:ilvl="0" w:tplc="A4945340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24A34BC0"/>
    <w:multiLevelType w:val="hybridMultilevel"/>
    <w:tmpl w:val="DC6CA60A"/>
    <w:lvl w:ilvl="0" w:tplc="FDF8ABAE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8976F76"/>
    <w:multiLevelType w:val="hybridMultilevel"/>
    <w:tmpl w:val="0358B6B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2AC17ADC"/>
    <w:multiLevelType w:val="hybridMultilevel"/>
    <w:tmpl w:val="FF1A0CBE"/>
    <w:lvl w:ilvl="0" w:tplc="04090011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B134057"/>
    <w:multiLevelType w:val="hybridMultilevel"/>
    <w:tmpl w:val="3244DBF6"/>
    <w:lvl w:ilvl="0" w:tplc="DC4A98E0">
      <w:numFmt w:val="bullet"/>
      <w:lvlText w:val="-"/>
      <w:lvlJc w:val="left"/>
      <w:pPr>
        <w:ind w:left="1200" w:hanging="360"/>
      </w:pPr>
      <w:rPr>
        <w:rFonts w:ascii="Times New Roman" w:eastAsia="宋体" w:hAnsi="Times New Roman" w:cs="Times New Roman" w:hint="default"/>
      </w:rPr>
    </w:lvl>
    <w:lvl w:ilvl="1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3" w15:restartNumberingAfterBreak="0">
    <w:nsid w:val="31814CE5"/>
    <w:multiLevelType w:val="hybridMultilevel"/>
    <w:tmpl w:val="FF1A0CBE"/>
    <w:lvl w:ilvl="0" w:tplc="04090011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33A741BE"/>
    <w:multiLevelType w:val="multilevel"/>
    <w:tmpl w:val="A8320980"/>
    <w:lvl w:ilvl="0">
      <w:start w:val="1"/>
      <w:numFmt w:val="decimal"/>
      <w:suff w:val="space"/>
      <w:lvlText w:val="%1"/>
      <w:lvlJc w:val="left"/>
      <w:pPr>
        <w:ind w:left="300" w:hanging="300"/>
      </w:pPr>
      <w:rPr>
        <w:rFonts w:ascii="Arial" w:eastAsia="黑体" w:hAnsi="Arial" w:hint="default"/>
      </w:rPr>
    </w:lvl>
    <w:lvl w:ilvl="1">
      <w:start w:val="1"/>
      <w:numFmt w:val="decimal"/>
      <w:suff w:val="space"/>
      <w:lvlText w:val="%1.%2"/>
      <w:lvlJc w:val="left"/>
      <w:pPr>
        <w:ind w:left="500" w:hanging="500"/>
      </w:pPr>
      <w:rPr>
        <w:rFonts w:ascii="Arial" w:eastAsia="黑体" w:hAnsi="Arial" w:hint="default"/>
        <w:b w:val="0"/>
        <w:i w:val="0"/>
        <w:sz w:val="32"/>
      </w:rPr>
    </w:lvl>
    <w:lvl w:ilvl="2">
      <w:start w:val="1"/>
      <w:numFmt w:val="decimal"/>
      <w:suff w:val="space"/>
      <w:lvlText w:val="%1.%2.%3"/>
      <w:lvlJc w:val="left"/>
      <w:pPr>
        <w:ind w:left="700" w:hanging="700"/>
      </w:pPr>
      <w:rPr>
        <w:rFonts w:ascii="Arial" w:eastAsia="黑体" w:hAnsi="Arial" w:hint="default"/>
        <w:b w:val="0"/>
        <w:i w:val="0"/>
        <w:sz w:val="30"/>
      </w:rPr>
    </w:lvl>
    <w:lvl w:ilvl="3">
      <w:start w:val="1"/>
      <w:numFmt w:val="decimal"/>
      <w:suff w:val="space"/>
      <w:lvlText w:val="%1.%2.%3.%4"/>
      <w:lvlJc w:val="left"/>
      <w:pPr>
        <w:ind w:left="800" w:hanging="800"/>
      </w:pPr>
      <w:rPr>
        <w:rFonts w:ascii="Arial" w:eastAsia="黑体" w:hAnsi="Arial" w:hint="default"/>
        <w:sz w:val="28"/>
      </w:rPr>
    </w:lvl>
    <w:lvl w:ilvl="4">
      <w:start w:val="1"/>
      <w:numFmt w:val="decimal"/>
      <w:lvlText w:val="%1.%2.%3.%4.%5"/>
      <w:lvlJc w:val="left"/>
      <w:pPr>
        <w:ind w:left="1000" w:hanging="1000"/>
      </w:pPr>
      <w:rPr>
        <w:rFonts w:ascii="Times New Roman" w:eastAsia="黑体" w:hAnsi="Times New Roman" w:hint="default"/>
        <w:b w:val="0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1200" w:hanging="2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00" w:hanging="2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600" w:hanging="2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200"/>
      </w:pPr>
      <w:rPr>
        <w:rFonts w:hint="eastAsia"/>
      </w:rPr>
    </w:lvl>
  </w:abstractNum>
  <w:abstractNum w:abstractNumId="15" w15:restartNumberingAfterBreak="0">
    <w:nsid w:val="3B305913"/>
    <w:multiLevelType w:val="multilevel"/>
    <w:tmpl w:val="8B3AC9DA"/>
    <w:lvl w:ilvl="0">
      <w:start w:val="1"/>
      <w:numFmt w:val="decimal"/>
      <w:suff w:val="space"/>
      <w:lvlText w:val="图%1"/>
      <w:lvlJc w:val="left"/>
      <w:pPr>
        <w:ind w:left="300" w:hanging="300"/>
      </w:pPr>
      <w:rPr>
        <w:rFonts w:ascii="Times New Roman" w:eastAsia="宋体" w:hAnsi="Times New Roman" w:hint="default"/>
        <w:sz w:val="24"/>
      </w:rPr>
    </w:lvl>
    <w:lvl w:ilvl="1">
      <w:start w:val="1"/>
      <w:numFmt w:val="decimal"/>
      <w:suff w:val="space"/>
      <w:lvlText w:val="图%1.%2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700" w:hanging="700"/>
      </w:pPr>
      <w:rPr>
        <w:rFonts w:ascii="Arial" w:eastAsia="黑体" w:hAnsi="Arial" w:hint="default"/>
        <w:b w:val="0"/>
        <w:i w:val="0"/>
        <w:sz w:val="30"/>
      </w:rPr>
    </w:lvl>
    <w:lvl w:ilvl="3">
      <w:start w:val="1"/>
      <w:numFmt w:val="decimal"/>
      <w:suff w:val="space"/>
      <w:lvlText w:val="%1.%2.%3.%4"/>
      <w:lvlJc w:val="left"/>
      <w:pPr>
        <w:ind w:left="800" w:hanging="800"/>
      </w:pPr>
      <w:rPr>
        <w:rFonts w:ascii="Arial" w:eastAsia="黑体" w:hAnsi="Arial" w:hint="default"/>
        <w:sz w:val="28"/>
      </w:rPr>
    </w:lvl>
    <w:lvl w:ilvl="4">
      <w:start w:val="1"/>
      <w:numFmt w:val="decimal"/>
      <w:lvlText w:val="%1.%2.%3.%4.%5"/>
      <w:lvlJc w:val="left"/>
      <w:pPr>
        <w:ind w:left="1000" w:hanging="2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200" w:hanging="2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00" w:hanging="2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600" w:hanging="2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200"/>
      </w:pPr>
      <w:rPr>
        <w:rFonts w:hint="eastAsia"/>
      </w:rPr>
    </w:lvl>
  </w:abstractNum>
  <w:abstractNum w:abstractNumId="16" w15:restartNumberingAfterBreak="0">
    <w:nsid w:val="3BC52468"/>
    <w:multiLevelType w:val="hybridMultilevel"/>
    <w:tmpl w:val="0358B6B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3BC8212F"/>
    <w:multiLevelType w:val="hybridMultilevel"/>
    <w:tmpl w:val="917241D6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5B55077D"/>
    <w:multiLevelType w:val="hybridMultilevel"/>
    <w:tmpl w:val="22AA603E"/>
    <w:lvl w:ilvl="0" w:tplc="5DF4DC76">
      <w:start w:val="1"/>
      <w:numFmt w:val="decimal"/>
      <w:suff w:val="space"/>
      <w:lvlText w:val="图1.%1"/>
      <w:lvlJc w:val="left"/>
      <w:pPr>
        <w:ind w:left="420" w:hanging="420"/>
      </w:pPr>
      <w:rPr>
        <w:rFonts w:ascii="Times New Roman" w:eastAsia="宋体" w:hAnsi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B550B57"/>
    <w:multiLevelType w:val="hybridMultilevel"/>
    <w:tmpl w:val="09A07F26"/>
    <w:lvl w:ilvl="0" w:tplc="4074F6CE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5BEC3602"/>
    <w:multiLevelType w:val="hybridMultilevel"/>
    <w:tmpl w:val="FF1A0CBE"/>
    <w:lvl w:ilvl="0" w:tplc="04090011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61000E94"/>
    <w:multiLevelType w:val="hybridMultilevel"/>
    <w:tmpl w:val="4D48382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61AB369C"/>
    <w:multiLevelType w:val="hybridMultilevel"/>
    <w:tmpl w:val="3AB48310"/>
    <w:lvl w:ilvl="0" w:tplc="D12C2678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3" w15:restartNumberingAfterBreak="0">
    <w:nsid w:val="6335265F"/>
    <w:multiLevelType w:val="hybridMultilevel"/>
    <w:tmpl w:val="76B2E6F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6EC6717E"/>
    <w:multiLevelType w:val="hybridMultilevel"/>
    <w:tmpl w:val="D4C41E2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777F1FDB"/>
    <w:multiLevelType w:val="hybridMultilevel"/>
    <w:tmpl w:val="37F2CAD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7B6476C2"/>
    <w:multiLevelType w:val="hybridMultilevel"/>
    <w:tmpl w:val="900EDD9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7D200669"/>
    <w:multiLevelType w:val="hybridMultilevel"/>
    <w:tmpl w:val="16DAF20E"/>
    <w:lvl w:ilvl="0" w:tplc="8FB6C68A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8" w15:restartNumberingAfterBreak="0">
    <w:nsid w:val="7E4321D2"/>
    <w:multiLevelType w:val="hybridMultilevel"/>
    <w:tmpl w:val="381281B2"/>
    <w:lvl w:ilvl="0" w:tplc="B360DB78">
      <w:start w:val="1"/>
      <w:numFmt w:val="decimal"/>
      <w:suff w:val="space"/>
      <w:lvlText w:val="图1.%1"/>
      <w:lvlJc w:val="left"/>
      <w:pPr>
        <w:ind w:left="420" w:hanging="420"/>
      </w:pPr>
      <w:rPr>
        <w:rFonts w:ascii="Times New Roman" w:eastAsia="宋体" w:hAnsi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8"/>
  </w:num>
  <w:num w:numId="3">
    <w:abstractNumId w:val="15"/>
  </w:num>
  <w:num w:numId="4">
    <w:abstractNumId w:val="11"/>
  </w:num>
  <w:num w:numId="5">
    <w:abstractNumId w:val="3"/>
  </w:num>
  <w:num w:numId="6">
    <w:abstractNumId w:val="17"/>
  </w:num>
  <w:num w:numId="7">
    <w:abstractNumId w:val="27"/>
  </w:num>
  <w:num w:numId="8">
    <w:abstractNumId w:val="13"/>
  </w:num>
  <w:num w:numId="9">
    <w:abstractNumId w:val="20"/>
  </w:num>
  <w:num w:numId="10">
    <w:abstractNumId w:val="28"/>
  </w:num>
  <w:num w:numId="11">
    <w:abstractNumId w:val="26"/>
  </w:num>
  <w:num w:numId="12">
    <w:abstractNumId w:val="2"/>
  </w:num>
  <w:num w:numId="13">
    <w:abstractNumId w:val="16"/>
  </w:num>
  <w:num w:numId="14">
    <w:abstractNumId w:val="7"/>
  </w:num>
  <w:num w:numId="15">
    <w:abstractNumId w:val="10"/>
  </w:num>
  <w:num w:numId="16">
    <w:abstractNumId w:val="8"/>
  </w:num>
  <w:num w:numId="17">
    <w:abstractNumId w:val="12"/>
  </w:num>
  <w:num w:numId="18">
    <w:abstractNumId w:val="19"/>
  </w:num>
  <w:num w:numId="19">
    <w:abstractNumId w:val="5"/>
  </w:num>
  <w:num w:numId="20">
    <w:abstractNumId w:val="1"/>
  </w:num>
  <w:num w:numId="21">
    <w:abstractNumId w:val="24"/>
  </w:num>
  <w:num w:numId="22">
    <w:abstractNumId w:val="6"/>
  </w:num>
  <w:num w:numId="23">
    <w:abstractNumId w:val="21"/>
  </w:num>
  <w:num w:numId="24">
    <w:abstractNumId w:val="25"/>
  </w:num>
  <w:num w:numId="25">
    <w:abstractNumId w:val="23"/>
  </w:num>
  <w:num w:numId="26">
    <w:abstractNumId w:val="4"/>
  </w:num>
  <w:num w:numId="27">
    <w:abstractNumId w:val="9"/>
  </w:num>
  <w:num w:numId="28">
    <w:abstractNumId w:val="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B1"/>
    <w:rsid w:val="00000DA0"/>
    <w:rsid w:val="00004E6D"/>
    <w:rsid w:val="000066A3"/>
    <w:rsid w:val="0001094D"/>
    <w:rsid w:val="000114D2"/>
    <w:rsid w:val="0001401B"/>
    <w:rsid w:val="00015951"/>
    <w:rsid w:val="00016904"/>
    <w:rsid w:val="00021342"/>
    <w:rsid w:val="00024173"/>
    <w:rsid w:val="00024B81"/>
    <w:rsid w:val="00024FFB"/>
    <w:rsid w:val="00030C9E"/>
    <w:rsid w:val="00031622"/>
    <w:rsid w:val="00032CD8"/>
    <w:rsid w:val="0003352C"/>
    <w:rsid w:val="0003751D"/>
    <w:rsid w:val="00037B51"/>
    <w:rsid w:val="0004110D"/>
    <w:rsid w:val="00041D76"/>
    <w:rsid w:val="00041E00"/>
    <w:rsid w:val="000433F8"/>
    <w:rsid w:val="0004409F"/>
    <w:rsid w:val="00046EC0"/>
    <w:rsid w:val="000476E1"/>
    <w:rsid w:val="000505DB"/>
    <w:rsid w:val="00050AED"/>
    <w:rsid w:val="00053B86"/>
    <w:rsid w:val="000563E7"/>
    <w:rsid w:val="000576FB"/>
    <w:rsid w:val="00057ACA"/>
    <w:rsid w:val="00057F48"/>
    <w:rsid w:val="000605D5"/>
    <w:rsid w:val="00060E7D"/>
    <w:rsid w:val="00064D86"/>
    <w:rsid w:val="00065029"/>
    <w:rsid w:val="0006776E"/>
    <w:rsid w:val="0007214E"/>
    <w:rsid w:val="0007260A"/>
    <w:rsid w:val="00073A7E"/>
    <w:rsid w:val="00073AF8"/>
    <w:rsid w:val="00074358"/>
    <w:rsid w:val="00075146"/>
    <w:rsid w:val="00076E26"/>
    <w:rsid w:val="000817D8"/>
    <w:rsid w:val="000835C6"/>
    <w:rsid w:val="00083A92"/>
    <w:rsid w:val="000845BD"/>
    <w:rsid w:val="000862E4"/>
    <w:rsid w:val="00086D23"/>
    <w:rsid w:val="000873B7"/>
    <w:rsid w:val="00087488"/>
    <w:rsid w:val="0008754B"/>
    <w:rsid w:val="00090112"/>
    <w:rsid w:val="00090263"/>
    <w:rsid w:val="00090864"/>
    <w:rsid w:val="00090E21"/>
    <w:rsid w:val="0009539B"/>
    <w:rsid w:val="00096835"/>
    <w:rsid w:val="000974F3"/>
    <w:rsid w:val="000A01AF"/>
    <w:rsid w:val="000A06D2"/>
    <w:rsid w:val="000A0A30"/>
    <w:rsid w:val="000A350B"/>
    <w:rsid w:val="000A3C0E"/>
    <w:rsid w:val="000A451A"/>
    <w:rsid w:val="000A49CE"/>
    <w:rsid w:val="000A4BFE"/>
    <w:rsid w:val="000A573A"/>
    <w:rsid w:val="000A6F3A"/>
    <w:rsid w:val="000B12E0"/>
    <w:rsid w:val="000B1716"/>
    <w:rsid w:val="000B29B1"/>
    <w:rsid w:val="000B2CC5"/>
    <w:rsid w:val="000B376C"/>
    <w:rsid w:val="000B3FD4"/>
    <w:rsid w:val="000B5116"/>
    <w:rsid w:val="000B55E3"/>
    <w:rsid w:val="000B627C"/>
    <w:rsid w:val="000B7D83"/>
    <w:rsid w:val="000C1685"/>
    <w:rsid w:val="000C16A6"/>
    <w:rsid w:val="000C1A7C"/>
    <w:rsid w:val="000C2524"/>
    <w:rsid w:val="000C47B7"/>
    <w:rsid w:val="000C751F"/>
    <w:rsid w:val="000D1138"/>
    <w:rsid w:val="000D3667"/>
    <w:rsid w:val="000D3BEE"/>
    <w:rsid w:val="000D42D9"/>
    <w:rsid w:val="000D60C4"/>
    <w:rsid w:val="000D77C2"/>
    <w:rsid w:val="000E25BE"/>
    <w:rsid w:val="000E2658"/>
    <w:rsid w:val="000E312F"/>
    <w:rsid w:val="000E55E7"/>
    <w:rsid w:val="000E61A4"/>
    <w:rsid w:val="000E637D"/>
    <w:rsid w:val="000E6AAE"/>
    <w:rsid w:val="000F1D90"/>
    <w:rsid w:val="000F1E3B"/>
    <w:rsid w:val="000F386F"/>
    <w:rsid w:val="000F3A97"/>
    <w:rsid w:val="000F435E"/>
    <w:rsid w:val="000F43AB"/>
    <w:rsid w:val="000F633C"/>
    <w:rsid w:val="000F78A3"/>
    <w:rsid w:val="00101A40"/>
    <w:rsid w:val="00102A0F"/>
    <w:rsid w:val="00103B13"/>
    <w:rsid w:val="0010596F"/>
    <w:rsid w:val="00105DBA"/>
    <w:rsid w:val="00106353"/>
    <w:rsid w:val="001067A5"/>
    <w:rsid w:val="00106992"/>
    <w:rsid w:val="00106C02"/>
    <w:rsid w:val="00107F5A"/>
    <w:rsid w:val="00110F55"/>
    <w:rsid w:val="001114AE"/>
    <w:rsid w:val="001116B5"/>
    <w:rsid w:val="00111B2C"/>
    <w:rsid w:val="00112038"/>
    <w:rsid w:val="0011302F"/>
    <w:rsid w:val="001137A5"/>
    <w:rsid w:val="001179EE"/>
    <w:rsid w:val="00117C93"/>
    <w:rsid w:val="00117D96"/>
    <w:rsid w:val="00126618"/>
    <w:rsid w:val="0012682C"/>
    <w:rsid w:val="00126E22"/>
    <w:rsid w:val="00131F6A"/>
    <w:rsid w:val="00133EF3"/>
    <w:rsid w:val="001349E7"/>
    <w:rsid w:val="001358F7"/>
    <w:rsid w:val="00140F9F"/>
    <w:rsid w:val="00143380"/>
    <w:rsid w:val="00143613"/>
    <w:rsid w:val="00143842"/>
    <w:rsid w:val="00143FAA"/>
    <w:rsid w:val="0014582F"/>
    <w:rsid w:val="001469FA"/>
    <w:rsid w:val="00150349"/>
    <w:rsid w:val="00151AA4"/>
    <w:rsid w:val="00153310"/>
    <w:rsid w:val="00154923"/>
    <w:rsid w:val="00155E08"/>
    <w:rsid w:val="0016273E"/>
    <w:rsid w:val="00163A2A"/>
    <w:rsid w:val="0016402F"/>
    <w:rsid w:val="001651B1"/>
    <w:rsid w:val="001660B3"/>
    <w:rsid w:val="001728EE"/>
    <w:rsid w:val="00172C06"/>
    <w:rsid w:val="001738A1"/>
    <w:rsid w:val="001749F1"/>
    <w:rsid w:val="00176DFD"/>
    <w:rsid w:val="001770F0"/>
    <w:rsid w:val="00177638"/>
    <w:rsid w:val="001776EE"/>
    <w:rsid w:val="00180AAA"/>
    <w:rsid w:val="001823DE"/>
    <w:rsid w:val="00183592"/>
    <w:rsid w:val="00183EA1"/>
    <w:rsid w:val="00183F25"/>
    <w:rsid w:val="00185E67"/>
    <w:rsid w:val="001865F8"/>
    <w:rsid w:val="001872DD"/>
    <w:rsid w:val="001874A8"/>
    <w:rsid w:val="00196717"/>
    <w:rsid w:val="001A1AE3"/>
    <w:rsid w:val="001A2C5B"/>
    <w:rsid w:val="001A369A"/>
    <w:rsid w:val="001A3748"/>
    <w:rsid w:val="001A5F68"/>
    <w:rsid w:val="001A6455"/>
    <w:rsid w:val="001A7B77"/>
    <w:rsid w:val="001A7EE2"/>
    <w:rsid w:val="001B2966"/>
    <w:rsid w:val="001B3D53"/>
    <w:rsid w:val="001B47A7"/>
    <w:rsid w:val="001B4BFE"/>
    <w:rsid w:val="001B4CD5"/>
    <w:rsid w:val="001B73C7"/>
    <w:rsid w:val="001C06BC"/>
    <w:rsid w:val="001C1DAA"/>
    <w:rsid w:val="001C432F"/>
    <w:rsid w:val="001C54A8"/>
    <w:rsid w:val="001C558A"/>
    <w:rsid w:val="001C7B51"/>
    <w:rsid w:val="001D146F"/>
    <w:rsid w:val="001D2F94"/>
    <w:rsid w:val="001D321C"/>
    <w:rsid w:val="001D4A86"/>
    <w:rsid w:val="001D5245"/>
    <w:rsid w:val="001D6148"/>
    <w:rsid w:val="001E2404"/>
    <w:rsid w:val="001E3025"/>
    <w:rsid w:val="001E7148"/>
    <w:rsid w:val="001F297F"/>
    <w:rsid w:val="001F37A0"/>
    <w:rsid w:val="001F648A"/>
    <w:rsid w:val="0020102B"/>
    <w:rsid w:val="00201418"/>
    <w:rsid w:val="00201ED1"/>
    <w:rsid w:val="00202360"/>
    <w:rsid w:val="00202D55"/>
    <w:rsid w:val="002032E5"/>
    <w:rsid w:val="002054D4"/>
    <w:rsid w:val="00205A73"/>
    <w:rsid w:val="002106EE"/>
    <w:rsid w:val="00211939"/>
    <w:rsid w:val="00212158"/>
    <w:rsid w:val="002121D2"/>
    <w:rsid w:val="00212C98"/>
    <w:rsid w:val="002229FF"/>
    <w:rsid w:val="0022368A"/>
    <w:rsid w:val="00223E7A"/>
    <w:rsid w:val="002240FC"/>
    <w:rsid w:val="002244D6"/>
    <w:rsid w:val="002247F0"/>
    <w:rsid w:val="00225541"/>
    <w:rsid w:val="002255A3"/>
    <w:rsid w:val="00226AB2"/>
    <w:rsid w:val="00227395"/>
    <w:rsid w:val="002314C9"/>
    <w:rsid w:val="00232ECC"/>
    <w:rsid w:val="00233EE9"/>
    <w:rsid w:val="002341D2"/>
    <w:rsid w:val="00235BFD"/>
    <w:rsid w:val="00237072"/>
    <w:rsid w:val="002410A8"/>
    <w:rsid w:val="00242185"/>
    <w:rsid w:val="0024260E"/>
    <w:rsid w:val="0024265B"/>
    <w:rsid w:val="00242DB6"/>
    <w:rsid w:val="002464B3"/>
    <w:rsid w:val="002506F1"/>
    <w:rsid w:val="00251EC9"/>
    <w:rsid w:val="002555D1"/>
    <w:rsid w:val="002561FB"/>
    <w:rsid w:val="00257367"/>
    <w:rsid w:val="002607CC"/>
    <w:rsid w:val="00263FB9"/>
    <w:rsid w:val="002644A4"/>
    <w:rsid w:val="002647B9"/>
    <w:rsid w:val="00267060"/>
    <w:rsid w:val="0026785B"/>
    <w:rsid w:val="00267B53"/>
    <w:rsid w:val="002708DB"/>
    <w:rsid w:val="00272CA6"/>
    <w:rsid w:val="00274FED"/>
    <w:rsid w:val="002766E1"/>
    <w:rsid w:val="00277DBA"/>
    <w:rsid w:val="00281EB5"/>
    <w:rsid w:val="0028208D"/>
    <w:rsid w:val="00282F12"/>
    <w:rsid w:val="002856EA"/>
    <w:rsid w:val="00287628"/>
    <w:rsid w:val="002908D9"/>
    <w:rsid w:val="00291537"/>
    <w:rsid w:val="00292B46"/>
    <w:rsid w:val="00293046"/>
    <w:rsid w:val="00293EA2"/>
    <w:rsid w:val="00293F00"/>
    <w:rsid w:val="00294ADD"/>
    <w:rsid w:val="0029548A"/>
    <w:rsid w:val="0029692E"/>
    <w:rsid w:val="00297D06"/>
    <w:rsid w:val="002A075A"/>
    <w:rsid w:val="002A10F0"/>
    <w:rsid w:val="002A17D1"/>
    <w:rsid w:val="002A3D76"/>
    <w:rsid w:val="002A3F26"/>
    <w:rsid w:val="002A51BC"/>
    <w:rsid w:val="002A5586"/>
    <w:rsid w:val="002A7028"/>
    <w:rsid w:val="002A7924"/>
    <w:rsid w:val="002A7FA7"/>
    <w:rsid w:val="002B276D"/>
    <w:rsid w:val="002B38D9"/>
    <w:rsid w:val="002B44D4"/>
    <w:rsid w:val="002B56C4"/>
    <w:rsid w:val="002C41CA"/>
    <w:rsid w:val="002C5EFA"/>
    <w:rsid w:val="002C63CE"/>
    <w:rsid w:val="002C657A"/>
    <w:rsid w:val="002C7489"/>
    <w:rsid w:val="002C7F8E"/>
    <w:rsid w:val="002D04FA"/>
    <w:rsid w:val="002D0AC5"/>
    <w:rsid w:val="002D159E"/>
    <w:rsid w:val="002D34C2"/>
    <w:rsid w:val="002D48C1"/>
    <w:rsid w:val="002D7159"/>
    <w:rsid w:val="002D75C3"/>
    <w:rsid w:val="002E1DDD"/>
    <w:rsid w:val="002E203A"/>
    <w:rsid w:val="002E31CD"/>
    <w:rsid w:val="002E3C79"/>
    <w:rsid w:val="002E44CE"/>
    <w:rsid w:val="002E45AC"/>
    <w:rsid w:val="002E4DBA"/>
    <w:rsid w:val="002E7043"/>
    <w:rsid w:val="002F0681"/>
    <w:rsid w:val="002F076D"/>
    <w:rsid w:val="002F0BE2"/>
    <w:rsid w:val="002F120E"/>
    <w:rsid w:val="002F3910"/>
    <w:rsid w:val="002F4450"/>
    <w:rsid w:val="002F4DAE"/>
    <w:rsid w:val="002F61D1"/>
    <w:rsid w:val="002F6EA0"/>
    <w:rsid w:val="003007EA"/>
    <w:rsid w:val="0030386A"/>
    <w:rsid w:val="003041C2"/>
    <w:rsid w:val="00304E46"/>
    <w:rsid w:val="003066F7"/>
    <w:rsid w:val="00306B59"/>
    <w:rsid w:val="003074A5"/>
    <w:rsid w:val="00307B4A"/>
    <w:rsid w:val="003100C1"/>
    <w:rsid w:val="0031389E"/>
    <w:rsid w:val="00314310"/>
    <w:rsid w:val="003145C0"/>
    <w:rsid w:val="003155E4"/>
    <w:rsid w:val="00316D2B"/>
    <w:rsid w:val="00317E93"/>
    <w:rsid w:val="00320795"/>
    <w:rsid w:val="00322590"/>
    <w:rsid w:val="003229CE"/>
    <w:rsid w:val="00322C7E"/>
    <w:rsid w:val="00323897"/>
    <w:rsid w:val="00324A27"/>
    <w:rsid w:val="003255E4"/>
    <w:rsid w:val="0032593A"/>
    <w:rsid w:val="00326C98"/>
    <w:rsid w:val="00330527"/>
    <w:rsid w:val="003315B8"/>
    <w:rsid w:val="003316AA"/>
    <w:rsid w:val="00334828"/>
    <w:rsid w:val="00334AC5"/>
    <w:rsid w:val="00337126"/>
    <w:rsid w:val="00337B64"/>
    <w:rsid w:val="0034162D"/>
    <w:rsid w:val="00341968"/>
    <w:rsid w:val="003425CC"/>
    <w:rsid w:val="00342C4B"/>
    <w:rsid w:val="00343174"/>
    <w:rsid w:val="00345C6D"/>
    <w:rsid w:val="00346D2A"/>
    <w:rsid w:val="00347056"/>
    <w:rsid w:val="00347249"/>
    <w:rsid w:val="003475AE"/>
    <w:rsid w:val="00350014"/>
    <w:rsid w:val="00350143"/>
    <w:rsid w:val="00350A9A"/>
    <w:rsid w:val="00350EBA"/>
    <w:rsid w:val="00351684"/>
    <w:rsid w:val="0035272A"/>
    <w:rsid w:val="00352819"/>
    <w:rsid w:val="00353480"/>
    <w:rsid w:val="00353E44"/>
    <w:rsid w:val="0035428E"/>
    <w:rsid w:val="00355214"/>
    <w:rsid w:val="003567EE"/>
    <w:rsid w:val="003573C7"/>
    <w:rsid w:val="0036054C"/>
    <w:rsid w:val="00360A1E"/>
    <w:rsid w:val="003616E9"/>
    <w:rsid w:val="00361756"/>
    <w:rsid w:val="003618DF"/>
    <w:rsid w:val="00362E4F"/>
    <w:rsid w:val="003636AB"/>
    <w:rsid w:val="003657D6"/>
    <w:rsid w:val="0036678B"/>
    <w:rsid w:val="00366C5C"/>
    <w:rsid w:val="00371F33"/>
    <w:rsid w:val="003748B1"/>
    <w:rsid w:val="00377054"/>
    <w:rsid w:val="00380BB5"/>
    <w:rsid w:val="00381F42"/>
    <w:rsid w:val="00384AD9"/>
    <w:rsid w:val="00387107"/>
    <w:rsid w:val="003874F7"/>
    <w:rsid w:val="003903BB"/>
    <w:rsid w:val="00392F58"/>
    <w:rsid w:val="003946BD"/>
    <w:rsid w:val="00394891"/>
    <w:rsid w:val="00394AB1"/>
    <w:rsid w:val="00395DA0"/>
    <w:rsid w:val="003A1B7E"/>
    <w:rsid w:val="003A2778"/>
    <w:rsid w:val="003A27BA"/>
    <w:rsid w:val="003A2F3C"/>
    <w:rsid w:val="003A3B60"/>
    <w:rsid w:val="003A6462"/>
    <w:rsid w:val="003A7F30"/>
    <w:rsid w:val="003B0C92"/>
    <w:rsid w:val="003B100A"/>
    <w:rsid w:val="003B270E"/>
    <w:rsid w:val="003B3ACE"/>
    <w:rsid w:val="003B4C36"/>
    <w:rsid w:val="003B4D1D"/>
    <w:rsid w:val="003B5C13"/>
    <w:rsid w:val="003B6E51"/>
    <w:rsid w:val="003C1080"/>
    <w:rsid w:val="003C15A9"/>
    <w:rsid w:val="003C31E7"/>
    <w:rsid w:val="003D31DE"/>
    <w:rsid w:val="003D5FFD"/>
    <w:rsid w:val="003D61FE"/>
    <w:rsid w:val="003E1808"/>
    <w:rsid w:val="003E1E1A"/>
    <w:rsid w:val="003E4A9A"/>
    <w:rsid w:val="003E5681"/>
    <w:rsid w:val="003E7A4B"/>
    <w:rsid w:val="003F0372"/>
    <w:rsid w:val="003F091F"/>
    <w:rsid w:val="003F197E"/>
    <w:rsid w:val="003F2A31"/>
    <w:rsid w:val="003F3AB0"/>
    <w:rsid w:val="003F4768"/>
    <w:rsid w:val="003F5CE8"/>
    <w:rsid w:val="003F78AA"/>
    <w:rsid w:val="00400283"/>
    <w:rsid w:val="00400CAC"/>
    <w:rsid w:val="00401667"/>
    <w:rsid w:val="00402096"/>
    <w:rsid w:val="004023EC"/>
    <w:rsid w:val="00403E4C"/>
    <w:rsid w:val="00405936"/>
    <w:rsid w:val="00410A98"/>
    <w:rsid w:val="00411294"/>
    <w:rsid w:val="0041129F"/>
    <w:rsid w:val="0041151D"/>
    <w:rsid w:val="004141A5"/>
    <w:rsid w:val="00414868"/>
    <w:rsid w:val="00414DED"/>
    <w:rsid w:val="00415E50"/>
    <w:rsid w:val="00415EB7"/>
    <w:rsid w:val="00416FD3"/>
    <w:rsid w:val="00420203"/>
    <w:rsid w:val="00420741"/>
    <w:rsid w:val="00420EE1"/>
    <w:rsid w:val="00423C98"/>
    <w:rsid w:val="00425549"/>
    <w:rsid w:val="00425956"/>
    <w:rsid w:val="00430622"/>
    <w:rsid w:val="0043079C"/>
    <w:rsid w:val="00432F93"/>
    <w:rsid w:val="00433CCB"/>
    <w:rsid w:val="00435934"/>
    <w:rsid w:val="0044030A"/>
    <w:rsid w:val="00440CE2"/>
    <w:rsid w:val="00441929"/>
    <w:rsid w:val="00442C69"/>
    <w:rsid w:val="00442F70"/>
    <w:rsid w:val="004439EB"/>
    <w:rsid w:val="00446B29"/>
    <w:rsid w:val="00447598"/>
    <w:rsid w:val="004479F0"/>
    <w:rsid w:val="004526CC"/>
    <w:rsid w:val="004538FA"/>
    <w:rsid w:val="00453F06"/>
    <w:rsid w:val="00454842"/>
    <w:rsid w:val="00455956"/>
    <w:rsid w:val="004560A7"/>
    <w:rsid w:val="0045751A"/>
    <w:rsid w:val="004613B7"/>
    <w:rsid w:val="00462809"/>
    <w:rsid w:val="004639EF"/>
    <w:rsid w:val="00464A72"/>
    <w:rsid w:val="00465210"/>
    <w:rsid w:val="0046609B"/>
    <w:rsid w:val="004679C5"/>
    <w:rsid w:val="00470CC9"/>
    <w:rsid w:val="00474B69"/>
    <w:rsid w:val="00476C92"/>
    <w:rsid w:val="0048086F"/>
    <w:rsid w:val="0048089C"/>
    <w:rsid w:val="00481524"/>
    <w:rsid w:val="00482AC6"/>
    <w:rsid w:val="00483CB4"/>
    <w:rsid w:val="004852B3"/>
    <w:rsid w:val="00486E50"/>
    <w:rsid w:val="00490E08"/>
    <w:rsid w:val="00493602"/>
    <w:rsid w:val="00495446"/>
    <w:rsid w:val="00495F2E"/>
    <w:rsid w:val="0049696C"/>
    <w:rsid w:val="00497069"/>
    <w:rsid w:val="004972C4"/>
    <w:rsid w:val="00497525"/>
    <w:rsid w:val="00497904"/>
    <w:rsid w:val="004A3A06"/>
    <w:rsid w:val="004A3FE0"/>
    <w:rsid w:val="004A75CB"/>
    <w:rsid w:val="004A7854"/>
    <w:rsid w:val="004B2461"/>
    <w:rsid w:val="004B6038"/>
    <w:rsid w:val="004B72A3"/>
    <w:rsid w:val="004B7A0E"/>
    <w:rsid w:val="004C05FE"/>
    <w:rsid w:val="004C189D"/>
    <w:rsid w:val="004C18F3"/>
    <w:rsid w:val="004C21A6"/>
    <w:rsid w:val="004C4D07"/>
    <w:rsid w:val="004C50CE"/>
    <w:rsid w:val="004C64EA"/>
    <w:rsid w:val="004D0E63"/>
    <w:rsid w:val="004D4972"/>
    <w:rsid w:val="004D59AD"/>
    <w:rsid w:val="004D65A4"/>
    <w:rsid w:val="004D73A6"/>
    <w:rsid w:val="004D7B07"/>
    <w:rsid w:val="004E10DA"/>
    <w:rsid w:val="004E43D4"/>
    <w:rsid w:val="004E49A7"/>
    <w:rsid w:val="004E4F10"/>
    <w:rsid w:val="004E636A"/>
    <w:rsid w:val="004E6613"/>
    <w:rsid w:val="004F03B5"/>
    <w:rsid w:val="004F267C"/>
    <w:rsid w:val="004F5DDE"/>
    <w:rsid w:val="004F602A"/>
    <w:rsid w:val="004F76DC"/>
    <w:rsid w:val="004F791D"/>
    <w:rsid w:val="00501B4D"/>
    <w:rsid w:val="0050251B"/>
    <w:rsid w:val="00502581"/>
    <w:rsid w:val="005042F8"/>
    <w:rsid w:val="0050500E"/>
    <w:rsid w:val="0050570E"/>
    <w:rsid w:val="00505AD5"/>
    <w:rsid w:val="00505BB1"/>
    <w:rsid w:val="005062EB"/>
    <w:rsid w:val="00510731"/>
    <w:rsid w:val="00514EAB"/>
    <w:rsid w:val="005179C0"/>
    <w:rsid w:val="005209E3"/>
    <w:rsid w:val="0052114A"/>
    <w:rsid w:val="0052179A"/>
    <w:rsid w:val="005233C5"/>
    <w:rsid w:val="00524FA7"/>
    <w:rsid w:val="00526FCC"/>
    <w:rsid w:val="00527E45"/>
    <w:rsid w:val="0053083B"/>
    <w:rsid w:val="005316D1"/>
    <w:rsid w:val="00532704"/>
    <w:rsid w:val="00532719"/>
    <w:rsid w:val="0053374C"/>
    <w:rsid w:val="00534E59"/>
    <w:rsid w:val="00534E7E"/>
    <w:rsid w:val="005367B4"/>
    <w:rsid w:val="00537EEE"/>
    <w:rsid w:val="005400C4"/>
    <w:rsid w:val="00540611"/>
    <w:rsid w:val="0054184C"/>
    <w:rsid w:val="0054222E"/>
    <w:rsid w:val="00544EE4"/>
    <w:rsid w:val="00545119"/>
    <w:rsid w:val="005456C2"/>
    <w:rsid w:val="00546271"/>
    <w:rsid w:val="00547045"/>
    <w:rsid w:val="00552E0E"/>
    <w:rsid w:val="005536D3"/>
    <w:rsid w:val="0055623A"/>
    <w:rsid w:val="00556A6A"/>
    <w:rsid w:val="0055709D"/>
    <w:rsid w:val="00557B58"/>
    <w:rsid w:val="00562B35"/>
    <w:rsid w:val="005649C1"/>
    <w:rsid w:val="0056572C"/>
    <w:rsid w:val="00566F3F"/>
    <w:rsid w:val="00567737"/>
    <w:rsid w:val="00567B18"/>
    <w:rsid w:val="0057407E"/>
    <w:rsid w:val="005742A8"/>
    <w:rsid w:val="0057461D"/>
    <w:rsid w:val="00574D35"/>
    <w:rsid w:val="005806D8"/>
    <w:rsid w:val="0058163D"/>
    <w:rsid w:val="00584B83"/>
    <w:rsid w:val="00584E04"/>
    <w:rsid w:val="00584ED4"/>
    <w:rsid w:val="00585528"/>
    <w:rsid w:val="00585CE4"/>
    <w:rsid w:val="00585E4B"/>
    <w:rsid w:val="0059300D"/>
    <w:rsid w:val="00593EB6"/>
    <w:rsid w:val="00593FA0"/>
    <w:rsid w:val="00594107"/>
    <w:rsid w:val="00594285"/>
    <w:rsid w:val="00594D2C"/>
    <w:rsid w:val="005968A7"/>
    <w:rsid w:val="00597A00"/>
    <w:rsid w:val="005A04EC"/>
    <w:rsid w:val="005A08BC"/>
    <w:rsid w:val="005A26F1"/>
    <w:rsid w:val="005A4A91"/>
    <w:rsid w:val="005A4AA9"/>
    <w:rsid w:val="005A7396"/>
    <w:rsid w:val="005B1D49"/>
    <w:rsid w:val="005B2876"/>
    <w:rsid w:val="005B2AEF"/>
    <w:rsid w:val="005B4336"/>
    <w:rsid w:val="005B4392"/>
    <w:rsid w:val="005B530E"/>
    <w:rsid w:val="005B5FCF"/>
    <w:rsid w:val="005B7A4E"/>
    <w:rsid w:val="005C006F"/>
    <w:rsid w:val="005C104E"/>
    <w:rsid w:val="005C1E34"/>
    <w:rsid w:val="005C1E9F"/>
    <w:rsid w:val="005C2361"/>
    <w:rsid w:val="005C3E68"/>
    <w:rsid w:val="005C4CFB"/>
    <w:rsid w:val="005C5136"/>
    <w:rsid w:val="005C59A4"/>
    <w:rsid w:val="005C72D4"/>
    <w:rsid w:val="005D02BD"/>
    <w:rsid w:val="005D19D5"/>
    <w:rsid w:val="005D4088"/>
    <w:rsid w:val="005D461F"/>
    <w:rsid w:val="005D63B5"/>
    <w:rsid w:val="005D6F41"/>
    <w:rsid w:val="005E0C48"/>
    <w:rsid w:val="005E144B"/>
    <w:rsid w:val="005E177A"/>
    <w:rsid w:val="005E1C9F"/>
    <w:rsid w:val="005E2A69"/>
    <w:rsid w:val="005E4ECD"/>
    <w:rsid w:val="005E62B5"/>
    <w:rsid w:val="005E6691"/>
    <w:rsid w:val="005F00AF"/>
    <w:rsid w:val="005F0754"/>
    <w:rsid w:val="005F1DAB"/>
    <w:rsid w:val="005F2415"/>
    <w:rsid w:val="005F6617"/>
    <w:rsid w:val="005F6CDF"/>
    <w:rsid w:val="005F752E"/>
    <w:rsid w:val="005F7AC9"/>
    <w:rsid w:val="005F7D78"/>
    <w:rsid w:val="006000AB"/>
    <w:rsid w:val="00600555"/>
    <w:rsid w:val="00601D5C"/>
    <w:rsid w:val="006022C8"/>
    <w:rsid w:val="00605E49"/>
    <w:rsid w:val="0060645E"/>
    <w:rsid w:val="00607D21"/>
    <w:rsid w:val="0061045D"/>
    <w:rsid w:val="00612F2D"/>
    <w:rsid w:val="00614005"/>
    <w:rsid w:val="006144E4"/>
    <w:rsid w:val="00615331"/>
    <w:rsid w:val="006159A7"/>
    <w:rsid w:val="006175B8"/>
    <w:rsid w:val="006178DC"/>
    <w:rsid w:val="00622D16"/>
    <w:rsid w:val="006246E9"/>
    <w:rsid w:val="00626179"/>
    <w:rsid w:val="0062752A"/>
    <w:rsid w:val="00627E77"/>
    <w:rsid w:val="00630DBC"/>
    <w:rsid w:val="00633C5A"/>
    <w:rsid w:val="00634B35"/>
    <w:rsid w:val="00635960"/>
    <w:rsid w:val="00636CA9"/>
    <w:rsid w:val="00637D9D"/>
    <w:rsid w:val="00640F00"/>
    <w:rsid w:val="0064111E"/>
    <w:rsid w:val="00642AF4"/>
    <w:rsid w:val="00644C55"/>
    <w:rsid w:val="00644E56"/>
    <w:rsid w:val="00650DD4"/>
    <w:rsid w:val="00651FD2"/>
    <w:rsid w:val="00653C71"/>
    <w:rsid w:val="0065467A"/>
    <w:rsid w:val="00654977"/>
    <w:rsid w:val="00657912"/>
    <w:rsid w:val="0066083F"/>
    <w:rsid w:val="006609C7"/>
    <w:rsid w:val="00660C8A"/>
    <w:rsid w:val="00661346"/>
    <w:rsid w:val="006618DD"/>
    <w:rsid w:val="006631CC"/>
    <w:rsid w:val="0066343D"/>
    <w:rsid w:val="0066369F"/>
    <w:rsid w:val="00665359"/>
    <w:rsid w:val="00666954"/>
    <w:rsid w:val="00667454"/>
    <w:rsid w:val="006676D6"/>
    <w:rsid w:val="00667BB7"/>
    <w:rsid w:val="00673865"/>
    <w:rsid w:val="00673AB4"/>
    <w:rsid w:val="00674AE6"/>
    <w:rsid w:val="00675074"/>
    <w:rsid w:val="00675CB1"/>
    <w:rsid w:val="00675E82"/>
    <w:rsid w:val="00676306"/>
    <w:rsid w:val="006772F4"/>
    <w:rsid w:val="0068302D"/>
    <w:rsid w:val="006837F5"/>
    <w:rsid w:val="00685CB7"/>
    <w:rsid w:val="006910D3"/>
    <w:rsid w:val="00691B46"/>
    <w:rsid w:val="00694223"/>
    <w:rsid w:val="006968DB"/>
    <w:rsid w:val="006A03D7"/>
    <w:rsid w:val="006A1E4A"/>
    <w:rsid w:val="006A2847"/>
    <w:rsid w:val="006A2A14"/>
    <w:rsid w:val="006A3A92"/>
    <w:rsid w:val="006A660F"/>
    <w:rsid w:val="006A6ACB"/>
    <w:rsid w:val="006A704D"/>
    <w:rsid w:val="006A79E0"/>
    <w:rsid w:val="006B0ED4"/>
    <w:rsid w:val="006B1CC2"/>
    <w:rsid w:val="006B2ECA"/>
    <w:rsid w:val="006B34B3"/>
    <w:rsid w:val="006B3EAE"/>
    <w:rsid w:val="006B4CF7"/>
    <w:rsid w:val="006B4E06"/>
    <w:rsid w:val="006B6CC1"/>
    <w:rsid w:val="006B6EF4"/>
    <w:rsid w:val="006B6F76"/>
    <w:rsid w:val="006B7632"/>
    <w:rsid w:val="006B7690"/>
    <w:rsid w:val="006C0DBC"/>
    <w:rsid w:val="006C158C"/>
    <w:rsid w:val="006C3A12"/>
    <w:rsid w:val="006C46FA"/>
    <w:rsid w:val="006C7D8B"/>
    <w:rsid w:val="006D28FD"/>
    <w:rsid w:val="006D3614"/>
    <w:rsid w:val="006D3B9F"/>
    <w:rsid w:val="006D4A6D"/>
    <w:rsid w:val="006D5774"/>
    <w:rsid w:val="006D5C33"/>
    <w:rsid w:val="006D64ED"/>
    <w:rsid w:val="006D7537"/>
    <w:rsid w:val="006E25D8"/>
    <w:rsid w:val="006E4B85"/>
    <w:rsid w:val="006E6240"/>
    <w:rsid w:val="006E7B33"/>
    <w:rsid w:val="006F0497"/>
    <w:rsid w:val="006F1DA8"/>
    <w:rsid w:val="006F2CA7"/>
    <w:rsid w:val="006F5981"/>
    <w:rsid w:val="006F73B1"/>
    <w:rsid w:val="006F7909"/>
    <w:rsid w:val="006F7C57"/>
    <w:rsid w:val="0070016C"/>
    <w:rsid w:val="007016D9"/>
    <w:rsid w:val="00703BFF"/>
    <w:rsid w:val="00706147"/>
    <w:rsid w:val="00707852"/>
    <w:rsid w:val="00710EBF"/>
    <w:rsid w:val="00711B0D"/>
    <w:rsid w:val="00711BE3"/>
    <w:rsid w:val="00711E01"/>
    <w:rsid w:val="00712B62"/>
    <w:rsid w:val="00716299"/>
    <w:rsid w:val="0071779B"/>
    <w:rsid w:val="00721138"/>
    <w:rsid w:val="007212BF"/>
    <w:rsid w:val="007256AA"/>
    <w:rsid w:val="00733198"/>
    <w:rsid w:val="00733B9B"/>
    <w:rsid w:val="00733C47"/>
    <w:rsid w:val="0073476D"/>
    <w:rsid w:val="00735017"/>
    <w:rsid w:val="0073633E"/>
    <w:rsid w:val="007374B0"/>
    <w:rsid w:val="00737604"/>
    <w:rsid w:val="00737BA1"/>
    <w:rsid w:val="00737BE4"/>
    <w:rsid w:val="0074143D"/>
    <w:rsid w:val="007419F3"/>
    <w:rsid w:val="00745B9D"/>
    <w:rsid w:val="00746C39"/>
    <w:rsid w:val="0075265E"/>
    <w:rsid w:val="00753148"/>
    <w:rsid w:val="00753C17"/>
    <w:rsid w:val="00753D99"/>
    <w:rsid w:val="00754443"/>
    <w:rsid w:val="007563A8"/>
    <w:rsid w:val="00756BFD"/>
    <w:rsid w:val="007576D6"/>
    <w:rsid w:val="00757925"/>
    <w:rsid w:val="0076043B"/>
    <w:rsid w:val="00760770"/>
    <w:rsid w:val="00760830"/>
    <w:rsid w:val="00760B53"/>
    <w:rsid w:val="007611B8"/>
    <w:rsid w:val="00761F4D"/>
    <w:rsid w:val="00762340"/>
    <w:rsid w:val="00763983"/>
    <w:rsid w:val="0076564A"/>
    <w:rsid w:val="00766DE5"/>
    <w:rsid w:val="007671D6"/>
    <w:rsid w:val="007672CE"/>
    <w:rsid w:val="00770415"/>
    <w:rsid w:val="00771B49"/>
    <w:rsid w:val="00772D75"/>
    <w:rsid w:val="00772DB4"/>
    <w:rsid w:val="00772DB8"/>
    <w:rsid w:val="00772ED7"/>
    <w:rsid w:val="00773495"/>
    <w:rsid w:val="00773FAA"/>
    <w:rsid w:val="007744CF"/>
    <w:rsid w:val="00776221"/>
    <w:rsid w:val="0077683B"/>
    <w:rsid w:val="00777188"/>
    <w:rsid w:val="00780485"/>
    <w:rsid w:val="007810BB"/>
    <w:rsid w:val="0078122E"/>
    <w:rsid w:val="00781397"/>
    <w:rsid w:val="00781F11"/>
    <w:rsid w:val="00782155"/>
    <w:rsid w:val="007847B0"/>
    <w:rsid w:val="00791761"/>
    <w:rsid w:val="00792AC8"/>
    <w:rsid w:val="00792B27"/>
    <w:rsid w:val="00794805"/>
    <w:rsid w:val="00794C1A"/>
    <w:rsid w:val="00795AB4"/>
    <w:rsid w:val="007969F8"/>
    <w:rsid w:val="00797513"/>
    <w:rsid w:val="007A0052"/>
    <w:rsid w:val="007A138E"/>
    <w:rsid w:val="007A18EE"/>
    <w:rsid w:val="007A1C90"/>
    <w:rsid w:val="007A214A"/>
    <w:rsid w:val="007A314E"/>
    <w:rsid w:val="007A586C"/>
    <w:rsid w:val="007A64C8"/>
    <w:rsid w:val="007A7BC6"/>
    <w:rsid w:val="007B146F"/>
    <w:rsid w:val="007B14D3"/>
    <w:rsid w:val="007B1E16"/>
    <w:rsid w:val="007B4573"/>
    <w:rsid w:val="007B462A"/>
    <w:rsid w:val="007B46A3"/>
    <w:rsid w:val="007B47BC"/>
    <w:rsid w:val="007B4967"/>
    <w:rsid w:val="007B665C"/>
    <w:rsid w:val="007B74ED"/>
    <w:rsid w:val="007B786D"/>
    <w:rsid w:val="007B7E57"/>
    <w:rsid w:val="007B7F01"/>
    <w:rsid w:val="007C02AE"/>
    <w:rsid w:val="007C3497"/>
    <w:rsid w:val="007C4352"/>
    <w:rsid w:val="007C5670"/>
    <w:rsid w:val="007C64B3"/>
    <w:rsid w:val="007C7835"/>
    <w:rsid w:val="007C7CEE"/>
    <w:rsid w:val="007D065B"/>
    <w:rsid w:val="007D294E"/>
    <w:rsid w:val="007D454D"/>
    <w:rsid w:val="007D62B1"/>
    <w:rsid w:val="007D6873"/>
    <w:rsid w:val="007D6EFC"/>
    <w:rsid w:val="007E1030"/>
    <w:rsid w:val="007E24D8"/>
    <w:rsid w:val="007E3442"/>
    <w:rsid w:val="007E3F3C"/>
    <w:rsid w:val="007E417D"/>
    <w:rsid w:val="007E66AE"/>
    <w:rsid w:val="007F4702"/>
    <w:rsid w:val="007F4E7A"/>
    <w:rsid w:val="007F5CCD"/>
    <w:rsid w:val="007F68B1"/>
    <w:rsid w:val="007F6ECC"/>
    <w:rsid w:val="007F7872"/>
    <w:rsid w:val="007F7F6A"/>
    <w:rsid w:val="00801607"/>
    <w:rsid w:val="008017B5"/>
    <w:rsid w:val="00801837"/>
    <w:rsid w:val="008023E0"/>
    <w:rsid w:val="00803A9D"/>
    <w:rsid w:val="00803EFC"/>
    <w:rsid w:val="00803FF1"/>
    <w:rsid w:val="0080418A"/>
    <w:rsid w:val="00806847"/>
    <w:rsid w:val="00810939"/>
    <w:rsid w:val="00810E20"/>
    <w:rsid w:val="0081228D"/>
    <w:rsid w:val="00815F94"/>
    <w:rsid w:val="008167EA"/>
    <w:rsid w:val="0081703E"/>
    <w:rsid w:val="008172EA"/>
    <w:rsid w:val="0081752B"/>
    <w:rsid w:val="00820375"/>
    <w:rsid w:val="008207F6"/>
    <w:rsid w:val="008222A0"/>
    <w:rsid w:val="008234B1"/>
    <w:rsid w:val="008234FC"/>
    <w:rsid w:val="00824F98"/>
    <w:rsid w:val="008254B2"/>
    <w:rsid w:val="0082581F"/>
    <w:rsid w:val="00825B4C"/>
    <w:rsid w:val="008266F0"/>
    <w:rsid w:val="0082733E"/>
    <w:rsid w:val="00827B99"/>
    <w:rsid w:val="00831175"/>
    <w:rsid w:val="0083295B"/>
    <w:rsid w:val="00833AB2"/>
    <w:rsid w:val="00834030"/>
    <w:rsid w:val="0083438C"/>
    <w:rsid w:val="00834845"/>
    <w:rsid w:val="00835B96"/>
    <w:rsid w:val="00836AF8"/>
    <w:rsid w:val="00840F2B"/>
    <w:rsid w:val="008411FD"/>
    <w:rsid w:val="0084146A"/>
    <w:rsid w:val="00842C82"/>
    <w:rsid w:val="00843E4A"/>
    <w:rsid w:val="008442EC"/>
    <w:rsid w:val="008443F3"/>
    <w:rsid w:val="00845990"/>
    <w:rsid w:val="00845FBD"/>
    <w:rsid w:val="00847562"/>
    <w:rsid w:val="00851898"/>
    <w:rsid w:val="008519E4"/>
    <w:rsid w:val="00853413"/>
    <w:rsid w:val="0085406C"/>
    <w:rsid w:val="00854955"/>
    <w:rsid w:val="00856E35"/>
    <w:rsid w:val="0085717C"/>
    <w:rsid w:val="0085751B"/>
    <w:rsid w:val="008604B4"/>
    <w:rsid w:val="00860B21"/>
    <w:rsid w:val="00861250"/>
    <w:rsid w:val="008628ED"/>
    <w:rsid w:val="00863CD3"/>
    <w:rsid w:val="0086594A"/>
    <w:rsid w:val="00867138"/>
    <w:rsid w:val="008677A8"/>
    <w:rsid w:val="00867C49"/>
    <w:rsid w:val="00870B54"/>
    <w:rsid w:val="00870EA2"/>
    <w:rsid w:val="008711E2"/>
    <w:rsid w:val="00871457"/>
    <w:rsid w:val="00872FCB"/>
    <w:rsid w:val="00874BDB"/>
    <w:rsid w:val="0087671D"/>
    <w:rsid w:val="008768D4"/>
    <w:rsid w:val="0088037B"/>
    <w:rsid w:val="008823FD"/>
    <w:rsid w:val="00882D3C"/>
    <w:rsid w:val="008870E5"/>
    <w:rsid w:val="00887503"/>
    <w:rsid w:val="00887B73"/>
    <w:rsid w:val="0089219F"/>
    <w:rsid w:val="00892309"/>
    <w:rsid w:val="00892DFE"/>
    <w:rsid w:val="00893843"/>
    <w:rsid w:val="00894BC4"/>
    <w:rsid w:val="00895449"/>
    <w:rsid w:val="008A00E5"/>
    <w:rsid w:val="008A122A"/>
    <w:rsid w:val="008A28BE"/>
    <w:rsid w:val="008A67AF"/>
    <w:rsid w:val="008A6C64"/>
    <w:rsid w:val="008A7B33"/>
    <w:rsid w:val="008B0F3F"/>
    <w:rsid w:val="008B2062"/>
    <w:rsid w:val="008B31F1"/>
    <w:rsid w:val="008B521D"/>
    <w:rsid w:val="008B5F1A"/>
    <w:rsid w:val="008C0F27"/>
    <w:rsid w:val="008C1E77"/>
    <w:rsid w:val="008C30B6"/>
    <w:rsid w:val="008C378D"/>
    <w:rsid w:val="008C5063"/>
    <w:rsid w:val="008C6244"/>
    <w:rsid w:val="008C6954"/>
    <w:rsid w:val="008C6A00"/>
    <w:rsid w:val="008C7D1E"/>
    <w:rsid w:val="008D54AF"/>
    <w:rsid w:val="008D7C20"/>
    <w:rsid w:val="008E0D10"/>
    <w:rsid w:val="008E135B"/>
    <w:rsid w:val="008E46F8"/>
    <w:rsid w:val="008E477A"/>
    <w:rsid w:val="008E5F1C"/>
    <w:rsid w:val="008E6751"/>
    <w:rsid w:val="008E6E46"/>
    <w:rsid w:val="008F21EE"/>
    <w:rsid w:val="008F2F38"/>
    <w:rsid w:val="008F2F91"/>
    <w:rsid w:val="008F4EBD"/>
    <w:rsid w:val="008F5517"/>
    <w:rsid w:val="008F7F67"/>
    <w:rsid w:val="0090786D"/>
    <w:rsid w:val="00913567"/>
    <w:rsid w:val="0091359D"/>
    <w:rsid w:val="0091437F"/>
    <w:rsid w:val="00915031"/>
    <w:rsid w:val="00917504"/>
    <w:rsid w:val="00921476"/>
    <w:rsid w:val="00923608"/>
    <w:rsid w:val="009241D6"/>
    <w:rsid w:val="009270A4"/>
    <w:rsid w:val="00927A15"/>
    <w:rsid w:val="00930504"/>
    <w:rsid w:val="00933293"/>
    <w:rsid w:val="00933601"/>
    <w:rsid w:val="009351AA"/>
    <w:rsid w:val="0093560D"/>
    <w:rsid w:val="00935ECD"/>
    <w:rsid w:val="009363DE"/>
    <w:rsid w:val="00936D39"/>
    <w:rsid w:val="00940B84"/>
    <w:rsid w:val="009415C7"/>
    <w:rsid w:val="00941D8F"/>
    <w:rsid w:val="00944A58"/>
    <w:rsid w:val="009459DF"/>
    <w:rsid w:val="009461CA"/>
    <w:rsid w:val="0094664E"/>
    <w:rsid w:val="00952DAD"/>
    <w:rsid w:val="009530D7"/>
    <w:rsid w:val="0095327A"/>
    <w:rsid w:val="0095382A"/>
    <w:rsid w:val="00955597"/>
    <w:rsid w:val="00957C2B"/>
    <w:rsid w:val="00961824"/>
    <w:rsid w:val="00963C82"/>
    <w:rsid w:val="0096410F"/>
    <w:rsid w:val="00965474"/>
    <w:rsid w:val="00966164"/>
    <w:rsid w:val="00966AA6"/>
    <w:rsid w:val="00971026"/>
    <w:rsid w:val="00971C7D"/>
    <w:rsid w:val="009743C3"/>
    <w:rsid w:val="00974B58"/>
    <w:rsid w:val="00976E76"/>
    <w:rsid w:val="00977117"/>
    <w:rsid w:val="009807FA"/>
    <w:rsid w:val="0098085A"/>
    <w:rsid w:val="00982D34"/>
    <w:rsid w:val="00983354"/>
    <w:rsid w:val="00983DA0"/>
    <w:rsid w:val="00986BAB"/>
    <w:rsid w:val="00987688"/>
    <w:rsid w:val="00990FE2"/>
    <w:rsid w:val="00994EEB"/>
    <w:rsid w:val="00996707"/>
    <w:rsid w:val="00996C04"/>
    <w:rsid w:val="00996D94"/>
    <w:rsid w:val="0099765E"/>
    <w:rsid w:val="009A307D"/>
    <w:rsid w:val="009A4135"/>
    <w:rsid w:val="009A459F"/>
    <w:rsid w:val="009A4799"/>
    <w:rsid w:val="009A6E25"/>
    <w:rsid w:val="009A6F61"/>
    <w:rsid w:val="009B05B0"/>
    <w:rsid w:val="009B2F42"/>
    <w:rsid w:val="009B52C1"/>
    <w:rsid w:val="009B5F3A"/>
    <w:rsid w:val="009B6DE1"/>
    <w:rsid w:val="009B71C5"/>
    <w:rsid w:val="009B7FEF"/>
    <w:rsid w:val="009C0CE2"/>
    <w:rsid w:val="009C0D91"/>
    <w:rsid w:val="009C1749"/>
    <w:rsid w:val="009C2204"/>
    <w:rsid w:val="009C4C37"/>
    <w:rsid w:val="009C62F9"/>
    <w:rsid w:val="009D1700"/>
    <w:rsid w:val="009D36BD"/>
    <w:rsid w:val="009D44E8"/>
    <w:rsid w:val="009D458E"/>
    <w:rsid w:val="009D570D"/>
    <w:rsid w:val="009D669C"/>
    <w:rsid w:val="009D732E"/>
    <w:rsid w:val="009E0A38"/>
    <w:rsid w:val="009E158D"/>
    <w:rsid w:val="009E2751"/>
    <w:rsid w:val="009E3D53"/>
    <w:rsid w:val="009E5042"/>
    <w:rsid w:val="009E7420"/>
    <w:rsid w:val="009F1450"/>
    <w:rsid w:val="009F164C"/>
    <w:rsid w:val="009F1A07"/>
    <w:rsid w:val="009F1C3A"/>
    <w:rsid w:val="009F24ED"/>
    <w:rsid w:val="009F2593"/>
    <w:rsid w:val="009F25A3"/>
    <w:rsid w:val="009F4530"/>
    <w:rsid w:val="009F5243"/>
    <w:rsid w:val="009F65DE"/>
    <w:rsid w:val="009F6CC4"/>
    <w:rsid w:val="009F6CCC"/>
    <w:rsid w:val="00A000AF"/>
    <w:rsid w:val="00A00A83"/>
    <w:rsid w:val="00A00AD4"/>
    <w:rsid w:val="00A01093"/>
    <w:rsid w:val="00A02A72"/>
    <w:rsid w:val="00A0378F"/>
    <w:rsid w:val="00A04056"/>
    <w:rsid w:val="00A04648"/>
    <w:rsid w:val="00A04E10"/>
    <w:rsid w:val="00A06C2D"/>
    <w:rsid w:val="00A0751F"/>
    <w:rsid w:val="00A0766A"/>
    <w:rsid w:val="00A1096E"/>
    <w:rsid w:val="00A12FD0"/>
    <w:rsid w:val="00A14595"/>
    <w:rsid w:val="00A145FF"/>
    <w:rsid w:val="00A150BC"/>
    <w:rsid w:val="00A162A8"/>
    <w:rsid w:val="00A1637E"/>
    <w:rsid w:val="00A16E3A"/>
    <w:rsid w:val="00A202F5"/>
    <w:rsid w:val="00A23FD9"/>
    <w:rsid w:val="00A2466D"/>
    <w:rsid w:val="00A2496E"/>
    <w:rsid w:val="00A25B8B"/>
    <w:rsid w:val="00A30362"/>
    <w:rsid w:val="00A30454"/>
    <w:rsid w:val="00A304A9"/>
    <w:rsid w:val="00A307A4"/>
    <w:rsid w:val="00A30900"/>
    <w:rsid w:val="00A30995"/>
    <w:rsid w:val="00A31603"/>
    <w:rsid w:val="00A31F45"/>
    <w:rsid w:val="00A33007"/>
    <w:rsid w:val="00A3379E"/>
    <w:rsid w:val="00A3453A"/>
    <w:rsid w:val="00A42367"/>
    <w:rsid w:val="00A42FA6"/>
    <w:rsid w:val="00A44DD0"/>
    <w:rsid w:val="00A44F5D"/>
    <w:rsid w:val="00A4632D"/>
    <w:rsid w:val="00A46984"/>
    <w:rsid w:val="00A46D4A"/>
    <w:rsid w:val="00A50430"/>
    <w:rsid w:val="00A50697"/>
    <w:rsid w:val="00A5074E"/>
    <w:rsid w:val="00A50F11"/>
    <w:rsid w:val="00A569EB"/>
    <w:rsid w:val="00A57069"/>
    <w:rsid w:val="00A6048F"/>
    <w:rsid w:val="00A60CAC"/>
    <w:rsid w:val="00A62AB5"/>
    <w:rsid w:val="00A63921"/>
    <w:rsid w:val="00A647A0"/>
    <w:rsid w:val="00A64BAD"/>
    <w:rsid w:val="00A65580"/>
    <w:rsid w:val="00A67696"/>
    <w:rsid w:val="00A707D6"/>
    <w:rsid w:val="00A72EF8"/>
    <w:rsid w:val="00A74370"/>
    <w:rsid w:val="00A747B4"/>
    <w:rsid w:val="00A74DD1"/>
    <w:rsid w:val="00A767E2"/>
    <w:rsid w:val="00A81632"/>
    <w:rsid w:val="00A83D8A"/>
    <w:rsid w:val="00A878FA"/>
    <w:rsid w:val="00A87FBC"/>
    <w:rsid w:val="00A90476"/>
    <w:rsid w:val="00A90ED9"/>
    <w:rsid w:val="00A922AA"/>
    <w:rsid w:val="00A92D2E"/>
    <w:rsid w:val="00A938F8"/>
    <w:rsid w:val="00A957C3"/>
    <w:rsid w:val="00AA04FA"/>
    <w:rsid w:val="00AA094E"/>
    <w:rsid w:val="00AA56D2"/>
    <w:rsid w:val="00AA5849"/>
    <w:rsid w:val="00AA63C0"/>
    <w:rsid w:val="00AA6401"/>
    <w:rsid w:val="00AB00D4"/>
    <w:rsid w:val="00AB234B"/>
    <w:rsid w:val="00AB57AE"/>
    <w:rsid w:val="00AB5BD9"/>
    <w:rsid w:val="00AB65F6"/>
    <w:rsid w:val="00AB7277"/>
    <w:rsid w:val="00AB7676"/>
    <w:rsid w:val="00AC0EAC"/>
    <w:rsid w:val="00AC2366"/>
    <w:rsid w:val="00AC2FF6"/>
    <w:rsid w:val="00AC4F2B"/>
    <w:rsid w:val="00AC5785"/>
    <w:rsid w:val="00AC616F"/>
    <w:rsid w:val="00AD0895"/>
    <w:rsid w:val="00AD3C6D"/>
    <w:rsid w:val="00AD4B5B"/>
    <w:rsid w:val="00AD62E0"/>
    <w:rsid w:val="00AE156A"/>
    <w:rsid w:val="00AE4C6E"/>
    <w:rsid w:val="00AE50DF"/>
    <w:rsid w:val="00AE69BA"/>
    <w:rsid w:val="00AE7940"/>
    <w:rsid w:val="00AF082E"/>
    <w:rsid w:val="00AF215B"/>
    <w:rsid w:val="00AF2336"/>
    <w:rsid w:val="00AF2E17"/>
    <w:rsid w:val="00AF3DDC"/>
    <w:rsid w:val="00AF56AD"/>
    <w:rsid w:val="00AF68BB"/>
    <w:rsid w:val="00B01092"/>
    <w:rsid w:val="00B0409E"/>
    <w:rsid w:val="00B0455B"/>
    <w:rsid w:val="00B04B96"/>
    <w:rsid w:val="00B05C28"/>
    <w:rsid w:val="00B06B05"/>
    <w:rsid w:val="00B10907"/>
    <w:rsid w:val="00B12160"/>
    <w:rsid w:val="00B12691"/>
    <w:rsid w:val="00B126A2"/>
    <w:rsid w:val="00B15449"/>
    <w:rsid w:val="00B155E7"/>
    <w:rsid w:val="00B15ED5"/>
    <w:rsid w:val="00B16459"/>
    <w:rsid w:val="00B173E0"/>
    <w:rsid w:val="00B1762A"/>
    <w:rsid w:val="00B21976"/>
    <w:rsid w:val="00B21CC1"/>
    <w:rsid w:val="00B21FCB"/>
    <w:rsid w:val="00B22ABE"/>
    <w:rsid w:val="00B251FD"/>
    <w:rsid w:val="00B26A58"/>
    <w:rsid w:val="00B2778A"/>
    <w:rsid w:val="00B31A02"/>
    <w:rsid w:val="00B31CF1"/>
    <w:rsid w:val="00B3242F"/>
    <w:rsid w:val="00B32EE2"/>
    <w:rsid w:val="00B330D8"/>
    <w:rsid w:val="00B3600B"/>
    <w:rsid w:val="00B363C1"/>
    <w:rsid w:val="00B36CA7"/>
    <w:rsid w:val="00B41443"/>
    <w:rsid w:val="00B42F29"/>
    <w:rsid w:val="00B434B8"/>
    <w:rsid w:val="00B45BF8"/>
    <w:rsid w:val="00B4644C"/>
    <w:rsid w:val="00B50B2A"/>
    <w:rsid w:val="00B52E3A"/>
    <w:rsid w:val="00B54B53"/>
    <w:rsid w:val="00B56DFD"/>
    <w:rsid w:val="00B574D6"/>
    <w:rsid w:val="00B60429"/>
    <w:rsid w:val="00B6378D"/>
    <w:rsid w:val="00B63D65"/>
    <w:rsid w:val="00B64459"/>
    <w:rsid w:val="00B6552C"/>
    <w:rsid w:val="00B6619D"/>
    <w:rsid w:val="00B662C7"/>
    <w:rsid w:val="00B66A7B"/>
    <w:rsid w:val="00B66B77"/>
    <w:rsid w:val="00B66D21"/>
    <w:rsid w:val="00B72A94"/>
    <w:rsid w:val="00B74524"/>
    <w:rsid w:val="00B74DDF"/>
    <w:rsid w:val="00B7541E"/>
    <w:rsid w:val="00B75420"/>
    <w:rsid w:val="00B766B7"/>
    <w:rsid w:val="00B76A0F"/>
    <w:rsid w:val="00B77AC7"/>
    <w:rsid w:val="00B8006C"/>
    <w:rsid w:val="00B80DEA"/>
    <w:rsid w:val="00B810E4"/>
    <w:rsid w:val="00B81912"/>
    <w:rsid w:val="00B8367C"/>
    <w:rsid w:val="00B83D5A"/>
    <w:rsid w:val="00B83D9C"/>
    <w:rsid w:val="00B85998"/>
    <w:rsid w:val="00B861B1"/>
    <w:rsid w:val="00B875F3"/>
    <w:rsid w:val="00B87F3D"/>
    <w:rsid w:val="00B90D6E"/>
    <w:rsid w:val="00B92041"/>
    <w:rsid w:val="00B92BFB"/>
    <w:rsid w:val="00B92FA7"/>
    <w:rsid w:val="00B952BE"/>
    <w:rsid w:val="00B95F35"/>
    <w:rsid w:val="00B96D94"/>
    <w:rsid w:val="00B97633"/>
    <w:rsid w:val="00BA103A"/>
    <w:rsid w:val="00BA1865"/>
    <w:rsid w:val="00BA27AF"/>
    <w:rsid w:val="00BA3624"/>
    <w:rsid w:val="00BA3EC7"/>
    <w:rsid w:val="00BA501B"/>
    <w:rsid w:val="00BA5AF4"/>
    <w:rsid w:val="00BB07B3"/>
    <w:rsid w:val="00BB0A65"/>
    <w:rsid w:val="00BB1878"/>
    <w:rsid w:val="00BB2724"/>
    <w:rsid w:val="00BC01C8"/>
    <w:rsid w:val="00BC0D17"/>
    <w:rsid w:val="00BC2126"/>
    <w:rsid w:val="00BC5500"/>
    <w:rsid w:val="00BC74C1"/>
    <w:rsid w:val="00BC7D9A"/>
    <w:rsid w:val="00BD0504"/>
    <w:rsid w:val="00BD24E0"/>
    <w:rsid w:val="00BD4EEE"/>
    <w:rsid w:val="00BE146F"/>
    <w:rsid w:val="00BE2C9D"/>
    <w:rsid w:val="00BE2ECE"/>
    <w:rsid w:val="00BE3236"/>
    <w:rsid w:val="00BE4051"/>
    <w:rsid w:val="00BE5795"/>
    <w:rsid w:val="00BF0344"/>
    <w:rsid w:val="00BF06BB"/>
    <w:rsid w:val="00BF1BC9"/>
    <w:rsid w:val="00BF25FE"/>
    <w:rsid w:val="00BF32BE"/>
    <w:rsid w:val="00BF39AA"/>
    <w:rsid w:val="00BF5226"/>
    <w:rsid w:val="00BF73F3"/>
    <w:rsid w:val="00BF7510"/>
    <w:rsid w:val="00BF778E"/>
    <w:rsid w:val="00C03871"/>
    <w:rsid w:val="00C04065"/>
    <w:rsid w:val="00C05359"/>
    <w:rsid w:val="00C05391"/>
    <w:rsid w:val="00C07B64"/>
    <w:rsid w:val="00C07D86"/>
    <w:rsid w:val="00C111F4"/>
    <w:rsid w:val="00C123E1"/>
    <w:rsid w:val="00C12E08"/>
    <w:rsid w:val="00C2002C"/>
    <w:rsid w:val="00C22C13"/>
    <w:rsid w:val="00C2548C"/>
    <w:rsid w:val="00C2573F"/>
    <w:rsid w:val="00C25AFC"/>
    <w:rsid w:val="00C27C8B"/>
    <w:rsid w:val="00C321A9"/>
    <w:rsid w:val="00C32DE8"/>
    <w:rsid w:val="00C33278"/>
    <w:rsid w:val="00C3391C"/>
    <w:rsid w:val="00C33A78"/>
    <w:rsid w:val="00C343EF"/>
    <w:rsid w:val="00C34937"/>
    <w:rsid w:val="00C34A27"/>
    <w:rsid w:val="00C34BB4"/>
    <w:rsid w:val="00C3533B"/>
    <w:rsid w:val="00C374A4"/>
    <w:rsid w:val="00C4235D"/>
    <w:rsid w:val="00C4326F"/>
    <w:rsid w:val="00C4477C"/>
    <w:rsid w:val="00C4567F"/>
    <w:rsid w:val="00C46DB8"/>
    <w:rsid w:val="00C50BB0"/>
    <w:rsid w:val="00C51AFE"/>
    <w:rsid w:val="00C51B0A"/>
    <w:rsid w:val="00C52508"/>
    <w:rsid w:val="00C568DD"/>
    <w:rsid w:val="00C56F9E"/>
    <w:rsid w:val="00C60BBE"/>
    <w:rsid w:val="00C611AB"/>
    <w:rsid w:val="00C61501"/>
    <w:rsid w:val="00C634F1"/>
    <w:rsid w:val="00C70E52"/>
    <w:rsid w:val="00C7237B"/>
    <w:rsid w:val="00C72FB0"/>
    <w:rsid w:val="00C73553"/>
    <w:rsid w:val="00C75E3E"/>
    <w:rsid w:val="00C802B7"/>
    <w:rsid w:val="00C802B8"/>
    <w:rsid w:val="00C837F0"/>
    <w:rsid w:val="00C84C7C"/>
    <w:rsid w:val="00C84D8A"/>
    <w:rsid w:val="00C85A78"/>
    <w:rsid w:val="00C86CC3"/>
    <w:rsid w:val="00C86E89"/>
    <w:rsid w:val="00C875F0"/>
    <w:rsid w:val="00C87931"/>
    <w:rsid w:val="00C87F90"/>
    <w:rsid w:val="00C91A44"/>
    <w:rsid w:val="00C91F2F"/>
    <w:rsid w:val="00C95A75"/>
    <w:rsid w:val="00C960DE"/>
    <w:rsid w:val="00C963B2"/>
    <w:rsid w:val="00C97B4E"/>
    <w:rsid w:val="00CA0826"/>
    <w:rsid w:val="00CA15FA"/>
    <w:rsid w:val="00CA28A7"/>
    <w:rsid w:val="00CA2A93"/>
    <w:rsid w:val="00CA2B22"/>
    <w:rsid w:val="00CA3081"/>
    <w:rsid w:val="00CA72C9"/>
    <w:rsid w:val="00CB1C17"/>
    <w:rsid w:val="00CB72C3"/>
    <w:rsid w:val="00CC1D54"/>
    <w:rsid w:val="00CC1DA0"/>
    <w:rsid w:val="00CC20E5"/>
    <w:rsid w:val="00CC2942"/>
    <w:rsid w:val="00CC2EED"/>
    <w:rsid w:val="00CC5A94"/>
    <w:rsid w:val="00CC5B54"/>
    <w:rsid w:val="00CD0D97"/>
    <w:rsid w:val="00CD1268"/>
    <w:rsid w:val="00CD14C4"/>
    <w:rsid w:val="00CD1A46"/>
    <w:rsid w:val="00CD1E88"/>
    <w:rsid w:val="00CD4A22"/>
    <w:rsid w:val="00CD4F91"/>
    <w:rsid w:val="00CD56E5"/>
    <w:rsid w:val="00CD65CF"/>
    <w:rsid w:val="00CD65D4"/>
    <w:rsid w:val="00CD7961"/>
    <w:rsid w:val="00CE0258"/>
    <w:rsid w:val="00CE08C4"/>
    <w:rsid w:val="00CE1F5C"/>
    <w:rsid w:val="00CE289C"/>
    <w:rsid w:val="00CE3250"/>
    <w:rsid w:val="00CE3F44"/>
    <w:rsid w:val="00CE440B"/>
    <w:rsid w:val="00CE46FA"/>
    <w:rsid w:val="00CE472B"/>
    <w:rsid w:val="00CE6745"/>
    <w:rsid w:val="00CE6D8B"/>
    <w:rsid w:val="00CE7CA1"/>
    <w:rsid w:val="00CF0F4F"/>
    <w:rsid w:val="00CF182D"/>
    <w:rsid w:val="00CF1AB1"/>
    <w:rsid w:val="00CF2E7D"/>
    <w:rsid w:val="00CF5B8D"/>
    <w:rsid w:val="00CF605E"/>
    <w:rsid w:val="00CF6815"/>
    <w:rsid w:val="00CF70ED"/>
    <w:rsid w:val="00CF7B8A"/>
    <w:rsid w:val="00D01596"/>
    <w:rsid w:val="00D02E6E"/>
    <w:rsid w:val="00D03A12"/>
    <w:rsid w:val="00D04138"/>
    <w:rsid w:val="00D0431C"/>
    <w:rsid w:val="00D05C8B"/>
    <w:rsid w:val="00D102FE"/>
    <w:rsid w:val="00D117B4"/>
    <w:rsid w:val="00D1477F"/>
    <w:rsid w:val="00D157CF"/>
    <w:rsid w:val="00D212B7"/>
    <w:rsid w:val="00D2206D"/>
    <w:rsid w:val="00D22E5B"/>
    <w:rsid w:val="00D23F0E"/>
    <w:rsid w:val="00D24E13"/>
    <w:rsid w:val="00D250EA"/>
    <w:rsid w:val="00D253C2"/>
    <w:rsid w:val="00D25AAB"/>
    <w:rsid w:val="00D272D1"/>
    <w:rsid w:val="00D30023"/>
    <w:rsid w:val="00D32C1D"/>
    <w:rsid w:val="00D33A8C"/>
    <w:rsid w:val="00D341A8"/>
    <w:rsid w:val="00D35047"/>
    <w:rsid w:val="00D36563"/>
    <w:rsid w:val="00D37D39"/>
    <w:rsid w:val="00D4162A"/>
    <w:rsid w:val="00D41FBF"/>
    <w:rsid w:val="00D42EE6"/>
    <w:rsid w:val="00D439B8"/>
    <w:rsid w:val="00D43EE2"/>
    <w:rsid w:val="00D45BB8"/>
    <w:rsid w:val="00D45ED4"/>
    <w:rsid w:val="00D463F2"/>
    <w:rsid w:val="00D46540"/>
    <w:rsid w:val="00D47957"/>
    <w:rsid w:val="00D52E1C"/>
    <w:rsid w:val="00D5352F"/>
    <w:rsid w:val="00D55541"/>
    <w:rsid w:val="00D61BA0"/>
    <w:rsid w:val="00D63352"/>
    <w:rsid w:val="00D63D2B"/>
    <w:rsid w:val="00D64D7B"/>
    <w:rsid w:val="00D66452"/>
    <w:rsid w:val="00D66FEB"/>
    <w:rsid w:val="00D70D9E"/>
    <w:rsid w:val="00D70E52"/>
    <w:rsid w:val="00D71CEA"/>
    <w:rsid w:val="00D720A9"/>
    <w:rsid w:val="00D72E60"/>
    <w:rsid w:val="00D73B6F"/>
    <w:rsid w:val="00D7400E"/>
    <w:rsid w:val="00D74625"/>
    <w:rsid w:val="00D74E0D"/>
    <w:rsid w:val="00D74F47"/>
    <w:rsid w:val="00D7517F"/>
    <w:rsid w:val="00D7603C"/>
    <w:rsid w:val="00D81503"/>
    <w:rsid w:val="00D8241E"/>
    <w:rsid w:val="00D82E00"/>
    <w:rsid w:val="00D831FD"/>
    <w:rsid w:val="00D837A6"/>
    <w:rsid w:val="00D84CC5"/>
    <w:rsid w:val="00D85051"/>
    <w:rsid w:val="00D858E5"/>
    <w:rsid w:val="00D87196"/>
    <w:rsid w:val="00D925B1"/>
    <w:rsid w:val="00D93AFF"/>
    <w:rsid w:val="00D94B10"/>
    <w:rsid w:val="00D94BB5"/>
    <w:rsid w:val="00D94E15"/>
    <w:rsid w:val="00D95995"/>
    <w:rsid w:val="00D96105"/>
    <w:rsid w:val="00D96538"/>
    <w:rsid w:val="00D97FE1"/>
    <w:rsid w:val="00DA0AFF"/>
    <w:rsid w:val="00DA5B20"/>
    <w:rsid w:val="00DB2D60"/>
    <w:rsid w:val="00DB6744"/>
    <w:rsid w:val="00DB778B"/>
    <w:rsid w:val="00DB788C"/>
    <w:rsid w:val="00DB7CEA"/>
    <w:rsid w:val="00DC33C7"/>
    <w:rsid w:val="00DC5454"/>
    <w:rsid w:val="00DC6FCE"/>
    <w:rsid w:val="00DC780D"/>
    <w:rsid w:val="00DD0B11"/>
    <w:rsid w:val="00DD1295"/>
    <w:rsid w:val="00DD294A"/>
    <w:rsid w:val="00DD4A8C"/>
    <w:rsid w:val="00DD4BF7"/>
    <w:rsid w:val="00DD6576"/>
    <w:rsid w:val="00DD7871"/>
    <w:rsid w:val="00DE079E"/>
    <w:rsid w:val="00DE15B5"/>
    <w:rsid w:val="00DE3B8B"/>
    <w:rsid w:val="00DE527F"/>
    <w:rsid w:val="00DE5882"/>
    <w:rsid w:val="00DF0253"/>
    <w:rsid w:val="00DF05B8"/>
    <w:rsid w:val="00DF0D3E"/>
    <w:rsid w:val="00DF1EAD"/>
    <w:rsid w:val="00DF293C"/>
    <w:rsid w:val="00DF4B40"/>
    <w:rsid w:val="00DF5D45"/>
    <w:rsid w:val="00DF720B"/>
    <w:rsid w:val="00DF7AFE"/>
    <w:rsid w:val="00E00C5F"/>
    <w:rsid w:val="00E01232"/>
    <w:rsid w:val="00E0139B"/>
    <w:rsid w:val="00E013C4"/>
    <w:rsid w:val="00E01A29"/>
    <w:rsid w:val="00E041D6"/>
    <w:rsid w:val="00E049E1"/>
    <w:rsid w:val="00E05069"/>
    <w:rsid w:val="00E056F7"/>
    <w:rsid w:val="00E05C9D"/>
    <w:rsid w:val="00E063E3"/>
    <w:rsid w:val="00E107B6"/>
    <w:rsid w:val="00E117DE"/>
    <w:rsid w:val="00E1318C"/>
    <w:rsid w:val="00E1382C"/>
    <w:rsid w:val="00E143DC"/>
    <w:rsid w:val="00E1444C"/>
    <w:rsid w:val="00E145EC"/>
    <w:rsid w:val="00E14B4E"/>
    <w:rsid w:val="00E14C33"/>
    <w:rsid w:val="00E220F2"/>
    <w:rsid w:val="00E2232D"/>
    <w:rsid w:val="00E2654F"/>
    <w:rsid w:val="00E26666"/>
    <w:rsid w:val="00E26C7C"/>
    <w:rsid w:val="00E276D2"/>
    <w:rsid w:val="00E36BAE"/>
    <w:rsid w:val="00E407F7"/>
    <w:rsid w:val="00E40FAE"/>
    <w:rsid w:val="00E42648"/>
    <w:rsid w:val="00E42C07"/>
    <w:rsid w:val="00E42F04"/>
    <w:rsid w:val="00E447A5"/>
    <w:rsid w:val="00E46AD5"/>
    <w:rsid w:val="00E500E4"/>
    <w:rsid w:val="00E50E19"/>
    <w:rsid w:val="00E51055"/>
    <w:rsid w:val="00E51646"/>
    <w:rsid w:val="00E52A2B"/>
    <w:rsid w:val="00E53D0E"/>
    <w:rsid w:val="00E5425B"/>
    <w:rsid w:val="00E546BF"/>
    <w:rsid w:val="00E550A2"/>
    <w:rsid w:val="00E55D47"/>
    <w:rsid w:val="00E56445"/>
    <w:rsid w:val="00E56A49"/>
    <w:rsid w:val="00E60B4D"/>
    <w:rsid w:val="00E64758"/>
    <w:rsid w:val="00E64C84"/>
    <w:rsid w:val="00E64F4B"/>
    <w:rsid w:val="00E65CA5"/>
    <w:rsid w:val="00E65DF1"/>
    <w:rsid w:val="00E667A9"/>
    <w:rsid w:val="00E714EF"/>
    <w:rsid w:val="00E71F26"/>
    <w:rsid w:val="00E7261A"/>
    <w:rsid w:val="00E760E7"/>
    <w:rsid w:val="00E769A8"/>
    <w:rsid w:val="00E84803"/>
    <w:rsid w:val="00E84FAD"/>
    <w:rsid w:val="00E86602"/>
    <w:rsid w:val="00E86636"/>
    <w:rsid w:val="00E86AD9"/>
    <w:rsid w:val="00E87BFE"/>
    <w:rsid w:val="00E9197C"/>
    <w:rsid w:val="00E937AD"/>
    <w:rsid w:val="00E94414"/>
    <w:rsid w:val="00E9496A"/>
    <w:rsid w:val="00E95BFD"/>
    <w:rsid w:val="00E95D29"/>
    <w:rsid w:val="00EA145A"/>
    <w:rsid w:val="00EA3D0A"/>
    <w:rsid w:val="00EA3EBA"/>
    <w:rsid w:val="00EA4DF2"/>
    <w:rsid w:val="00EA5F85"/>
    <w:rsid w:val="00EB157B"/>
    <w:rsid w:val="00EB3160"/>
    <w:rsid w:val="00EB3351"/>
    <w:rsid w:val="00EB33D1"/>
    <w:rsid w:val="00EB4387"/>
    <w:rsid w:val="00EB492A"/>
    <w:rsid w:val="00EB51F4"/>
    <w:rsid w:val="00EB5852"/>
    <w:rsid w:val="00EC004F"/>
    <w:rsid w:val="00EC0FA4"/>
    <w:rsid w:val="00EC1E94"/>
    <w:rsid w:val="00EC39EF"/>
    <w:rsid w:val="00EC67AF"/>
    <w:rsid w:val="00ED099B"/>
    <w:rsid w:val="00ED0A82"/>
    <w:rsid w:val="00ED22B5"/>
    <w:rsid w:val="00ED2A03"/>
    <w:rsid w:val="00ED4A8F"/>
    <w:rsid w:val="00ED52FD"/>
    <w:rsid w:val="00ED534D"/>
    <w:rsid w:val="00ED6583"/>
    <w:rsid w:val="00ED6959"/>
    <w:rsid w:val="00ED7F38"/>
    <w:rsid w:val="00EE0213"/>
    <w:rsid w:val="00EE0977"/>
    <w:rsid w:val="00EE0D25"/>
    <w:rsid w:val="00EE2106"/>
    <w:rsid w:val="00EE2345"/>
    <w:rsid w:val="00EE34F9"/>
    <w:rsid w:val="00EE61DC"/>
    <w:rsid w:val="00EF0063"/>
    <w:rsid w:val="00EF1B19"/>
    <w:rsid w:val="00EF2A3D"/>
    <w:rsid w:val="00EF3617"/>
    <w:rsid w:val="00EF3700"/>
    <w:rsid w:val="00EF49A5"/>
    <w:rsid w:val="00EF52F8"/>
    <w:rsid w:val="00EF6568"/>
    <w:rsid w:val="00EF6B13"/>
    <w:rsid w:val="00EF7719"/>
    <w:rsid w:val="00F007AF"/>
    <w:rsid w:val="00F00C70"/>
    <w:rsid w:val="00F02E07"/>
    <w:rsid w:val="00F0636A"/>
    <w:rsid w:val="00F065C6"/>
    <w:rsid w:val="00F0759C"/>
    <w:rsid w:val="00F1084C"/>
    <w:rsid w:val="00F124FC"/>
    <w:rsid w:val="00F12875"/>
    <w:rsid w:val="00F14404"/>
    <w:rsid w:val="00F1641A"/>
    <w:rsid w:val="00F16929"/>
    <w:rsid w:val="00F16CF7"/>
    <w:rsid w:val="00F20E21"/>
    <w:rsid w:val="00F21C1E"/>
    <w:rsid w:val="00F22379"/>
    <w:rsid w:val="00F22D02"/>
    <w:rsid w:val="00F2338E"/>
    <w:rsid w:val="00F248C0"/>
    <w:rsid w:val="00F24F99"/>
    <w:rsid w:val="00F25313"/>
    <w:rsid w:val="00F2585A"/>
    <w:rsid w:val="00F25B93"/>
    <w:rsid w:val="00F25F4B"/>
    <w:rsid w:val="00F2719C"/>
    <w:rsid w:val="00F27BDB"/>
    <w:rsid w:val="00F3009A"/>
    <w:rsid w:val="00F30497"/>
    <w:rsid w:val="00F31A39"/>
    <w:rsid w:val="00F34954"/>
    <w:rsid w:val="00F34EAD"/>
    <w:rsid w:val="00F35BD6"/>
    <w:rsid w:val="00F4070F"/>
    <w:rsid w:val="00F43D1E"/>
    <w:rsid w:val="00F44AA5"/>
    <w:rsid w:val="00F456DF"/>
    <w:rsid w:val="00F46E95"/>
    <w:rsid w:val="00F52621"/>
    <w:rsid w:val="00F549EC"/>
    <w:rsid w:val="00F54D0E"/>
    <w:rsid w:val="00F54EBD"/>
    <w:rsid w:val="00F55978"/>
    <w:rsid w:val="00F55A11"/>
    <w:rsid w:val="00F60BEA"/>
    <w:rsid w:val="00F6128B"/>
    <w:rsid w:val="00F62AC2"/>
    <w:rsid w:val="00F64737"/>
    <w:rsid w:val="00F64E6B"/>
    <w:rsid w:val="00F651DC"/>
    <w:rsid w:val="00F66454"/>
    <w:rsid w:val="00F6739B"/>
    <w:rsid w:val="00F70C54"/>
    <w:rsid w:val="00F71847"/>
    <w:rsid w:val="00F7417F"/>
    <w:rsid w:val="00F779F6"/>
    <w:rsid w:val="00F811DC"/>
    <w:rsid w:val="00F837AC"/>
    <w:rsid w:val="00F84BEA"/>
    <w:rsid w:val="00F84C7B"/>
    <w:rsid w:val="00F851DE"/>
    <w:rsid w:val="00F85D6E"/>
    <w:rsid w:val="00F8650E"/>
    <w:rsid w:val="00F9388A"/>
    <w:rsid w:val="00F952EA"/>
    <w:rsid w:val="00F9559F"/>
    <w:rsid w:val="00F979EE"/>
    <w:rsid w:val="00F97D20"/>
    <w:rsid w:val="00FA15D7"/>
    <w:rsid w:val="00FA19CC"/>
    <w:rsid w:val="00FA306E"/>
    <w:rsid w:val="00FA4948"/>
    <w:rsid w:val="00FA5752"/>
    <w:rsid w:val="00FA67E4"/>
    <w:rsid w:val="00FB071B"/>
    <w:rsid w:val="00FB080A"/>
    <w:rsid w:val="00FB0944"/>
    <w:rsid w:val="00FB1291"/>
    <w:rsid w:val="00FB2B3D"/>
    <w:rsid w:val="00FB2D3B"/>
    <w:rsid w:val="00FB66DB"/>
    <w:rsid w:val="00FB7749"/>
    <w:rsid w:val="00FC000B"/>
    <w:rsid w:val="00FC0C46"/>
    <w:rsid w:val="00FC3CC9"/>
    <w:rsid w:val="00FC500F"/>
    <w:rsid w:val="00FC7DB6"/>
    <w:rsid w:val="00FD0344"/>
    <w:rsid w:val="00FD090B"/>
    <w:rsid w:val="00FD1277"/>
    <w:rsid w:val="00FD56DE"/>
    <w:rsid w:val="00FD6463"/>
    <w:rsid w:val="00FD6A07"/>
    <w:rsid w:val="00FE2EE2"/>
    <w:rsid w:val="00FE3300"/>
    <w:rsid w:val="00FE3862"/>
    <w:rsid w:val="00FE48A7"/>
    <w:rsid w:val="00FE526D"/>
    <w:rsid w:val="00FF0ACD"/>
    <w:rsid w:val="00FF236C"/>
    <w:rsid w:val="00FF5640"/>
    <w:rsid w:val="00FF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F9B35"/>
  <w15:chartTrackingRefBased/>
  <w15:docId w15:val="{E7487A80-9A59-473E-A69A-A812EF8B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EED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E2A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8B1"/>
    <w:pPr>
      <w:ind w:firstLineChars="200" w:firstLine="420"/>
    </w:pPr>
  </w:style>
  <w:style w:type="table" w:styleId="TableGrid">
    <w:name w:val="Table Grid"/>
    <w:basedOn w:val="TableNormal"/>
    <w:uiPriority w:val="39"/>
    <w:rsid w:val="00B15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2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C02A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C02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C02AE"/>
    <w:rPr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5E2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E2A69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B66D2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5467A"/>
    <w:rPr>
      <w:rFonts w:ascii="Arial" w:eastAsia="黑体" w:hAnsi="Arial"/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66D21"/>
    <w:pPr>
      <w:ind w:leftChars="200" w:left="420"/>
    </w:pPr>
    <w:rPr>
      <w:rFonts w:ascii="Arial" w:eastAsia="黑体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B66D21"/>
    <w:pPr>
      <w:ind w:leftChars="400" w:left="840"/>
    </w:pPr>
    <w:rPr>
      <w:rFonts w:ascii="Arial" w:eastAsia="黑体" w:hAnsi="Arial"/>
      <w:sz w:val="24"/>
    </w:rPr>
  </w:style>
  <w:style w:type="character" w:styleId="Hyperlink">
    <w:name w:val="Hyperlink"/>
    <w:basedOn w:val="DefaultParagraphFont"/>
    <w:uiPriority w:val="99"/>
    <w:unhideWhenUsed/>
    <w:rsid w:val="00B66D2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94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94E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268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40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53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7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9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0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08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1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25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90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64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4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87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0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288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0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322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82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297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1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5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7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5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4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4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430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1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6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34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2989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3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8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2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4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68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16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40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7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68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395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9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1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9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217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single" w:sz="6" w:space="0" w:color="C7C7C7"/>
                                            <w:left w:val="single" w:sz="6" w:space="0" w:color="C7C7C7"/>
                                            <w:bottom w:val="single" w:sz="6" w:space="0" w:color="C7C7C7"/>
                                            <w:right w:val="single" w:sz="6" w:space="0" w:color="C7C7C7"/>
                                          </w:divBdr>
                                          <w:divsChild>
                                            <w:div w:id="60288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4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07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0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77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04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732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455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184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6837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82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621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3951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558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247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504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162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8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42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58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3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8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08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37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0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045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8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4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29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069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4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4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1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8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1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227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67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19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5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0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9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9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37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26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098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5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1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1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2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96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43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914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2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32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710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506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3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0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6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3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32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2292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3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7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0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7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8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38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C9172-3354-43A5-9249-638C0AD2F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11622</TotalTime>
  <Pages>7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Zhonghao 于钟皓(HE,PATAC)</dc:creator>
  <cp:keywords/>
  <dc:description/>
  <cp:lastModifiedBy>Yu Zhonghao 于钟皓(HE,PATAC)</cp:lastModifiedBy>
  <cp:revision>1494</cp:revision>
  <dcterms:created xsi:type="dcterms:W3CDTF">2018-08-20T00:55:00Z</dcterms:created>
  <dcterms:modified xsi:type="dcterms:W3CDTF">2018-11-20T12:20:00Z</dcterms:modified>
</cp:coreProperties>
</file>