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粘包和半包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什么情况下会出现粘包和半包的问题呢？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TCP会出现粘包和半包的问题，UDP不会。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为什么TCP会出现粘包和半包的问题呢？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因为TCP是基于链接的可靠的流协议。而流消息是没有明确的边界的，所以无法判断哪一段流属于一个消息。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什么是粘包？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粘包：发送两条消息的时候，接收方一次性读取的两条消息，这种情况就叫粘包。（比如一条消息是ABC，一条消息是DEF，接收方读取到的却是ABCD）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什么是半包？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半包：发送一条消息的时候，接收方接收到的是两条消息，这种情况就叫半包。（比如一条消息是ABCD，接收方接收到的是一条ABC，一条D）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什么情况下会出现粘包？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一种情况是发送的消息的大小小于套接字缓冲区的大小。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一种情况是接收方没有及时接收。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什么情况下会出现半包？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一种情况是发送的消息的大小大于套接字缓冲区的大小。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一种情况是发送的消息的大小大于最大传输单元（MTU），必须进行拆包。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为什么要有缓冲区？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缓冲区的话，每次写入操作CPU都会直接写到磁盘上，速度是很慢的。那如果先将写入的内容放在缓冲区，达到一定的大小之后，再一次性的写入磁盘上，这样的速度是会比较快的。总而言之，就是写入缓冲区的速度会比写入磁盘的速度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如何解决粘包和半包的问题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：固定缓冲区的大小。服务端和客户端都使用相同的缓冲区大小，如果发送的数据不足缓冲区的大小的话，就使用空字符弥补到缓冲区的大小。（缺点是：当发送的数据较小的时候，会使用空字符进行弥补，增加了网络传输的负担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一种是：封装请求协议。将请求的数据封装成两部分，数据的大小+数据正文。读取的时候，先读取数据的大小，然后根据大小读取数据正文部分。（缺点是：编码成本较高。）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一种是：以特殊字符结尾，按行读取。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总而言之，上述的三种方法都是为了能够知道流的边界。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shared_ptr智能指针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什么是shared_ptr智能指针？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通过增加引用计数来共享同一块堆内存，当引用计数为0时，会自动释放该空间。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shared_ptr智能指针的创建？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空shared_ptr智能指针的引用计数为0。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 make_shared进行初始化。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使用拷贝构造函数和移动构造函数（左值用来赋值给别人初始化，就是拷贝构造函数）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普通的指针不能为多个shared_ptr智能指针初始化，会发生异常。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在初始化shared_ptr智能指针的时候，可以自定义指针的释放规则。（shared_ptr默认的释放不支持释放申请的动态数组，所以释放申请的动态数组的时候需要自定义释放规则）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make_shared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//使用make_shared进行初始化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//a是左值，所以是拷贝构造函数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//移动构造函数，将a的堆内存给了d，此时a是空智能指针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//std::cout&lt;&lt;*d&lt;&lt;*a&lt;&lt;std::endl;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//普通的指针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//std::shared_ptr&lt;int&gt; g(e);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//std::cout&lt;&lt;*g&lt;&lt;std::endl;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//自定义释放规则1:使用std::default_delete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[]&gt;());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//自定义释放规则2:使用自定义的函数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//自定义释放规则3:使用Lambda表达式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shared_ptr智能指针的一些成员方法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unique()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use_count()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//bool用来判断shared_ptr是否是空智能指针，空指针返回0，非空指针返回1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//unique用来判断p2指向的堆内存是否只有p2指向它而已，是返回1，不是返回0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//use_count用来返回当前有多少个指针指向一样的堆空间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"当前有多少个指针指向和p2指向一样的堆空间："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"普通指针p4的地址："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//get用来返回智能指针指向普通指针的地址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"获取p5包含的普通指针："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//reset当没有实参的时候，将当前对象置为空指针，当前对象所指的堆内存的引用计数减1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//reset当有实参的时候，当前对象获得实参的所有使用权，并且所指的堆内存的引用计数为1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//swap用来交换两个相同类型的shared_ptr智能指针的内容，其它指向同一堆内存的智能指针的值也会跟着交换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weak_ptr智能指针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8CD46"/>
    <w:multiLevelType w:val="singleLevel"/>
    <w:tmpl w:val="B6C8CD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0D1221"/>
    <w:multiLevelType w:val="singleLevel"/>
    <w:tmpl w:val="EA0D12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2ODI4ZjAwOTU4NmYxNzA5N2VlNzRiOGE4ZTg1MDYifQ=="/>
  </w:docVars>
  <w:rsids>
    <w:rsidRoot w:val="0D9D656D"/>
    <w:rsid w:val="0381775B"/>
    <w:rsid w:val="04327BB3"/>
    <w:rsid w:val="07287949"/>
    <w:rsid w:val="0D9D656D"/>
    <w:rsid w:val="151612A0"/>
    <w:rsid w:val="34FF695E"/>
    <w:rsid w:val="65C264D7"/>
    <w:rsid w:val="6657621F"/>
    <w:rsid w:val="68F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1629</Words>
  <Characters>3364</Characters>
  <Lines>0</Lines>
  <Paragraphs>0</Paragraphs>
  <TotalTime>91</TotalTime>
  <ScaleCrop>false</ScaleCrop>
  <LinksUpToDate>false</LinksUpToDate>
  <CharactersWithSpaces>3663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2023-10-31T13:31:00Z</dcterms:created>
  <dc:creator>Black   ManBa   !</dc:creator>
  <cp:lastModifiedBy>Black   ManBa   !</cp:lastModifiedBy>
  <dcterms:modified xsi:type="dcterms:W3CDTF">2023-10-31T15:02:06Z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93E0ED604F0049F6861772C2C5EE7219_11</vt:lpwstr>
  </property>
</Properties>
</file>